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Esterilización: Control de Calidad en Medios de Cultivo para Bacteriología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Bacteriología y laboratorio clínico comprendan en profundidad los fundamentos y la aplicación práctica de los métodos de esterilización física (autoclave) y química en la preparación de medios de cultivo. A través del análisis de casos reales, los estudiantes aprenderán a evaluar los parámetros críticos de temperatura, presión y tiempo, y a identificar fallas en el proceso de autoclavado y almacenamiento. El propósito es que desarrollen habilidades para detectar causas raíz y proponer acciones correctivas efectivas, garantizando la calidad y seguridad en el laboratorio. Este aprendizaje es fundamental para su desempeño profesional, ya que la correcta esterilización asegura resultados confiables en diagnósticos microbiológicos y evita riesgos de contaminación que pueden afectar la salud pública. Además, el enfoque basado en casos promueve el pensamiento crítico, la toma de decisiones y la aplicación práctica de conocimientos teóricos en contextos reales, preparando a los estudiantes para enfrentar desafíos en su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principios fundamentales de los métodos de esterilización física y química, evaluando los parámetros de temperatura, presión y tiempo.</w:t>
      </w:r>
    </w:p>
    <w:p>
      <w:pPr>
        <w:numPr>
          <w:ilvl w:val="0"/>
          <w:numId w:val="1"/>
        </w:numPr>
      </w:pPr>
      <w:r>
        <w:rPr/>
        <w:t xml:space="preserve">Analizar casos prácticos de fallas en el proceso de autoclavado y almacenamiento de medios de cultivo para identificar causas raíz.</w:t>
      </w:r>
    </w:p>
    <w:p>
      <w:pPr>
        <w:numPr>
          <w:ilvl w:val="0"/>
          <w:numId w:val="1"/>
        </w:numPr>
      </w:pPr>
      <w:r>
        <w:rPr/>
        <w:t xml:space="preserve">Proponer acciones correctivas basadas en el análisis de fallas para mejorar el control de calidad en la preparación y esterilización de medios de cultivo.</w:t>
      </w:r>
    </w:p>
    <w:p>
      <w:pPr>
        <w:numPr>
          <w:ilvl w:val="0"/>
          <w:numId w:val="1"/>
        </w:numPr>
      </w:pPr>
      <w:r>
        <w:rPr/>
        <w:t xml:space="preserve">Aplicar metodologías de aprendizaje activo y pensamiento crítico en la resolución de problemas relacionados con la esterilización y control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Autoclave o simulador virtual de autoclave (1 por grupo o aula).</w:t>
      </w:r>
    </w:p>
    <w:p>
      <w:pPr>
        <w:numPr>
          <w:ilvl w:val="0"/>
          <w:numId w:val="2"/>
        </w:numPr>
      </w:pPr>
      <w:r>
        <w:rPr/>
        <w:t xml:space="preserve">Medios de cultivo preparados para esterilizar (varios).</w:t>
      </w:r>
    </w:p>
    <w:p>
      <w:pPr>
        <w:numPr>
          <w:ilvl w:val="0"/>
          <w:numId w:val="2"/>
        </w:numPr>
      </w:pPr>
      <w:r>
        <w:rPr/>
        <w:t xml:space="preserve">Termómetros y manómetros para medir temperatura y presión.</w:t>
      </w:r>
    </w:p>
    <w:p>
      <w:pPr>
        <w:numPr>
          <w:ilvl w:val="0"/>
          <w:numId w:val="2"/>
        </w:numPr>
      </w:pPr>
      <w:r>
        <w:rPr/>
        <w:t xml:space="preserve">Casos escritos impresos con descripciones detalladas de fallas reales (1 por grupo).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y computadora para presentaciones audiovisuales.</w:t>
      </w:r>
    </w:p>
    <w:p>
      <w:pPr>
        <w:numPr>
          <w:ilvl w:val="0"/>
          <w:numId w:val="2"/>
        </w:numPr>
      </w:pPr>
      <w:r>
        <w:rPr/>
        <w:t xml:space="preserve">Materiales de escritura: cuadernos, bolígrafos, hojas de trabajo.</w:t>
      </w:r>
    </w:p>
    <w:p>
      <w:pPr>
        <w:numPr>
          <w:ilvl w:val="0"/>
          <w:numId w:val="2"/>
        </w:numPr>
      </w:pPr>
      <w:r>
        <w:rPr/>
        <w:t xml:space="preserve">Protocolos estándar de esterilización (copias impresas).</w:t>
      </w:r>
    </w:p>
    <w:p>
      <w:pPr>
        <w:numPr>
          <w:ilvl w:val="0"/>
          <w:numId w:val="2"/>
        </w:numPr>
      </w:pPr>
      <w:r>
        <w:rPr/>
        <w:t xml:space="preserve">Videos cortos demostrativos sobre autoclave y métodos químicos de esterilización.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microbiología general y métodos de laboratorio.</w:t>
      </w:r>
    </w:p>
    <w:p>
      <w:pPr>
        <w:numPr>
          <w:ilvl w:val="0"/>
          <w:numId w:val="3"/>
        </w:numPr>
      </w:pPr>
      <w:r>
        <w:rPr/>
        <w:t xml:space="preserve">Familiaridad previa con conceptos de esterilización y desinfección.</w:t>
      </w:r>
    </w:p>
    <w:p>
      <w:pPr>
        <w:numPr>
          <w:ilvl w:val="0"/>
          <w:numId w:val="3"/>
        </w:numPr>
      </w:pPr>
      <w:r>
        <w:rPr/>
        <w:t xml:space="preserve">Habilidades básicas para el trabajo en laboratorio y manejo de equipos.</w:t>
      </w:r>
    </w:p>
    <w:p>
      <w:pPr>
        <w:numPr>
          <w:ilvl w:val="0"/>
          <w:numId w:val="3"/>
        </w:numPr>
      </w:pPr>
      <w:r>
        <w:rPr/>
        <w:t xml:space="preserve">Capacidad para analizar información técnica y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Parámetros Clave en Esterilización de Medios de CultivoFase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fundamentos de la esterilización física y química, y establecer la importancia de los parámetros críticos para la calidad de medios de cultivo.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¿qué métodos de esterilización conocen y qué parámetros creen que son esenciales para garantizar que un medio de cultivo esté completamente libre de microorganismos?"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conocimientos previos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 error de solo 5 minutos en el tiempo de autoclavado puede aumentar hasta en 40% la contaminación en medios de cultivo? Esto puede afectar diagnósticos y tratamientos clínicos."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la importancia real del tema en su futura labor profesional.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control adecuado en la esterilización impacta directamente en la validez de los resultados de laboratorio y la seguridad de los pacientes.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prácticas previas en el laboratorio y su contexto académico.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sobre métodos físicos (autoclave) y químicos de esterilización, enfocándose en parámetros críticos: temperatura, presión y tiempo. Uso de material audiovisual para ilustrar los procesos.</w:t>
      </w:r>
    </w:p>
    <w:p>
      <w:pPr/>
      <w:r>
        <w:rPr>
          <w:b w:val="1"/>
          <w:bCs w:val="1"/>
        </w:rPr>
        <w:t xml:space="preserve">Actividad 1: Análisis en grupos del funcionamiento del autoclave y parámetros de esterilización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el fundamento y parámetros del método de esterilización física.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un esquema del autoclave con los parámetros a evaluar.</w:t>
      </w:r>
    </w:p>
    <w:p>
      <w:pPr>
        <w:numPr>
          <w:ilvl w:val="1"/>
          <w:numId w:val="7"/>
        </w:numPr>
      </w:pPr>
      <w:r>
        <w:rPr/>
        <w:t xml:space="preserve">Solicita que discutan y expliquen entre ellos cómo se controla cada parámetro y qué consecuencias tendría un error en cada uno.</w:t>
      </w:r>
    </w:p>
    <w:p>
      <w:pPr>
        <w:numPr>
          <w:ilvl w:val="1"/>
          <w:numId w:val="7"/>
        </w:numPr>
      </w:pPr>
      <w:r>
        <w:rPr/>
        <w:t xml:space="preserve">Pide que elaboren un breve reporte escrito con ejemplos de problemas posibles.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grupal con explicación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"¿Qué sucede si la presión no alcanza el nivel requerido?" o "¿Cómo afecta el tiempo insuficiente al resultado?"</w:t>
      </w:r>
    </w:p>
    <w:p>
      <w:pPr/>
      <w:r>
        <w:rPr>
          <w:b w:val="1"/>
          <w:bCs w:val="1"/>
        </w:rPr>
        <w:t xml:space="preserve">Actividad 2: Visualización y debate sobre métodos químicos de esterilización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el uso y limitaciones de métodos químicos de esterilización.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(7 minutos) sobre métodos químicos comunes (óxido de etileno, peróxido de hidrógeno, etc.) y su aplicación en medios de cultivo.</w:t>
      </w:r>
    </w:p>
    <w:p>
      <w:pPr>
        <w:numPr>
          <w:ilvl w:val="1"/>
          <w:numId w:val="8"/>
        </w:numPr>
      </w:pPr>
      <w:r>
        <w:rPr/>
        <w:t xml:space="preserve">Luego, en plenaria, plantea preguntas: "¿Cuándo es preferible usar esterilización química?", "¿Qué riesgos o limitaciones identifican?"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anotaciones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dudas y conecta con la práctica clínica.</w:t>
      </w:r>
    </w:p>
    <w:p>
      <w:pPr/>
      <w:r>
        <w:rPr>
          <w:b w:val="1"/>
          <w:bCs w:val="1"/>
        </w:rPr>
        <w:t xml:space="preserve">Actividad 3: Taller de medición y registro de parámetros en simulador o autoclave real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parámetros de temperatura, presión y tiempo en un ciclo de esterilización.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para realizar la medición práctica de parámetros en un autoclave o simulador virtual.</w:t>
      </w:r>
    </w:p>
    <w:p>
      <w:pPr>
        <w:numPr>
          <w:ilvl w:val="1"/>
          <w:numId w:val="9"/>
        </w:numPr>
      </w:pPr>
      <w:r>
        <w:rPr/>
        <w:t xml:space="preserve">Solicita que registren los datos y comparen con los valores estándar.</w:t>
      </w:r>
    </w:p>
    <w:p>
      <w:pPr>
        <w:numPr>
          <w:ilvl w:val="1"/>
          <w:numId w:val="9"/>
        </w:numPr>
      </w:pPr>
      <w:r>
        <w:rPr/>
        <w:t xml:space="preserve">Indica que anoten posibles desviaciones y causas.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y reporte corto de observaciones.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práctica, corrige técnicas, y formula preguntas para promover análisis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investigar y preparar un resumen sobre un método alternativo de esterilización química no tratado en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Facilitar esquemas visuales simplificados y ofrecer acompañamiento directo durante las actividades prácticas.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Concluye la sesión resumiendo cómo los parámetros medidos y controlados afectan la calidad y seguridad en el laboratorio, y anticipa que en la siguiente sesión se analizarán casos prácticos de fallas para aplicar estos 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Solicitar a cada grupo que comparta brevemente una idea clave aprendida sobre un parámetro de esterilización.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"¿Cuál parámetro creen que es el más crítico y por qué?"</w:t>
      </w:r>
    </w:p>
    <w:p>
      <w:pPr>
        <w:numPr>
          <w:ilvl w:val="0"/>
          <w:numId w:val="12"/>
        </w:numPr>
      </w:pPr>
      <w:r>
        <w:rPr/>
        <w:t xml:space="preserve">"¿Cómo podrían aplicar este conocimiento en un laboratorio real?"</w:t>
      </w:r>
    </w:p>
    <w:p>
      <w:pPr>
        <w:numPr>
          <w:ilvl w:val="0"/>
          <w:numId w:val="12"/>
        </w:numPr>
      </w:pPr>
      <w:r>
        <w:rPr/>
        <w:t xml:space="preserve">"¿Qué dudas o aspectos les gustaría profundizar en la próxima sesión?"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las participaciones, corrige conceptos erróneos y destaca aportes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la sesión con la siguiente, donde se analizarán casos reales para identificar fallas y resolver problemas.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Leer un caso práctico breve enviado por email para discutir en la sesión siguiente.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Análisis de Fallas en Autoclavado y Almacenamiento de Medios de CultivoFase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a los estudiantes para analizar casos prácticos de fallas en esterilización y almacenamiento.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parejas compartan y expliquen el caso leído en casa, enfocándose en identificar posibles fallas.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resumen de un caso real donde una falla en autoclave causó contaminación en un hospital, enfatizando consecuencias clínicas.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sensibilizan sobre la relevancia práctica del análisis de fallas.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Vincula el análisis con la responsabilidad profesional del bacteriólogo y la calidad en laboratorio.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la detección temprana y corrección de errores.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Distribución de casos escritos detallados sobre fallas en autoclavado y almacenamiento con datos técnicos y resultados observados.</w:t>
      </w:r>
    </w:p>
    <w:p>
      <w:pPr/>
      <w:r>
        <w:rPr>
          <w:b w:val="1"/>
          <w:bCs w:val="1"/>
        </w:rPr>
        <w:t xml:space="preserve">Actividad 1: Análisis grupal de casos de fallas en autoclavado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causas raíz en fallas de esterilización física.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4, entrega un caso por grupo con información técnica y resultados del laboratorio.</w:t>
      </w:r>
    </w:p>
    <w:p>
      <w:pPr>
        <w:numPr>
          <w:ilvl w:val="1"/>
          <w:numId w:val="16"/>
        </w:numPr>
      </w:pPr>
      <w:r>
        <w:rPr/>
        <w:t xml:space="preserve">Solicita que identifiquen posibles causas raíz de la falla basados en temperatura, presión y tiempo.</w:t>
      </w:r>
    </w:p>
    <w:p>
      <w:pPr>
        <w:numPr>
          <w:ilvl w:val="1"/>
          <w:numId w:val="16"/>
        </w:numPr>
      </w:pPr>
      <w:r>
        <w:rPr/>
        <w:t xml:space="preserve">Solicita elaborar un esquema causal y preparar una presentación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Esquema causal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con preguntas guía: "¿Qué evidencia apoya esta causa?", "¿Cómo afecta cada parámetro la falla detectada?"</w:t>
      </w:r>
    </w:p>
    <w:p>
      <w:pPr/>
      <w:r>
        <w:rPr>
          <w:b w:val="1"/>
          <w:bCs w:val="1"/>
        </w:rPr>
        <w:t xml:space="preserve">Actividad 2: Diagnóstico y propuestas de acciones correctivas en almacenamiento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Proponer soluciones para problemas en almacenamiento que afectan la calidad de medios.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segundo caso donde el almacenamiento inadecuado causó deterioro en medios esterilizados.</w:t>
      </w:r>
    </w:p>
    <w:p>
      <w:pPr>
        <w:numPr>
          <w:ilvl w:val="1"/>
          <w:numId w:val="17"/>
        </w:numPr>
      </w:pPr>
      <w:r>
        <w:rPr/>
        <w:t xml:space="preserve">Los grupos discuten posibles causas y diseñan un plan de acciones correctivas y preventivas.</w:t>
      </w:r>
    </w:p>
    <w:p>
      <w:pPr>
        <w:numPr>
          <w:ilvl w:val="1"/>
          <w:numId w:val="17"/>
        </w:numPr>
      </w:pPr>
      <w:r>
        <w:rPr/>
        <w:t xml:space="preserve">Preparan un reporte escrito con justificación técnica.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de plan de acción.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"¿Qué cambios en el almacenamiento serían prioritarios?", "¿Cómo medirían la eficacia de las acciones?"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buscar normas internacionales sobre almacenamiento y comparar con propuestas propias.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esquemas de análisis y ejemplos previos para facilitar la identificación de causas y soluciones.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enfatizando la importancia del análisis sistemático para evitar errores y anticipa que en la próxima sesión se integrarán estos aprendizajes en un ejercicio integrador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Elaboración colectiva en pizarra de un listado de causas frecuentes y acciones correctivas discutidas.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"¿Cuál fue la causa raíz más común identificada?"</w:t>
      </w:r>
    </w:p>
    <w:p>
      <w:pPr>
        <w:numPr>
          <w:ilvl w:val="0"/>
          <w:numId w:val="20"/>
        </w:numPr>
      </w:pPr>
      <w:r>
        <w:rPr/>
        <w:t xml:space="preserve">"¿Qué impacto tendría no corregir estas fallas?"</w:t>
      </w:r>
    </w:p>
    <w:p>
      <w:pPr>
        <w:numPr>
          <w:ilvl w:val="0"/>
          <w:numId w:val="20"/>
        </w:numPr>
      </w:pPr>
      <w:r>
        <w:rPr/>
        <w:t xml:space="preserve">"¿Cómo aplicarían este análisis en su práctica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valida aportes, corrige conceptos y destaca la importancia del trabajo en equipo y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que en la siguiente sesión integren todos los conocimientos en un caso complejo que incluye diagnóstico y propuesta integral.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estándar internacional sobre control de calidad en esterilización y traer un resumen para discutir.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Integración y Propuestas Correctivas en Control de Calidad de EsterilizaciónFase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para la resolución de un caso integral complejo.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sobre los puntos clave de las sesiones anteriores.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conceptos y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"Ustedes son responsables del control de calidad en un laboratorio y deben resolver un caso real con múltiples fallas. ¿Están listos?"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sus conocimientos en un contexto realista.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integrar conocimientos para garantizar la seguridad y precisión en el laboratorio.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aplicación práctica y profesional de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Entrega de un caso complejo que incluye fallas en autoclave, almacenamiento y resultados contaminados, con datos técnicos y contexto clínico.</w:t>
      </w:r>
    </w:p>
    <w:p>
      <w:pPr/>
      <w:r>
        <w:rPr>
          <w:b w:val="1"/>
          <w:bCs w:val="1"/>
        </w:rPr>
        <w:t xml:space="preserve">Actividad 1: Resolución integral de caso complejo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Integrar conocimientos para diagnóstico y propuesta de solución integral en control de calidad.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el caso y guía las fases de análisis: identificación de fallas, causas raíz, impacto, y plan de mejora.</w:t>
      </w:r>
    </w:p>
    <w:p>
      <w:pPr>
        <w:numPr>
          <w:ilvl w:val="1"/>
          <w:numId w:val="24"/>
        </w:numPr>
      </w:pPr>
      <w:r>
        <w:rPr/>
        <w:t xml:space="preserve">Solicita que elaboren un informe escrito y preparen una presentación final.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de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"¿Cómo priorizan las acciones?", "¿Qué evidencia respalda sus propuestas?", "¿Cómo medirán el éxito de las correcciones?"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Incentivar a incluir referencias a normativas internacionales y propuestas innovadoras.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apoyo:</w:t>
      </w:r>
      <w:r>
        <w:rPr/>
        <w:t xml:space="preserve"> Proveer guías estructuradas y apoyo en la redacción y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Finaliza la actividad destacando la importancia del trabajo conjunto y la aplicación práctica, y prepara a los estudiantes para la reflexión final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Organizar un mapa mental colectivo en pizarra que resuma causas, impactos y acciones correctivas.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fue lo más desafiante al analizar el caso integral?"</w:t>
      </w:r>
    </w:p>
    <w:p>
      <w:pPr>
        <w:numPr>
          <w:ilvl w:val="0"/>
          <w:numId w:val="27"/>
        </w:numPr>
      </w:pPr>
      <w:r>
        <w:rPr/>
        <w:t xml:space="preserve">"¿Cómo contribuyó este ejercicio a su comprensión del control de calidad?"</w:t>
      </w:r>
    </w:p>
    <w:p>
      <w:pPr>
        <w:numPr>
          <w:ilvl w:val="0"/>
          <w:numId w:val="27"/>
        </w:numPr>
      </w:pPr>
      <w:r>
        <w:rPr/>
        <w:t xml:space="preserve">"¿Qué habilidades creen que han fortalecido con estas sesiones?"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constructiva sobre el desempeño grupal y destaca los logros individuales y colectivos.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este enfoque analítico y crítico en futuras prácticas de laboratorio y en su vida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informe individual reflexivo sobre cómo planean aplicar lo aprendido en su práctica o futuro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identificar el nivel inicial.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actividades de desarrollo en cada sesión mediante observación directa, debates, reportes y presentaciones.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evaluación del informe y presentación final integradora, y la reflexión individual como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Comprensión clara y correcta de los fundamentos de los métodos de esterilización (Objetivo 1).</w:t>
      </w:r>
    </w:p>
    <w:p>
      <w:pPr>
        <w:numPr>
          <w:ilvl w:val="0"/>
          <w:numId w:val="29"/>
        </w:numPr>
      </w:pPr>
      <w:r>
        <w:rPr/>
        <w:t xml:space="preserve">Capacidad para identificar causas raíz en casos prácticos de fallas (Objetivo 2).</w:t>
      </w:r>
    </w:p>
    <w:p>
      <w:pPr>
        <w:numPr>
          <w:ilvl w:val="0"/>
          <w:numId w:val="29"/>
        </w:numPr>
      </w:pPr>
      <w:r>
        <w:rPr/>
        <w:t xml:space="preserve">Propuesta coherente y técnicamente fundamentada de acciones correctivas (Objetivo 3).</w:t>
      </w:r>
    </w:p>
    <w:p>
      <w:pPr>
        <w:numPr>
          <w:ilvl w:val="0"/>
          <w:numId w:val="29"/>
        </w:numPr>
      </w:pPr>
      <w:r>
        <w:rPr/>
        <w:t xml:space="preserve">Participación activa y uso efectivo del análisis crítico en la resolución de problemas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evaluación de participación y trabajo en equipo.</w:t>
      </w:r>
    </w:p>
    <w:p>
      <w:pPr>
        <w:numPr>
          <w:ilvl w:val="0"/>
          <w:numId w:val="30"/>
        </w:numPr>
      </w:pPr>
      <w:r>
        <w:rPr/>
        <w:t xml:space="preserve">Rúbrica para evaluación de reportes escritos y presentaciones orales.</w:t>
      </w:r>
    </w:p>
    <w:p>
      <w:pPr>
        <w:numPr>
          <w:ilvl w:val="0"/>
          <w:numId w:val="30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30"/>
        </w:numPr>
      </w:pPr>
      <w:r>
        <w:rPr/>
        <w:t xml:space="preserve">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Reportes escritos de actividades prácticas y análisis de casos.</w:t>
      </w:r>
    </w:p>
    <w:p>
      <w:pPr>
        <w:numPr>
          <w:ilvl w:val="0"/>
          <w:numId w:val="31"/>
        </w:numPr>
      </w:pPr>
      <w:r>
        <w:rPr/>
        <w:t xml:space="preserve">Presentaciones orales grupales.</w:t>
      </w:r>
    </w:p>
    <w:p>
      <w:pPr>
        <w:numPr>
          <w:ilvl w:val="0"/>
          <w:numId w:val="31"/>
        </w:numPr>
      </w:pPr>
      <w:r>
        <w:rPr/>
        <w:t xml:space="preserve">Registro de datos y conclusiones en actividades prácticas.</w:t>
      </w:r>
    </w:p>
    <w:p>
      <w:pPr>
        <w:numPr>
          <w:ilvl w:val="0"/>
          <w:numId w:val="31"/>
        </w:numPr>
      </w:pPr>
      <w:r>
        <w:rPr/>
        <w:t xml:space="preserve">Informe integrador y reflexión individual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cotidiana, aunque no siempre lo notemos, la esterilización es un proceso fundamental que está presente en múltiples ámbitos que nos rodean. Desde los hospitales donde se atiende a pacientes con diversas enfermedades, hasta en la preparación de alimentos o en la fabricación de productos farmacéuticos, garantizar que los objetos y medios estén libres de microorganismos patógenos es vital para prevenir infecciones y preservar la salud.</w:t>
      </w:r>
    </w:p>
    <w:p>
      <w:pPr/>
      <w:r>
        <w:rPr/>
        <w:t xml:space="preserve">Como estudiantes universitarios en Ciencias de la Salud y Bacteriología, están en la antesala de convertirse en profesionales responsables del control y aseguramiento de la calidad en laboratorios clínicos. Entender y dominar los métodos de esterilización, especialmente en la preparación y manejo de medios de cultivo, no solo es un requisito técnico, sino una responsabilidad ética que impacta directamente en la seguridad del paciente y en la confiabilidad de los diagnósticos.</w:t>
      </w:r>
    </w:p>
    <w:p>
      <w:pPr/>
      <w:r>
        <w:rPr/>
        <w:t xml:space="preserve">Actualmente, con la creciente amenaza de infecciones nosocomiales y la aparición de microorganismos resistentes, la correcta esterilización y control de calidad en laboratorios han cobrado aún más relevancia. Por ejemplo, un error en el proceso de autoclavado puede llevar a falsos negativos en cultivos bacteriológicos, retrasando tratamientos y afectando la salud pública.</w:t>
      </w:r>
    </w:p>
    <w:p>
      <w:pPr/>
      <w:r>
        <w:rPr/>
        <w:t xml:space="preserve">En estas tres sesiones exploraremos casos reales donde fallas en la esterilización afectaron resultados clínicos, lo que los invita a desarrollar una mirada crítica y analítica para identificar causas raíz y proponer soluciones efectivas. Este aprendizaje no solo fortalecerá su conocimiento técnico, sino que también cultivará su compromiso profesional para contribuir a la excelencia y seguridad en el laboratorio clínico.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Sesión 1: Fundamentos y Parámetros de Esterilización (Autoclave y Química)</w:t>
      </w:r>
    </w:p>
    <w:p>
      <w:pPr/>
      <w:r>
        <w:rPr>
          <w:b w:val="1"/>
          <w:bCs w:val="1"/>
        </w:rPr>
        <w:t xml:space="preserve">Caso Práctico 1: "Esterilización incompleta en el autoclave del laboratorio"</w:t>
      </w:r>
    </w:p>
    <w:p>
      <w:pPr>
        <w:numPr>
          <w:ilvl w:val="0"/>
          <w:numId w:val="32"/>
        </w:numPr>
      </w:pPr>
      <w:r>
        <w:rPr/>
        <w:t xml:space="preserve">Contexto: El laboratorio recibió reportes de contaminación en medios de cultivo preparados recientemente. El responsable del autoclave indica que usó el ciclo estándar: 121°C, 15 psi, 15 minutos.</w:t>
      </w:r>
    </w:p>
    <w:p>
      <w:pPr>
        <w:numPr>
          <w:ilvl w:val="0"/>
          <w:numId w:val="32"/>
        </w:numPr>
      </w:pPr>
      <w:r>
        <w:rPr/>
        <w:t xml:space="preserve">Actividades de análisis:    </w:t>
      </w:r>
      <w:r>
        <w:rPr/>
        <w:t xml:space="preserve">  </w:t>
      </w:r>
    </w:p>
    <w:p>
      <w:pPr>
        <w:numPr>
          <w:ilvl w:val="1"/>
          <w:numId w:val="32"/>
        </w:numPr>
      </w:pPr>
      <w:r>
        <w:rPr/>
        <w:t xml:space="preserve">Discusión en grupos sobre los principios físicos detrás del autoclave (temperatura, presión, tiempo) y su impacto en la esterilización.</w:t>
      </w:r>
    </w:p>
    <w:p>
      <w:pPr>
        <w:numPr>
          <w:ilvl w:val="1"/>
          <w:numId w:val="32"/>
        </w:numPr>
      </w:pPr>
      <w:r>
        <w:rPr/>
        <w:t xml:space="preserve">Identificación de posibles errores en el proceso (ej. sobrecarga, ubicación incorrecta de materiales, fallas en el equipo).</w:t>
      </w:r>
    </w:p>
    <w:p>
      <w:pPr>
        <w:numPr>
          <w:ilvl w:val="1"/>
          <w:numId w:val="32"/>
        </w:numPr>
      </w:pPr>
      <w:r>
        <w:rPr/>
        <w:t xml:space="preserve">Comparar con parámetros estándar recomendados y analizar si fueron cumplidos.</w:t>
      </w:r>
    </w:p>
    <w:p>
      <w:pPr>
        <w:numPr>
          <w:ilvl w:val="0"/>
          <w:numId w:val="32"/>
        </w:numPr>
      </w:pPr>
      <w:r>
        <w:rPr/>
        <w:t xml:space="preserve">Objetivo: Comprender cómo se relacionan los parámetros físicos con la eficacia del proceso de esterilización.</w:t>
      </w:r>
    </w:p>
    <w:p>
      <w:pPr/>
      <w:r>
        <w:rPr>
          <w:b w:val="1"/>
          <w:bCs w:val="1"/>
        </w:rPr>
        <w:t xml:space="preserve">Ejemplo práctico 1:</w:t>
      </w:r>
      <w:r>
        <w:rPr/>
        <w:t xml:space="preserve"> Presentar tablas con parámetros estándar para diferentes ciclos de autoclave y discutir cómo variaciones afectan el resultado.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Sesión 2: Métodos Químicos y Control de Calidad</w:t>
      </w:r>
    </w:p>
    <w:p>
      <w:pPr/>
      <w:r>
        <w:rPr>
          <w:b w:val="1"/>
          <w:bCs w:val="1"/>
        </w:rPr>
        <w:t xml:space="preserve">Caso Práctico 2: "Uso incorrecto de agentes químicos para esterilización de medios sensibles al calor"</w:t>
      </w:r>
    </w:p>
    <w:p>
      <w:pPr>
        <w:numPr>
          <w:ilvl w:val="0"/>
          <w:numId w:val="33"/>
        </w:numPr>
      </w:pPr>
      <w:r>
        <w:rPr/>
        <w:t xml:space="preserve">Contexto: Un lote de medios de cultivo sensibles al calor se esterilizó con glutaraldehído, pero después se detectó crecimiento microbiano inesperado.</w:t>
      </w:r>
    </w:p>
    <w:p>
      <w:pPr>
        <w:numPr>
          <w:ilvl w:val="0"/>
          <w:numId w:val="33"/>
        </w:numPr>
      </w:pPr>
      <w:r>
        <w:rPr/>
        <w:t xml:space="preserve">Actividades de análisis:    </w:t>
      </w:r>
      <w:r>
        <w:rPr/>
        <w:t xml:space="preserve">  </w:t>
      </w:r>
    </w:p>
    <w:p>
      <w:pPr>
        <w:numPr>
          <w:ilvl w:val="1"/>
          <w:numId w:val="33"/>
        </w:numPr>
      </w:pPr>
      <w:r>
        <w:rPr/>
        <w:t xml:space="preserve">Revisión de propiedades y mecanismos de acción de esterilizantes químicos.</w:t>
      </w:r>
    </w:p>
    <w:p>
      <w:pPr>
        <w:numPr>
          <w:ilvl w:val="1"/>
          <w:numId w:val="33"/>
        </w:numPr>
      </w:pPr>
      <w:r>
        <w:rPr/>
        <w:t xml:space="preserve">Análisis de factores que afectan la efectividad (concentración, tiempo de exposición, temperatura, pH).</w:t>
      </w:r>
    </w:p>
    <w:p>
      <w:pPr>
        <w:numPr>
          <w:ilvl w:val="1"/>
          <w:numId w:val="33"/>
        </w:numPr>
      </w:pPr>
      <w:r>
        <w:rPr/>
        <w:t xml:space="preserve">Discusión sobre protocolos correctos y verificación del cumplimiento en el caso.</w:t>
      </w:r>
    </w:p>
    <w:p>
      <w:pPr>
        <w:numPr>
          <w:ilvl w:val="0"/>
          <w:numId w:val="33"/>
        </w:numPr>
      </w:pPr>
      <w:r>
        <w:rPr/>
        <w:t xml:space="preserve">Objetivo: Evaluar la correcta aplicación de métodos químicos y su control de calidad.</w:t>
      </w:r>
    </w:p>
    <w:p>
      <w:pPr/>
      <w:r>
        <w:rPr>
          <w:b w:val="1"/>
          <w:bCs w:val="1"/>
        </w:rPr>
        <w:t xml:space="preserve">Ejemplo práctico 2:</w:t>
      </w:r>
      <w:r>
        <w:rPr/>
        <w:t xml:space="preserve"> Presentar gráficos comparativos de eficacia de diferentes agentes químicos bajo distintas condiciones y relacionarlos con el caso.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Sesión 3: Diagnóstico y Acciones Correctivas en Fallas de Esterilización</w:t>
      </w:r>
    </w:p>
    <w:p>
      <w:pPr/>
      <w:r>
        <w:rPr>
          <w:b w:val="1"/>
          <w:bCs w:val="1"/>
        </w:rPr>
        <w:t xml:space="preserve">Caso Práctico 3: "Contaminación recurrente en medios almacenados"</w:t>
      </w:r>
    </w:p>
    <w:p>
      <w:pPr>
        <w:numPr>
          <w:ilvl w:val="0"/>
          <w:numId w:val="34"/>
        </w:numPr>
      </w:pPr>
      <w:r>
        <w:rPr/>
        <w:t xml:space="preserve">Contexto: Tras la esterilización y almacenamiento en refrigeración, se detecta contaminación en múltiples lotes de medios de cultivo a las dos semanas.</w:t>
      </w:r>
    </w:p>
    <w:p>
      <w:pPr>
        <w:numPr>
          <w:ilvl w:val="0"/>
          <w:numId w:val="34"/>
        </w:numPr>
      </w:pPr>
      <w:r>
        <w:rPr/>
        <w:t xml:space="preserve">Actividades de análisis:    </w:t>
      </w:r>
      <w:r>
        <w:rPr/>
        <w:t xml:space="preserve">  </w:t>
      </w:r>
    </w:p>
    <w:p>
      <w:pPr>
        <w:numPr>
          <w:ilvl w:val="1"/>
          <w:numId w:val="34"/>
        </w:numPr>
      </w:pPr>
      <w:r>
        <w:rPr/>
        <w:t xml:space="preserve">Identificación de posibles causas raíz: fallas en la esterilización, contaminación post-proceso, almacenamiento inadecuado.</w:t>
      </w:r>
    </w:p>
    <w:p>
      <w:pPr>
        <w:numPr>
          <w:ilvl w:val="1"/>
          <w:numId w:val="34"/>
        </w:numPr>
      </w:pPr>
      <w:r>
        <w:rPr/>
        <w:t xml:space="preserve">Discusión en grupos para proponer un plan de acción correctiva y preventivo (revisión de protocolos, capacitación, mantenimiento de equipos, condiciones de almacenamiento).</w:t>
      </w:r>
    </w:p>
    <w:p>
      <w:pPr>
        <w:numPr>
          <w:ilvl w:val="1"/>
          <w:numId w:val="34"/>
        </w:numPr>
      </w:pPr>
      <w:r>
        <w:rPr/>
        <w:t xml:space="preserve">Simulación de presentación de resultados y recomendaciones al equipo del laboratorio.</w:t>
      </w:r>
    </w:p>
    <w:p>
      <w:pPr>
        <w:numPr>
          <w:ilvl w:val="0"/>
          <w:numId w:val="34"/>
        </w:numPr>
      </w:pPr>
      <w:r>
        <w:rPr/>
        <w:t xml:space="preserve">Objetivo: Analizar casos reales para aplicar el conocimiento y desarrollar habilidades para la resolución de problemas en control de calidad.</w:t>
      </w:r>
    </w:p>
    <w:p>
      <w:pPr/>
      <w:r>
        <w:rPr>
          <w:b w:val="1"/>
          <w:bCs w:val="1"/>
        </w:rPr>
        <w:t xml:space="preserve">Ejemplo práctico 3:</w:t>
      </w:r>
      <w:r>
        <w:rPr/>
        <w:t xml:space="preserve"> Presentar registros de monitoreo de temperatura y humedad en almacenamiento junto con datos de control microbiológico para facilitar el análisis.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5"/>
        </w:numPr>
      </w:pPr>
      <w:r>
        <w:rPr/>
        <w:t xml:space="preserve">¿Cómo integran los parámetros de temperatura, presión y tiempo en el proceso de esterilización física para asegurar la efectividad del autoclave? ¿Por qué cada uno es crucial?</w:t>
      </w:r>
    </w:p>
    <w:p>
      <w:pPr>
        <w:numPr>
          <w:ilvl w:val="0"/>
          <w:numId w:val="35"/>
        </w:numPr>
      </w:pPr>
      <w:r>
        <w:rPr/>
        <w:t xml:space="preserve">¿Qué diferencias fundamentales identifican entre los métodos de esterilización física y química? ¿En qué situaciones consideraría más adecuado uno sobre el otro?</w:t>
      </w:r>
    </w:p>
    <w:p>
      <w:pPr>
        <w:numPr>
          <w:ilvl w:val="0"/>
          <w:numId w:val="35"/>
        </w:numPr>
      </w:pPr>
      <w:r>
        <w:rPr/>
        <w:t xml:space="preserve">Al analizar los casos prácticos de fallas en el autoclavado y almacenamiento, ¿qué patrones comunes observaron en las causas raíz de los problemas?</w:t>
      </w:r>
    </w:p>
    <w:p>
      <w:pPr>
        <w:numPr>
          <w:ilvl w:val="0"/>
          <w:numId w:val="35"/>
        </w:numPr>
      </w:pPr>
      <w:r>
        <w:rPr/>
        <w:t xml:space="preserve">¿Cómo podrían aplicar lo aprendido sobre control de calidad en medios de cultivo para mejorar prácticas en un laboratorio clínico real?</w:t>
      </w:r>
    </w:p>
    <w:p>
      <w:pPr>
        <w:numPr>
          <w:ilvl w:val="0"/>
          <w:numId w:val="35"/>
        </w:numPr>
      </w:pPr>
      <w:r>
        <w:rPr/>
        <w:t xml:space="preserve">¿Qué estrategias o acciones correctivas propuestas consideran más viables para prevenir fallas en la esterilización y por qué?</w:t>
      </w:r>
    </w:p>
    <w:p>
      <w:pPr>
        <w:numPr>
          <w:ilvl w:val="0"/>
          <w:numId w:val="35"/>
        </w:numPr>
      </w:pPr>
      <w:r>
        <w:rPr/>
        <w:t xml:space="preserve">¿De qué manera esta experiencia de aprendizaje basado en casos les ayudó a desarrollar habilidades analíticas y de resolución de problemas en relación con la esterilización?</w:t>
      </w:r>
    </w:p>
    <w:p>
      <w:pPr>
        <w:numPr>
          <w:ilvl w:val="0"/>
          <w:numId w:val="35"/>
        </w:numPr>
      </w:pPr>
      <w:r>
        <w:rPr/>
        <w:t xml:space="preserve">¿Qué aspectos del proceso de esterilización les resultaron más desafiantes de comprender y cómo lograron superarlos durante el curso?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Diario de aprendizaje:</w:t>
      </w:r>
      <w:r>
        <w:rPr/>
        <w:t xml:space="preserve"> Solicitar a los estudiantes que escriban una breve reflexión personal donde respondan cómo su comprensión sobre los métodos de esterilización y control de calidad ha evolucionado a lo largo de las tres sesiones y qué habilidades consideran que mejoraron.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Discusión en parejas:</w:t>
      </w:r>
      <w:r>
        <w:rPr/>
        <w:t xml:space="preserve"> Formar parejas para que compartan sus respuestas a las preguntas de reflexión y discutan qué nuevos enfoques o ideas surgieron a partir del análisis de los casos prácticos.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En grupos pequeños, crear un mapa conceptual que integre los fundamentos de los métodos de esterilización, los parámetros críticos y las causas raíz de fallas, destacando acciones correctivas efectivas.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Plan de mejora personal:</w:t>
      </w:r>
      <w:r>
        <w:rPr/>
        <w:t xml:space="preserve"> Invitar a cada estudiante a diseñar un plan breve con pasos concretos para aplicar los conocimientos adquiridos en futuras prácticas de laboratorio o en su formación profesional.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Proporcionar una lista de criterios relacionados con los objetivos de aprendizaje para que los estudiantes evalúen su nivel de comprensión y participación, identificando áreas para seguir fortaleciendo.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claras y pertinentes sobre métodos de esterilización y control de calidad.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ocasiones con aportes relevantes y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Interviene ocasionalmente, con aportes poco profundos o generales.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entusiasmo y apertura para colaborar con compañeros, fomenta el diálogo y la escucha activa.</w:t>
            </w:r>
          </w:p>
        </w:tc>
        <w:tc>
          <w:tcPr>
            <w:noWrap/>
          </w:tcPr>
          <w:p>
            <w:pPr/>
            <w:r>
              <w:rPr/>
              <w:t xml:space="preserve">Generalmente está dispuesto a colaborar y respetar opiniones ajenas.</w:t>
            </w:r>
          </w:p>
        </w:tc>
        <w:tc>
          <w:tcPr>
            <w:noWrap/>
          </w:tcPr>
          <w:p>
            <w:pPr/>
            <w:r>
              <w:rPr/>
              <w:t xml:space="preserve">Acepta colaborar pero con poco compromiso o actitud pasiva.</w:t>
            </w:r>
          </w:p>
        </w:tc>
        <w:tc>
          <w:tcPr>
            <w:noWrap/>
          </w:tcPr>
          <w:p>
            <w:pPr/>
            <w:r>
              <w:rPr/>
              <w:t xml:space="preserve">Resiste trabajar en equipo, mostrando actitud negativa o indiferente.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preparación previa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previo sobre métodos de esterilización y plantea preguntas o comentarios profundos.</w:t>
            </w:r>
          </w:p>
        </w:tc>
        <w:tc>
          <w:tcPr>
            <w:noWrap/>
          </w:tcPr>
          <w:p>
            <w:pPr/>
            <w:r>
              <w:rPr/>
              <w:t xml:space="preserve">Muestra interés y conocimiento básico, realiza preguntas pertinentes.</w:t>
            </w:r>
          </w:p>
        </w:tc>
        <w:tc>
          <w:tcPr>
            <w:noWrap/>
          </w:tcPr>
          <w:p>
            <w:pPr/>
            <w:r>
              <w:rPr/>
              <w:t xml:space="preserve">Manifiesta interés limitado y conocimiento superficial del tema.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evidencia preparación previa.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respeto durante la sesión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constante, respeta turnos de palabra y normas del grupo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atento y respetuoso,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Atención intermitente y ocasionales interrupciones al grupo o al docente.</w:t>
            </w:r>
          </w:p>
        </w:tc>
        <w:tc>
          <w:tcPr>
            <w:noWrap/>
          </w:tcPr>
          <w:p>
            <w:pPr/>
            <w:r>
              <w:rPr/>
              <w:t xml:space="preserve">Distracciones frecuentes, interrupciones continuas y falta de respeto evidente.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Plan de Clase: Dominando la Esterilización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Nivel 1: Inicial</w:t>
            </w:r>
          </w:p>
        </w:tc>
        <w:tc>
          <w:tcPr>
            <w:noWrap/>
          </w:tcPr>
          <w:p>
            <w:pPr/>
            <w:r>
              <w:rPr/>
              <w:t xml:space="preserve">Nivel 2: Básico</w:t>
            </w:r>
          </w:p>
        </w:tc>
        <w:tc>
          <w:tcPr>
            <w:noWrap/>
          </w:tcPr>
          <w:p>
            <w:pPr/>
            <w:r>
              <w:rPr/>
              <w:t xml:space="preserve">Nivel 3: Competente</w:t>
            </w:r>
          </w:p>
        </w:tc>
        <w:tc>
          <w:tcPr>
            <w:noWrap/>
          </w:tcPr>
          <w:p>
            <w:pPr/>
            <w:r>
              <w:rPr/>
              <w:t xml:space="preserve">Nivel 4: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fundamentos de métodos de esterilización física y química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o confusa de los conceptos de esterilización y sus parámetros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métodos de esterilización y parámetros básicos (temperatura, presión, tiempo) con apoyo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métodos y parámetros de esterilización, relacionándolos con su función en el proceso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fundamentos, diferenciando claramente entre métodos físicos y químicos y justificando el uso de parámetros específicos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parámetros de temperatura, presión y tiempo en autoclave</w:t>
            </w:r>
          </w:p>
        </w:tc>
        <w:tc>
          <w:tcPr>
            <w:noWrap/>
          </w:tcPr>
          <w:p>
            <w:pPr/>
            <w:r>
              <w:rPr/>
              <w:t xml:space="preserve">Incapaz de evaluar o interpretar los parámetros en casos prácticos</w:t>
            </w:r>
          </w:p>
        </w:tc>
        <w:tc>
          <w:tcPr>
            <w:noWrap/>
          </w:tcPr>
          <w:p>
            <w:pPr/>
            <w:r>
              <w:rPr/>
              <w:t xml:space="preserve">Reconoce parámetros correctos en ejemplos simples pero con dificultad para interpretar desviaciones</w:t>
            </w:r>
          </w:p>
        </w:tc>
        <w:tc>
          <w:tcPr>
            <w:noWrap/>
          </w:tcPr>
          <w:p>
            <w:pPr/>
            <w:r>
              <w:rPr/>
              <w:t xml:space="preserve">Evalúa correctamente los parámetros en diferentes escenarios, identificando desviaciones y su impacto</w:t>
            </w:r>
          </w:p>
        </w:tc>
        <w:tc>
          <w:tcPr>
            <w:noWrap/>
          </w:tcPr>
          <w:p>
            <w:pPr/>
            <w:r>
              <w:rPr/>
              <w:t xml:space="preserve">Propone ajustes precisos a parámetros y explica sus consecuencias en la efectividad de la esterilización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casos prácticos de fallas en autoclavado y almacenamiento</w:t>
            </w:r>
          </w:p>
        </w:tc>
        <w:tc>
          <w:tcPr>
            <w:noWrap/>
          </w:tcPr>
          <w:p>
            <w:pPr/>
            <w:r>
              <w:rPr/>
              <w:t xml:space="preserve">Identifica fallas superficiales sin relacionarlas con causas raíz</w:t>
            </w:r>
          </w:p>
        </w:tc>
        <w:tc>
          <w:tcPr>
            <w:noWrap/>
          </w:tcPr>
          <w:p>
            <w:pPr/>
            <w:r>
              <w:rPr/>
              <w:t xml:space="preserve">Reconoce algunas causas raíz en casos presentados con ayuda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causas raíz de fallas, relacionando factores técnicos y operativos</w:t>
            </w:r>
          </w:p>
        </w:tc>
        <w:tc>
          <w:tcPr>
            <w:noWrap/>
          </w:tcPr>
          <w:p>
            <w:pPr/>
            <w:r>
              <w:rPr/>
              <w:t xml:space="preserve">Realiza análisis exhaustivo e integra múltiples variables para explicar las fallas, mostrando pensamiento sistémico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correctivas basadas en análisis de fallas</w:t>
            </w:r>
          </w:p>
        </w:tc>
        <w:tc>
          <w:tcPr>
            <w:noWrap/>
          </w:tcPr>
          <w:p>
            <w:pPr/>
            <w:r>
              <w:rPr/>
              <w:t xml:space="preserve">Plantea soluciones generales poco fundamentadas o inapropiadas</w:t>
            </w:r>
          </w:p>
        </w:tc>
        <w:tc>
          <w:tcPr>
            <w:noWrap/>
          </w:tcPr>
          <w:p>
            <w:pPr/>
            <w:r>
              <w:rPr/>
              <w:t xml:space="preserve">Sugiere acciones correctivas básicas que abordan parcialmente las causas identificadas</w:t>
            </w:r>
          </w:p>
        </w:tc>
        <w:tc>
          <w:tcPr>
            <w:noWrap/>
          </w:tcPr>
          <w:p>
            <w:pPr/>
            <w:r>
              <w:rPr/>
              <w:t xml:space="preserve">Propone acciones correctivas claras, viables y alineadas con las causas raíz identificadas</w:t>
            </w:r>
          </w:p>
        </w:tc>
        <w:tc>
          <w:tcPr>
            <w:noWrap/>
          </w:tcPr>
          <w:p>
            <w:pPr/>
            <w:r>
              <w:rPr/>
              <w:t xml:space="preserve">Diseña planes de acción integrales, innovadores y sustentados en evidencia para prevenir futuras fallas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análisis de casos (trabajo en equipo)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pasiva, sin aportar ideas relevantes</w:t>
            </w:r>
          </w:p>
        </w:tc>
        <w:tc>
          <w:tcPr>
            <w:noWrap/>
          </w:tcPr>
          <w:p>
            <w:pPr/>
            <w:r>
              <w:rPr/>
              <w:t xml:space="preserve">Colabora con aportes limitados y depende del grupo para avanzar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pertinentes y fomenta la discusión</w:t>
            </w:r>
          </w:p>
        </w:tc>
        <w:tc>
          <w:tcPr>
            <w:noWrap/>
          </w:tcPr>
          <w:p>
            <w:pPr/>
            <w:r>
              <w:rPr/>
              <w:t xml:space="preserve">Lidera la discusión, integra perspectivas y promueve el aprendizaje colaborativo efectivo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Utilice esta rúbrica durante y al final de las sesiones para monitorear el progreso individual y grupal. La retroalimentación oportuna basada en estos criterios ayudará a los estudiantes a profundizar su comprensión y habilidades en el control de calidad de la esterilización en medios de cultivo bacteriológicos.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Dominando la Esterilización en Medios de Cultivo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métodos de esterilización física y química</w:t>
            </w:r>
            <w:br/>
            <w:r>
              <w:rPr/>
              <w:t xml:space="preserve">Explica claramente los fundamentos del autoclave y métodos químicos, incluyendo temperatura, presión y tiempo.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ambos métodos, mostrando un pleno entendimiento de los parámetros críticos y su impacto en la esterilización.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métodos y parámetros, con mínimas imprecisiones en detalles técnicos.</w:t>
            </w:r>
          </w:p>
        </w:tc>
        <w:tc>
          <w:tcPr>
            <w:noWrap/>
          </w:tcPr>
          <w:p>
            <w:pPr/>
            <w:r>
              <w:rPr/>
              <w:t xml:space="preserve">Explica los métodos de forma general, con algunos errores o falta de precisión en parámetros clave.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incorrectas sobre los métodos y parámetros de esterilización.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casos prácticos de fallas en autoclavado y almacenamiento</w:t>
            </w:r>
            <w:br/>
            <w:r>
              <w:rPr/>
              <w:t xml:space="preserve">Identifica causas raíz de fallas en procesos y almacenamiento.</w:t>
            </w:r>
          </w:p>
        </w:tc>
        <w:tc>
          <w:tcPr>
            <w:noWrap/>
          </w:tcPr>
          <w:p>
            <w:pPr/>
            <w:r>
              <w:rPr/>
              <w:t xml:space="preserve">Analiza casos con profundidad, identificando correctamente todas las causas raíz relevantes y su relación con el fallo.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raíz correctamente, con análisis lógico y fundamentado.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raíz,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causas raíz o presenta análisis incorrectos o poco fundamentados.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acciones correctivas</w:t>
            </w:r>
            <w:br/>
            <w:r>
              <w:rPr/>
              <w:t xml:space="preserve">Formula soluciones viables y fundamentadas para corregir fallas detectadas.</w:t>
            </w:r>
          </w:p>
        </w:tc>
        <w:tc>
          <w:tcPr>
            <w:noWrap/>
          </w:tcPr>
          <w:p>
            <w:pPr/>
            <w:r>
              <w:rPr/>
              <w:t xml:space="preserve">Propone acciones correctivas claras, viables y fundamentadas en evidencia científica y buenas prácticas de laboratorio.</w:t>
            </w:r>
          </w:p>
        </w:tc>
        <w:tc>
          <w:tcPr>
            <w:noWrap/>
          </w:tcPr>
          <w:p>
            <w:pPr/>
            <w:r>
              <w:rPr/>
              <w:t xml:space="preserve">Presenta acciones correctivas adecuadas, aunque con menor profundidad en la fundamentación o factibilidad.</w:t>
            </w:r>
          </w:p>
        </w:tc>
        <w:tc>
          <w:tcPr>
            <w:noWrap/>
          </w:tcPr>
          <w:p>
            <w:pPr/>
            <w:r>
              <w:rPr/>
              <w:t xml:space="preserve">Propone acciones generales, poco específicas o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propone acciones correctivas claras o las propuestas no son viables ni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del análisis</w:t>
            </w:r>
            <w:br/>
            <w:r>
              <w:rPr/>
              <w:t xml:space="preserve">Organización, claridad y uso adecuado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manera clara, coherente y bien estructurada, utilizando correctamente 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buena organización y claridad, con mínimos errores en el uso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organización básica, pero con falta de claridad o errores en terminología técnica.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desorganizado, confuso y con uso inadecuado del lenguaje técnico.</w:t>
            </w:r>
          </w:p>
        </w:tc>
      </w:tr>
    </w:tbl>
    <w:p>
      <w:pPr/>
      <w:r>
        <w:rPr>
          <w:b w:val="1"/>
          <w:bCs w:val="1"/>
        </w:rPr>
        <w:t xml:space="preserve">Instrucciones para docentes:</w:t>
      </w:r>
      <w:r>
        <w:rPr/>
        <w:t xml:space="preserve"> Esta rúbrica debe aplicarse al evaluar los trabajos finales o presentaciones de los estudiantes tras las tres sesiones del plan de clase. Se recomienda proporcionar retroalimentación específica para cada criterio, orientando a los estudiantes sobre fortalezas y áreas de mejora en relación con los objetivos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Sesión 1 - Inicio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</w:t>
      </w:r>
    </w:p>
    <w:p>
      <w:pPr/>
      <w:r>
        <w:rPr/>
        <w:t xml:space="preserve">Implementación: Utilizar Google Jamboard para realizar la lluvia de ideas inicial sobre métodos de esterilización y parámetros clave. Los estudiantes pueden escribir y organizar sus aportes en tiempo real desde sus dispositivos.</w:t>
      </w:r>
    </w:p>
    <w:p>
      <w:pPr/>
      <w:r>
        <w:rPr/>
        <w:t xml:space="preserve">Contribución a objetivos: Facilita la activación de conocimientos previos de manera digital, promoviendo la participación y organización visual del contenido fundamental.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conversacional (Aumento)</w:t>
      </w:r>
    </w:p>
    <w:p>
      <w:pPr/>
      <w:r>
        <w:rPr/>
        <w:t xml:space="preserve">Implementación: El docente puede usar una IA conversacional para presentar el dato curioso y responder preguntas breves de los estudiantes sobre esterilización, enriqueciendo la motivación con información contextualizada y precisa.</w:t>
      </w:r>
    </w:p>
    <w:p>
      <w:pPr/>
      <w:r>
        <w:rPr/>
        <w:t xml:space="preserve">Contribución a objetivos: Refuerza el interés y comprensión del impacto del control de parámetros en la calidad de medios de cultivo, preparando a los estudiantes para relacionar teoría y práctica.</w:t>
      </w:r>
    </w:p>
    <w:p>
      <w:pPr/>
      <w:r>
        <w:rPr>
          <w:b w:val="1"/>
          <w:bCs w:val="1"/>
        </w:rPr>
        <w:t xml:space="preserve">Sesión 1 - Desarrollo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r>
        <w:rPr/>
        <w:t xml:space="preserve"> Simuladores virtuales de autoclave (Modificación)</w:t>
      </w:r>
    </w:p>
    <w:p>
      <w:pPr/>
      <w:r>
        <w:rPr/>
        <w:t xml:space="preserve">Implementación: Proporcionar acceso a simuladores interactivos en línea donde los estudiantes puedan modificar temperatura, presión y tiempo para observar efectos en la esterilización. Se trabaja en grupos para analizar resultados y discutir posibles fallas.</w:t>
      </w:r>
    </w:p>
    <w:p>
      <w:pPr/>
      <w:r>
        <w:rPr/>
        <w:t xml:space="preserve">Contribución a objetivos: Permite que los estudiantes comprendan el funcionamiento y parámetros del autoclave de manera práctica y visual, mejorando la retención y análisis crítico.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r>
        <w:rPr/>
        <w:t xml:space="preserve"> Documentos colaborativos en Google Docs (Sustitución)</w:t>
      </w:r>
    </w:p>
    <w:p>
      <w:pPr/>
      <w:r>
        <w:rPr/>
        <w:t xml:space="preserve">Implementación: Los grupos registran sus conclusiones y análisis en un documento compartido, facilitando la colaboración y seguimiento de ideas.</w:t>
      </w:r>
    </w:p>
    <w:p>
      <w:pPr/>
      <w:r>
        <w:rPr/>
        <w:t xml:space="preserve">Contribución a objetivos: Facilita la organización y presentación conjunta de los análisis de parámetros, promoviendo trabajo colaborativo y responsabilidad compartida.</w:t>
      </w:r>
    </w:p>
    <w:p>
      <w:pPr/>
      <w:r>
        <w:rPr>
          <w:b w:val="1"/>
          <w:bCs w:val="1"/>
        </w:rPr>
        <w:t xml:space="preserve">Sesión 1 - Cierre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votación en línea como Mentimeter (Aumento)</w:t>
      </w:r>
    </w:p>
    <w:p>
      <w:pPr/>
      <w:r>
        <w:rPr/>
        <w:t xml:space="preserve">Implementación: Realizar una encuesta rápida para que los estudiantes seleccionen cuál parámetro consideran más crítico y por qué, fomentando la reflexión y síntesis de lo aprendido.</w:t>
      </w:r>
    </w:p>
    <w:p>
      <w:pPr/>
      <w:r>
        <w:rPr/>
        <w:t xml:space="preserve">Contribución a objetivos: Refuerza la comprensión sobre la importancia de cada parámetro en la esterilización y genera discusión basada en evidencias.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Herramienta:</w:t>
      </w:r>
      <w:r>
        <w:rPr/>
        <w:t xml:space="preserve"> Resumen generado con IA (Redefinición)</w:t>
      </w:r>
    </w:p>
    <w:p>
      <w:pPr/>
      <w:r>
        <w:rPr/>
        <w:t xml:space="preserve">Implementación: El docente utiliza una IA para generar un resumen personalizado de los puntos clave discutidos, que se comparte con la clase para reforzar el aprendizaje.</w:t>
      </w:r>
    </w:p>
    <w:p>
      <w:pPr/>
      <w:r>
        <w:rPr/>
        <w:t xml:space="preserve">Contribución a objetivos: Ofrece un recurso de estudio adaptado a la sesión, facilitando el repaso y consolidación de conceptos fundamentales.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99F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331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6E2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291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33B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8E7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D4A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D94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28E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115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926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EEF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403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0AB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3E2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CD2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E15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120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705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4FD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494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439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525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14A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C057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E820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614B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F309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5DFE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16CA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D8AF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95E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81C0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04BD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D24A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A174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A444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3324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157E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2026-09-25T20:20:00-05:00</dcterms:created>
  <dcterms:modified xsi:type="dcterms:W3CDTF">2026-09-25T20:20:00-05:00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