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las Letras! Ortografía divertida con retos y recompensas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y practiquen el uso correcto de las letras en la ortografía del español. A través de dinámicas gamificadas, los alumnos aprenderán a identificar errores comunes y a aplicar reglas ortográficas fundamentales, aumentando su confianza para escribir con precisión. La ortografía es una herramienta esencial para comunicarse efectivamente en diferentes contextos escolares, personales y sociales, por lo que dominarla favorece su desempeño académico y su expresión escrita en la vida cotidiana. Además, al integrar elementos de juego como puntos, niveles y retos, se busca motivar a los estudiantes a participar activamente, fomentar el trabajo colaborativo y desarrollar habilidades metacognitivas. Así, este plan conecta el aprendizaje con situaciones reales, como redactar mensajes, tareas o redes sociales, donde el buen uso de las letras es clave para transmitir ideas claras y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corregir errores ortográficos relacionados con el uso incorrecto de letras en palabras comunes.</w:t>
      </w:r>
    </w:p>
    <w:p>
      <w:pPr>
        <w:numPr>
          <w:ilvl w:val="0"/>
          <w:numId w:val="1"/>
        </w:numPr>
      </w:pPr>
      <w:r>
        <w:rPr/>
        <w:t xml:space="preserve">Aplicar las reglas básicas del uso de la b y v, c, s y z, y g y j en ejercicios prácticos.</w:t>
      </w:r>
    </w:p>
    <w:p>
      <w:pPr>
        <w:numPr>
          <w:ilvl w:val="0"/>
          <w:numId w:val="1"/>
        </w:numPr>
      </w:pPr>
      <w:r>
        <w:rPr/>
        <w:t xml:space="preserve">Analizar palabras para determinar la letra adecuada según su contexto y reglas ortográficas.</w:t>
      </w:r>
    </w:p>
    <w:p>
      <w:pPr>
        <w:numPr>
          <w:ilvl w:val="0"/>
          <w:numId w:val="1"/>
        </w:numPr>
      </w:pPr>
      <w:r>
        <w:rPr/>
        <w:t xml:space="preserve">Participar activamente en retos y actividades gamificadas para reforzar el aprendizaje de la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reglas ortográficas básicas (b/v, c/s/z, g/j).</w:t>
      </w:r>
    </w:p>
    <w:p>
      <w:pPr>
        <w:numPr>
          <w:ilvl w:val="0"/>
          <w:numId w:val="2"/>
        </w:numPr>
      </w:pPr>
      <w:r>
        <w:rPr/>
        <w:t xml:space="preserve">Fichas o tarjetas con palabras para actividades de clasificación y corrección (mínimo 60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de ortografía (1 por estudiante).</w:t>
      </w:r>
    </w:p>
    <w:p>
      <w:pPr>
        <w:numPr>
          <w:ilvl w:val="0"/>
          <w:numId w:val="2"/>
        </w:numPr>
      </w:pPr>
      <w:r>
        <w:rPr/>
        <w:t xml:space="preserve">Computadora o proyector para mostrar presentación y cronómetro digital.</w:t>
      </w:r>
    </w:p>
    <w:p>
      <w:pPr>
        <w:numPr>
          <w:ilvl w:val="0"/>
          <w:numId w:val="2"/>
        </w:numPr>
      </w:pPr>
      <w:r>
        <w:rPr/>
        <w:t xml:space="preserve">Aplicación o plataforma digital para quizes gamificados (ejemplo: Kahoot o Quizizz) con preguntas preparadas.</w:t>
      </w:r>
    </w:p>
    <w:p>
      <w:pPr>
        <w:numPr>
          <w:ilvl w:val="0"/>
          <w:numId w:val="2"/>
        </w:numPr>
      </w:pPr>
      <w:r>
        <w:rPr/>
        <w:t xml:space="preserve">Marcadores, pizarrón o rotafolio para anotaciones y puntajes.</w:t>
      </w:r>
    </w:p>
    <w:p>
      <w:pPr>
        <w:numPr>
          <w:ilvl w:val="0"/>
          <w:numId w:val="2"/>
        </w:numPr>
      </w:pPr>
      <w:r>
        <w:rPr/>
        <w:t xml:space="preserve">Insignias o stickers para premiar logros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el alfabeto y pronunciación de las letras.</w:t>
      </w:r>
    </w:p>
    <w:p>
      <w:pPr>
        <w:numPr>
          <w:ilvl w:val="0"/>
          <w:numId w:val="3"/>
        </w:numPr>
      </w:pPr>
      <w:r>
        <w:rPr/>
        <w:t xml:space="preserve">Experiencia previa con reglas ortográficas elementales vistas en primaria (uso de b y v, c y 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Familiaridad con la escritura y lectura de palabras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detectives de las letras para descubrir y corregir errores ortográficos. Esto nos ayudará a escribir mejor y a comunicar nuestras ideas con claridad. ¿Quién quiere ser un experto en ortografía?”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manifiestan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comenzar con una pregunta rápida: ¿en qué palabras creen que se usa la letra ‘b’ y en cuáles la ‘v’? Les mostraré algunas palabras en la pizarra y me dicen cuál creen que está mal escrita.”</w:t>
      </w:r>
    </w:p>
    <w:p>
      <w:pPr>
        <w:numPr>
          <w:ilvl w:val="0"/>
          <w:numId w:val="4"/>
        </w:numPr>
      </w:pPr>
      <w:r>
        <w:rPr/>
        <w:t xml:space="preserve">Escribir en la pizarra: “baca”, “vaca”, “beso”, “veso”, “biento”, “viento”.</w:t>
      </w:r>
    </w:p>
    <w:p>
      <w:pPr>
        <w:numPr>
          <w:ilvl w:val="0"/>
          <w:numId w:val="4"/>
        </w:numPr>
      </w:pPr>
      <w:r>
        <w:rPr/>
        <w:t xml:space="preserve">Preguntar a los estudiantes cuál palabra creen que está mal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argumentan sus ideas sobre las palabras indicadas.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cada error ortográfico es como una pista que nos ayuda a entender cómo funciona nuestro idioma? Hoy, formando equipos, competirán para ganar puntos y alcanzar niveles que los convertirán en maestros de las letras. ¡Habrá premios para los mejores detectives ortográficos!”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e interés en participar en la competencia.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“Dominar el uso correcto de las letras es fundamental para que sus mensajes, textos o incluso publicaciones en redes sociales sean claros y profesionales. Esto les ayudará en sus estudios y en la vida cotidiana.”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vamos a repasar las reglas básicas para el uso de la b y la v, la c, s y z, y la g y la j. Pero lo haremos de forma divertida y en retos que pondrán a prueba sus conocimientos y habilidades.”</w:t>
      </w:r>
    </w:p>
    <w:p>
      <w:pPr/>
      <w:r>
        <w:rPr>
          <w:b w:val="1"/>
          <w:bCs w:val="1"/>
        </w:rPr>
        <w:t xml:space="preserve">Actividad 1: “Clasifica y Corrige”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ortográficos relacionados con el uso de letras.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 y entrega un conjunto de tarjetas con palabras, algunas correctas y otras con errores de letras.</w:t>
      </w:r>
    </w:p>
    <w:p>
      <w:pPr>
        <w:numPr>
          <w:ilvl w:val="0"/>
          <w:numId w:val="5"/>
        </w:numPr>
      </w:pPr>
      <w:r>
        <w:rPr/>
        <w:t xml:space="preserve">“Cada grupo clasificará las palabras en correctas e incorrectas y corregirá estas últimas escribiéndolas bien en una hoja.”</w:t>
      </w:r>
    </w:p>
    <w:p>
      <w:pPr>
        <w:numPr>
          <w:ilvl w:val="0"/>
          <w:numId w:val="5"/>
        </w:numPr>
      </w:pPr>
      <w:r>
        <w:rPr/>
        <w:t xml:space="preserve">“Por cada palabra corregida correctamente, ganarán 10 puntos para su equipo.”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Listado de palabras corregidas correctamente.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Circular entre grupos para resolver dudas, preguntar por qué corrigieron una palabra y verificar que comprendan las reglas.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expertos. Ahora que saben corregir, vamos a poner a prueba su rapidez y memoria con un juego digital.”</w:t>
      </w:r>
    </w:p>
    <w:p>
      <w:pPr/>
      <w:r>
        <w:rPr>
          <w:b w:val="1"/>
          <w:bCs w:val="1"/>
        </w:rPr>
        <w:t xml:space="preserve">Actividad 2: “Quiz Rápido Gamificado” (Kahoot o Quizizz)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básicas del uso de letras en un entorno competitivo y divertido.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el quiz en la pantalla y explica que responderán preguntas sobre el uso correcto de letras en palabras y oraciones.</w:t>
      </w:r>
    </w:p>
    <w:p>
      <w:pPr>
        <w:numPr>
          <w:ilvl w:val="0"/>
          <w:numId w:val="6"/>
        </w:numPr>
      </w:pPr>
      <w:r>
        <w:rPr/>
        <w:t xml:space="preserve">“Cada respuesta correcta suma puntos y hay niveles para desbloquear a medida que avanzan.”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sus dispositivos, compiten por puntos y niveles.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pero con puntuación grupal visible para motivar trabajo en equipo.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Puntajes obtenidos en el quiz.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Motivar, aclarar dudas, reforzar explicaciones después de cada pregunta según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para terminar esta parte, vamos a crear nuestros propios retos ortográficos.”</w:t>
      </w:r>
    </w:p>
    <w:p>
      <w:pPr/>
      <w:r>
        <w:rPr>
          <w:b w:val="1"/>
          <w:bCs w:val="1"/>
        </w:rPr>
        <w:t xml:space="preserve">Actividad 3: “Creador de Retos Ortográficos”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reglas para crear ejercicios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grupos, piden que inventen tres palabras con errores ortográficos de letras y escriban la corrección y la regla aplicada.</w:t>
      </w:r>
    </w:p>
    <w:p>
      <w:pPr>
        <w:numPr>
          <w:ilvl w:val="0"/>
          <w:numId w:val="7"/>
        </w:numPr>
      </w:pPr>
      <w:r>
        <w:rPr/>
        <w:t xml:space="preserve">“Luego, compartirán sus retos con otro grupo para que los resuelva.”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Tres retos ortográficos con corrección y explicación.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Supervisar, orientar para que los retos sean claros y las reglas correctas, promover la reflexión sobre el uso de las letras.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retos adicionales o ayudar a compañeros que necesiten apoyo.</w:t>
      </w:r>
    </w:p>
    <w:p>
      <w:pPr>
        <w:numPr>
          <w:ilvl w:val="0"/>
          <w:numId w:val="8"/>
        </w:numPr>
      </w:pPr>
      <w:r>
        <w:rPr/>
        <w:t xml:space="preserve">Para estudiantes con dificultades, el docente ofrece tarjetas con pistas y ejemplos claros, y los apoya con preguntas guía para entender las reglas.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En la pizarra haremos un mapa mental con las reglas principales que aprendimos y los consejos para recordarlas.”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ejemplos para completar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“Respondan en una hoja estas preguntas para reflexionar sobre su aprendizaje:”</w:t>
      </w:r>
    </w:p>
    <w:p>
      <w:pPr>
        <w:numPr>
          <w:ilvl w:val="0"/>
          <w:numId w:val="10"/>
        </w:numPr>
      </w:pPr>
      <w:r>
        <w:rPr/>
        <w:t xml:space="preserve">¿Cuál regla del uso de las letras me pareció más fácil de entender y por qué?</w:t>
      </w:r>
    </w:p>
    <w:p>
      <w:pPr>
        <w:numPr>
          <w:ilvl w:val="0"/>
          <w:numId w:val="10"/>
        </w:numPr>
      </w:pPr>
      <w:r>
        <w:rPr/>
        <w:t xml:space="preserve">¿Qué actividad me ayudó más a corregir mis errores ortográficos?</w:t>
      </w:r>
    </w:p>
    <w:p>
      <w:pPr>
        <w:numPr>
          <w:ilvl w:val="0"/>
          <w:numId w:val="10"/>
        </w:numPr>
      </w:pPr>
      <w:r>
        <w:rPr/>
        <w:t xml:space="preserve">¿Cómo puedo aplicar lo aprendido hoy en mis escritos diarios o escolares?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respuestas, felicita logros, corrige ideas incorrectas y motiva a seguir practicando con las insignias y puntos conseguidos.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ortografía es clave para todas sus materias y para comunicarse bien. En casa pueden practicar revisando sus tareas y mensajes para aplicar lo aprendido.”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“Su reto para casa es escribir un texto corto (5-7 oraciones) cuidando el uso correcto de las letras. Traigan su texto para la próxima clase y lo revisaremos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Al inicio, con la actividad de activación sobre palabras con b y v.</w:t>
      </w:r>
    </w:p>
    <w:p>
      <w:pPr>
        <w:numPr>
          <w:ilvl w:val="0"/>
          <w:numId w:val="11"/>
        </w:numPr>
      </w:pPr>
      <w:r>
        <w:rPr/>
        <w:t xml:space="preserve">Formativa: Durante las actividades de clasificación, quiz gamificado y creación de retos, con observación y retroalimentación continua.</w:t>
      </w:r>
    </w:p>
    <w:p>
      <w:pPr>
        <w:numPr>
          <w:ilvl w:val="0"/>
          <w:numId w:val="11"/>
        </w:numPr>
      </w:pPr>
      <w:r>
        <w:rPr/>
        <w:t xml:space="preserve">Sumativa: En el cierre, mediante la reflexión escrita y la revisión del texto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errores en el uso de letras y los corrige adecuadamente (relacionado con Objetivo 1).</w:t>
      </w:r>
    </w:p>
    <w:p>
      <w:pPr>
        <w:numPr>
          <w:ilvl w:val="0"/>
          <w:numId w:val="12"/>
        </w:numPr>
      </w:pPr>
      <w:r>
        <w:rPr/>
        <w:t xml:space="preserve">Aplica las reglas ortográficas básicas en ejercicios escritos y orales (Objetivo 2).</w:t>
      </w:r>
    </w:p>
    <w:p>
      <w:pPr>
        <w:numPr>
          <w:ilvl w:val="0"/>
          <w:numId w:val="12"/>
        </w:numPr>
      </w:pPr>
      <w:r>
        <w:rPr/>
        <w:t xml:space="preserve">Demuestra análisis crítico para elegir la letra correcta en distintos contextos (Objetivo 3).</w:t>
      </w:r>
    </w:p>
    <w:p>
      <w:pPr>
        <w:numPr>
          <w:ilvl w:val="0"/>
          <w:numId w:val="12"/>
        </w:numPr>
      </w:pPr>
      <w:r>
        <w:rPr/>
        <w:t xml:space="preserve">Participa activamente en actividades gamificadas y colabora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corrección de palabras en la actividad “Clasifica y Corrige”.</w:t>
      </w:r>
    </w:p>
    <w:p>
      <w:pPr>
        <w:numPr>
          <w:ilvl w:val="0"/>
          <w:numId w:val="13"/>
        </w:numPr>
      </w:pPr>
      <w:r>
        <w:rPr/>
        <w:t xml:space="preserve">Observación directa y registro anecdótico durante el quiz y creación de retos.</w:t>
      </w:r>
    </w:p>
    <w:p>
      <w:pPr>
        <w:numPr>
          <w:ilvl w:val="0"/>
          <w:numId w:val="13"/>
        </w:numPr>
      </w:pPr>
      <w:r>
        <w:rPr/>
        <w:t xml:space="preserve">Rúbrica sencilla para evaluar la reflexión escrita y el texto de tarea (claridad, corrección ortográfica, aplicación de reglas).</w:t>
      </w:r>
    </w:p>
    <w:p>
      <w:pPr>
        <w:numPr>
          <w:ilvl w:val="0"/>
          <w:numId w:val="13"/>
        </w:numPr>
      </w:pPr>
      <w:r>
        <w:rPr/>
        <w:t xml:space="preserve">Autoevaluación y coevaluación breve tras las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Listado de palabras corregidas correctamente en la actividad 1.</w:t>
      </w:r>
    </w:p>
    <w:p>
      <w:pPr>
        <w:numPr>
          <w:ilvl w:val="0"/>
          <w:numId w:val="14"/>
        </w:numPr>
      </w:pPr>
      <w:r>
        <w:rPr/>
        <w:t xml:space="preserve">Resultados y participación en el quiz gamificado.</w:t>
      </w:r>
    </w:p>
    <w:p>
      <w:pPr>
        <w:numPr>
          <w:ilvl w:val="0"/>
          <w:numId w:val="14"/>
        </w:numPr>
      </w:pPr>
      <w:r>
        <w:rPr/>
        <w:t xml:space="preserve">Retos ortográficos creados y explicados por los estudiantes.</w:t>
      </w:r>
    </w:p>
    <w:p>
      <w:pPr>
        <w:numPr>
          <w:ilvl w:val="0"/>
          <w:numId w:val="14"/>
        </w:numPr>
      </w:pPr>
      <w:r>
        <w:rPr/>
        <w:t xml:space="preserve">Reflexión escrita y texto corto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34E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3C4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F87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551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73A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276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D05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F2B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45F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707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363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FC8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1A4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E02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2026-09-25T22:02:24-05:00</dcterms:created>
  <dcterms:modified xsi:type="dcterms:W3CDTF">2026-09-25T22:02:24-05:00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