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Tablas de Frecuencia: ¡Organiza tus Datos y Aprende a Interpretarlos!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construyan tablas de frecuencias para organizar conjuntos de datos. A través de la metodología de Aprendizaje Basado en Investigación, los alumnos investigarán datos reales, crearán tablas de frecuencia y analizarán la importancia de estas herramientas estadísticas para interpretar información en su vida diaria. Aprenderán a identificar frecuencias absolutas, relativas y acumuladas, lo que les permitirá tomar decisiones informadas en contextos cotidianos como encuestas, resultados deportivos, y análisis de tendencias sociales.</w:t>
      </w:r>
    </w:p>
    <w:p>
      <w:pPr/>
      <w:r>
        <w:rPr/>
        <w:t xml:space="preserve">Este conocimiento es relevante porque en el mundo actual, donde la información es abundante, saber organizar y resumir datos correctamente es fundamental para resolver problemas, argumentar con base en evidencia y comprender mejor el entorno. Además, el enfoque investigativo promueve el desarrollo de competencias como la observación crítica, el trabajo colaborativo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frecuencias a partir de datos recolectados o proporcionados.</w:t>
      </w:r>
    </w:p>
    <w:p>
      <w:pPr>
        <w:numPr>
          <w:ilvl w:val="0"/>
          <w:numId w:val="1"/>
        </w:numPr>
      </w:pPr>
      <w:r>
        <w:rPr/>
        <w:t xml:space="preserve">Analizar e interpretar tablas de frecuencias para extraer información relevante.</w:t>
      </w:r>
    </w:p>
    <w:p>
      <w:pPr>
        <w:numPr>
          <w:ilvl w:val="0"/>
          <w:numId w:val="1"/>
        </w:numPr>
      </w:pPr>
      <w:r>
        <w:rPr/>
        <w:t xml:space="preserve">Comparar diferentes tipos de frecuencias: absoluta, relativa y acumulada.</w:t>
      </w:r>
    </w:p>
    <w:p>
      <w:pPr>
        <w:numPr>
          <w:ilvl w:val="0"/>
          <w:numId w:val="1"/>
        </w:numPr>
      </w:pPr>
      <w:r>
        <w:rPr/>
        <w:t xml:space="preserve">Argumentar conclusiones basadas en la interpretación de tablas de frecuencias.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datos reales y presentar resultados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grupo)</w:t>
      </w:r>
    </w:p>
    <w:p>
      <w:pPr>
        <w:numPr>
          <w:ilvl w:val="0"/>
          <w:numId w:val="2"/>
        </w:numPr>
      </w:pPr>
      <w:r>
        <w:rPr/>
        <w:t xml:space="preserve">Lápices, borradores, reglas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Software o herramientas digitales para crear tablas (opcional: hojas de cálculo como Excel o Google Sheets)</w:t>
      </w:r>
    </w:p>
    <w:p>
      <w:pPr>
        <w:numPr>
          <w:ilvl w:val="0"/>
          <w:numId w:val="2"/>
        </w:numPr>
      </w:pPr>
      <w:r>
        <w:rPr/>
        <w:t xml:space="preserve">Cuestionarios impresos para recolección de datos (preparados por el docente)</w:t>
      </w:r>
    </w:p>
    <w:p>
      <w:pPr>
        <w:numPr>
          <w:ilvl w:val="0"/>
          <w:numId w:val="2"/>
        </w:numPr>
      </w:pPr>
      <w:r>
        <w:rPr/>
        <w:t xml:space="preserve">Videos cortos sobre tablas de frecuencia (duración máxima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recopilación de datos y representación gráfica simple.</w:t>
      </w:r>
    </w:p>
    <w:p>
      <w:pPr>
        <w:numPr>
          <w:ilvl w:val="0"/>
          <w:numId w:val="3"/>
        </w:numPr>
      </w:pPr>
      <w:r>
        <w:rPr/>
        <w:t xml:space="preserve">Habilidad para sumar y dividir números naturales y decimales.</w:t>
      </w:r>
    </w:p>
    <w:p>
      <w:pPr>
        <w:numPr>
          <w:ilvl w:val="0"/>
          <w:numId w:val="3"/>
        </w:numPr>
      </w:pPr>
      <w:r>
        <w:rPr/>
        <w:t xml:space="preserve">Experiencia previa con conceptos de conjuntos y listas de datos.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Construyendo Tablas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cómo organizar datos usando tablas de frecuencia y por qué eso ayuda a entender mejor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datos reales y construir sus propias tablas.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“¿Han visto alguna vez informes o encuestas con tablas o listas de cantidades?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breves, como resultados de votaciones escolares o conteos de asistencia.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empresas usan tablas de frecuencia para decidir qué productos vender? Hoy aprenderemos a usar estas tablas para organizar datos que ustedes mismos reunirán.”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diaria, desde encuestas hasta deportes, las tablas de frecuencia ayudan a entender rápidamente grandes cantidades de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podrían usar este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tabla de frecuencias con un ejemplo en la pizarra digital. Explica términos clave: frecuencia absoluta, frecuencia relativa y frecuencia acumulada, sin extenderse demasiado para fomentar la investigación.</w:t>
      </w:r>
    </w:p>
    <w:p>
      <w:pPr/>
      <w:r>
        <w:rPr>
          <w:b w:val="1"/>
          <w:bCs w:val="1"/>
        </w:rPr>
        <w:t xml:space="preserve">Actividad 1: Recolección de datos – Encuesta rápida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base de datos real para analizar.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cuestionario breve con preguntas sencillas (ej. color favorito, número de hermanos, cantidad de horas de estudio por día).</w:t>
      </w:r>
    </w:p>
    <w:p>
      <w:pPr>
        <w:numPr>
          <w:ilvl w:val="1"/>
          <w:numId w:val="4"/>
        </w:numPr>
      </w:pPr>
      <w:r>
        <w:rPr/>
        <w:t xml:space="preserve">Los estudiantes aplican la encuesta entre compañeros y registran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recopilados.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sobre cómo registrar datos correctamente, sugiere preguntas para aclarar dudas.</w:t>
      </w:r>
    </w:p>
    <w:p>
      <w:pPr/>
      <w:r>
        <w:rPr>
          <w:b w:val="1"/>
          <w:bCs w:val="1"/>
        </w:rPr>
        <w:t xml:space="preserve">Actividad 2: Construcción de tablas de frecuencia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frecuencias absolutas y relativas a partir de los datos recolectados.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construya una tabla de frecuencia absoluta y luego calcule la frecuencia relativa (como porcentaje) para uno de los datos recolectados.</w:t>
      </w:r>
    </w:p>
    <w:p>
      <w:pPr>
        <w:numPr>
          <w:ilvl w:val="1"/>
          <w:numId w:val="5"/>
        </w:numPr>
      </w:pPr>
      <w:r>
        <w:rPr/>
        <w:t xml:space="preserve">Explica paso a paso cómo contar las frecuencias y cómo calcularlas relativas.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escrita a mano o en hoja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grupos, formula preguntas guía: “¿Cómo decidieron agrupar los datos?”, “¿Cómo calcularon la frecuencia relativa?”, “¿Qué observan en la tabla?”</w:t>
      </w:r>
    </w:p>
    <w:p>
      <w:pPr/>
      <w:r>
        <w:rPr>
          <w:b w:val="1"/>
          <w:bCs w:val="1"/>
        </w:rPr>
        <w:t xml:space="preserve">Actividad 3: Interpretación inicial de las tablas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la información contenida en las tablas de frecuencia.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responda preguntas específicas sobre su tabla, por ejemplo: “¿Cuál dato es el más frecuente?”, “¿Qué porcentaje representa ese dato?”, “¿Qué conclusiones preliminares pueden sacar?”</w:t>
      </w:r>
    </w:p>
    <w:p>
      <w:pPr>
        <w:numPr>
          <w:ilvl w:val="1"/>
          <w:numId w:val="6"/>
        </w:numPr>
      </w:pPr>
      <w:r>
        <w:rPr/>
        <w:t xml:space="preserve">Los grupos comparten sus respuestas en plenaria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posibles errores de interpretación, fomenta la argumentación con datos.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la construcción de la frecuencia acumulada y a preparar una breve explicación para sus compañeros.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brinda una tabla modelo con datos más sencillos y se les guía paso a paso para contar frecuencias con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profundizarán en la frecuencia acumulada y aplicarán lo aprendido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ficha tres ideas que aprendieron hoy sobre tablas de frecuencia y una pregunta que tengan para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organizar los datos a entender mejor la información?</w:t>
      </w:r>
    </w:p>
    <w:p>
      <w:pPr>
        <w:numPr>
          <w:ilvl w:val="0"/>
          <w:numId w:val="7"/>
        </w:numPr>
      </w:pPr>
      <w:r>
        <w:rPr/>
        <w:t xml:space="preserve">¿Cuál fue el paso más fácil y cuál el más difícil al construir la tabla?</w:t>
      </w:r>
    </w:p>
    <w:p>
      <w:pPr>
        <w:numPr>
          <w:ilvl w:val="0"/>
          <w:numId w:val="7"/>
        </w:numPr>
      </w:pPr>
      <w:r>
        <w:rPr/>
        <w:t xml:space="preserve">¿Para qué puedo usar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fichas seleccionadas en voz alta, comenta ideas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construir tablas con frecuencias acumuladas y a interpretar datos más complejos para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recolectar datos sencillos en casa o con amigos (por ejemplo, sabores de helado favoritos) para practicar la construcción de tablas de frecuencia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Interpretación y Aplicación de Tablas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entender y construir tablas de frecuencia acumulada y aplicar todo lo aprendido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sus datos recolectados en casa (tarea).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diferencias notaron entre frecuencia absoluta y relativa? ¿Para qué creen que sirve conocer la frecuencia acumulada?”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real de cómo una empresa usa la frecuencia acumulada para determinar el 80% de sus clientes más frecuentes y ajustar su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tablas de frecuencia acumulada permiten conocer la distribución creciente de datos, útil para análisis en áreas como economía, salud y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aplicaciones posibles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 ejemplo en la pizarra cómo se calcula la frecuencia acumulada y cómo interpretarla. Invita a los estudiantes a buscar patrones en sus datos.</w:t>
      </w:r>
    </w:p>
    <w:p>
      <w:pPr/>
      <w:r>
        <w:rPr>
          <w:b w:val="1"/>
          <w:bCs w:val="1"/>
        </w:rPr>
        <w:t xml:space="preserve">Actividad 1: Construcción de tablas con frecuencia acumulada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que incluyan frecuencia absoluta, relativa y acumulada.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usen sus datos de la sesión anterior o los recolectados en casa para construir la tabla completa, ahora incluyendo frecuencia acumulada.</w:t>
      </w:r>
    </w:p>
    <w:p>
      <w:pPr>
        <w:numPr>
          <w:ilvl w:val="1"/>
          <w:numId w:val="8"/>
        </w:numPr>
      </w:pPr>
      <w:r>
        <w:rPr/>
        <w:t xml:space="preserve">Explica cómo sumar frecuencias para obtener la acumulada y cómo analizarla.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las tres frecuencias.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dudas, pregunta: “¿Qué nos dice la frecuencia acumulada sobre los datos?”, “¿Cómo cambia la interpretación al incluirla?”</w:t>
      </w:r>
    </w:p>
    <w:p>
      <w:pPr/>
      <w:r>
        <w:rPr>
          <w:b w:val="1"/>
          <w:bCs w:val="1"/>
        </w:rPr>
        <w:t xml:space="preserve">Actividad 2: Investigación y análisis de caso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de frecuencia para interpretar datos de un caso real y argumentar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datos reales (por ejemplo, edades de estudiantes en una escuela, resultados de encuestas de hábitos de estudio) y pide que los grupos elaboren la tabla de frecuencias y respondan preguntas de análisis.</w:t>
      </w:r>
    </w:p>
    <w:p>
      <w:pPr>
        <w:numPr>
          <w:ilvl w:val="1"/>
          <w:numId w:val="9"/>
        </w:numPr>
      </w:pPr>
      <w:r>
        <w:rPr/>
        <w:t xml:space="preserve">Ejemplos de preguntas: “¿Qué grupo de edad es el más común?”, “¿Qué porcentaje representa ese grupo?”, “¿Qué indica la frecuencia acumulada sobre la distribución?”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elaborada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crítico, fomenta la argumentación y guía con preguntas abiertas.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presentación corta o infografía digital que resuma sus hallazgos.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esquema guía para completar la tabla y ejemplos de respuestas para que puedan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interpretación para la toma de decisiones y prepara a los estudiantes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organizador gráfico con conceptos clave: definición de cada tipo de frecuencia, pasos para construir tablas y ejemplos de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y lo comparten con un compañero para discutir.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tablas de frecuencia a entender mejor los datos?</w:t>
      </w:r>
    </w:p>
    <w:p>
      <w:pPr>
        <w:numPr>
          <w:ilvl w:val="0"/>
          <w:numId w:val="10"/>
        </w:numPr>
      </w:pPr>
      <w:r>
        <w:rPr/>
        <w:t xml:space="preserve">¿Cuál tipo de frecuencia me parece más útil y por qué?</w:t>
      </w:r>
    </w:p>
    <w:p>
      <w:pPr>
        <w:numPr>
          <w:ilvl w:val="0"/>
          <w:numId w:val="10"/>
        </w:numPr>
      </w:pPr>
      <w:r>
        <w:rPr/>
        <w:t xml:space="preserve">¿Cómo puedo usar lo aprendido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gráficos, ofrece comentarios positivos, y corrige ideas erróneas mediante preguntas reflexivas.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datos en su entorno que podrían organizar usando tablas de frecuencia y a compartir sus hallazgos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elaboren una tabla de frecuencia completa sobre un tema de su interés (deportes, música, redes sociales) y preparen una breve explicación para presentarla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interpretación y análisis en ambas sesiones, mediante observación directa, preguntas guía y revisión de productos parciales.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entrega y presentación del organizador gráfico y la tabla completa de frecuencias elaborada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Construcción correcta de tablas de frecuencias con datos reales y cálculo adecuado de frecuencias absoluta, relativa y acumulada (objetivo 1 y 3).</w:t>
      </w:r>
    </w:p>
    <w:p>
      <w:pPr>
        <w:numPr>
          <w:ilvl w:val="0"/>
          <w:numId w:val="12"/>
        </w:numPr>
      </w:pPr>
      <w:r>
        <w:rPr/>
        <w:t xml:space="preserve">Interpretación clara y argumentada de la información contenida en las tablas (objetivos 2 y 4).</w:t>
      </w:r>
    </w:p>
    <w:p>
      <w:pPr>
        <w:numPr>
          <w:ilvl w:val="0"/>
          <w:numId w:val="12"/>
        </w:numPr>
      </w:pPr>
      <w:r>
        <w:rPr/>
        <w:t xml:space="preserve">Aplicación del método científico en la recolección, organización y análisis de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inclusión y precisión en tablas de frecuencia.</w:t>
      </w:r>
    </w:p>
    <w:p>
      <w:pPr>
        <w:numPr>
          <w:ilvl w:val="0"/>
          <w:numId w:val="13"/>
        </w:numPr>
      </w:pPr>
      <w:r>
        <w:rPr/>
        <w:t xml:space="preserve">Rúbrica para evaluar interpretación y análisis argumentado en actividades orales y escritas.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para valorar participación y uso del método científico.</w:t>
      </w:r>
    </w:p>
    <w:p>
      <w:pPr>
        <w:numPr>
          <w:ilvl w:val="0"/>
          <w:numId w:val="13"/>
        </w:numPr>
      </w:pPr>
      <w:r>
        <w:rPr/>
        <w:t xml:space="preserve">Portafolio con productos generados (tablas, fichas, organizadores gráficos).</w:t>
      </w:r>
    </w:p>
    <w:p>
      <w:pPr>
        <w:numPr>
          <w:ilvl w:val="0"/>
          <w:numId w:val="13"/>
        </w:numPr>
      </w:pPr>
      <w:r>
        <w:rPr/>
        <w:t xml:space="preserve">Autoevaluación breve al final de la segunda sesión sobre comprensión y aplicación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frecuencia construidas en grupo y en tareas individuales.</w:t>
      </w:r>
    </w:p>
    <w:p>
      <w:pPr>
        <w:numPr>
          <w:ilvl w:val="0"/>
          <w:numId w:val="14"/>
        </w:numPr>
      </w:pPr>
      <w:r>
        <w:rPr/>
        <w:t xml:space="preserve">Respuestas escritas y orales sobre interpretación de datos.</w:t>
      </w:r>
    </w:p>
    <w:p>
      <w:pPr>
        <w:numPr>
          <w:ilvl w:val="0"/>
          <w:numId w:val="14"/>
        </w:numPr>
      </w:pPr>
      <w:r>
        <w:rPr/>
        <w:t xml:space="preserve">Organizadores gráficos y presentaciones sintetizando conceptos clave.</w:t>
      </w:r>
    </w:p>
    <w:p>
      <w:pPr>
        <w:numPr>
          <w:ilvl w:val="0"/>
          <w:numId w:val="14"/>
        </w:numPr>
      </w:pPr>
      <w:r>
        <w:rPr/>
        <w:t xml:space="preserve">Participación activa y reflexiones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Datos Cotidianos"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organización y análisis básico de datos con la construcción y lectura de tablas de frecuencia, preparando el terreno para el aprendizaje profundo en las sesiones siguientes.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Dividir a los estudiantes en grupos pequeños de 3 a 4 integrantes.</w:t>
      </w:r>
    </w:p>
    <w:p>
      <w:pPr>
        <w:numPr>
          <w:ilvl w:val="0"/>
          <w:numId w:val="15"/>
        </w:numPr>
      </w:pPr>
      <w:r>
        <w:rPr/>
        <w:t xml:space="preserve">Entregar a cada grupo una hoja con una lista simple de datos cotidianos, por ejemplo, las edades de los hermanos en una familia, colores favoritos de un grupo de personas, o la cantidad de horas que los estudiantes dedican a actividades diarias (deporte, estudio, ocio) durante una semana.</w:t>
      </w:r>
    </w:p>
    <w:p>
      <w:pPr>
        <w:numPr>
          <w:ilvl w:val="0"/>
          <w:numId w:val="15"/>
        </w:numPr>
      </w:pPr>
      <w:r>
        <w:rPr/>
        <w:t xml:space="preserve">Solicitar que, en 5 minutos, organicen esos datos de forma que sea fácil identificar cuáles valores aparecen con mayor frecuencia, sin introducir aún tablas formales.</w:t>
      </w:r>
    </w:p>
    <w:p>
      <w:pPr>
        <w:numPr>
          <w:ilvl w:val="0"/>
          <w:numId w:val="15"/>
        </w:numPr>
      </w:pPr>
      <w:r>
        <w:rPr/>
        <w:t xml:space="preserve">Después, pedir a cada grupo que comparta brevemente cómo organizaron la información y qué patrones o frecuencias notaron.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6"/>
        </w:numPr>
      </w:pPr>
      <w:r>
        <w:rPr/>
        <w:t xml:space="preserve">Esta actividad permite a los estudiantes reconocer la necesidad de organizar datos para facilitar su análisis.</w:t>
      </w:r>
    </w:p>
    <w:p>
      <w:pPr>
        <w:numPr>
          <w:ilvl w:val="0"/>
          <w:numId w:val="16"/>
        </w:numPr>
      </w:pPr>
      <w:r>
        <w:rPr/>
        <w:t xml:space="preserve">Introduce el concepto implícito de frecuencia y la importancia de identificar valores recurrentes.</w:t>
      </w:r>
    </w:p>
    <w:p>
      <w:pPr>
        <w:numPr>
          <w:ilvl w:val="0"/>
          <w:numId w:val="16"/>
        </w:numPr>
      </w:pPr>
      <w:r>
        <w:rPr/>
        <w:t xml:space="preserve">Prepara a los estudiantes para comprender cómo las tablas de frecuencia formalizan esta organización y análisis, facilitando la interpretación estadística.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estudiantes, mediante la metodología de Aprendizaje Basado en Investigación, exploren, construyan y analicen tablas de frecuencia con datos reales o generados por ellos mismos. Cada tarea incluye instrucciones claras, tiempo estimado, producto esperado y su vinculación con objetivos de aprendizaje específicos.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Recolección y Organización de Datos</w:t>
      </w:r>
      <w:r>
        <w:rPr>
          <w:b w:val="1"/>
          <w:bCs w:val="1"/>
        </w:rPr>
        <w:t xml:space="preserve">Instrucciones:</w:t>
      </w:r>
      <w:r>
        <w:rPr/>
        <w:t xml:space="preserve"> En grupos pequeños (3-4 estudiantes), seleccionen un tema de interés común (por ejemplo, preferencias musicales, deportes favoritos, número de horas de estudio, etc.). Cada estudiante debe recolectar al menos 15 datos de sus compañeros o familiares relacionados con ese tema. Luego, trabajen juntos para organizar esos datos en una tabla de frecuencia simple.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Una tabla de frecuencia simple que muestre claramente la distribución de los datos recolectados.</w:t>
      </w:r>
      <w:r>
        <w:rPr>
          <w:b w:val="1"/>
          <w:bCs w:val="1"/>
        </w:rPr>
        <w:t xml:space="preserve">Conexión con objetivo:</w:t>
      </w:r>
      <w:r>
        <w:rPr/>
        <w:t xml:space="preserve"> Desarrollar la habilidad para recolectar datos y organizar la información en tablas de frecuencia, fomentando el sentido crítico y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Construcción de Tablas de Frecuencia con Datos Agrupados</w:t>
      </w:r>
      <w:r>
        <w:rPr>
          <w:b w:val="1"/>
          <w:bCs w:val="1"/>
        </w:rPr>
        <w:t xml:space="preserve">Instrucciones:</w:t>
      </w:r>
      <w:r>
        <w:rPr/>
        <w:t xml:space="preserve"> Basándose en los datos recolectados en la tarea anterior o utilizando un conjunto de datos proporcionado por el docente (por ejemplo, edades de estudiantes, puntajes en un examen), construyan una tabla de frecuencia con intervalos o clases. Identifiquen los límites de clase adecuados y calculen las frecuencias correspondientes.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Una tabla de frecuencia con clases, que incluya frecuencias absolutas y, si es posible, frecuencias relativas.</w:t>
      </w:r>
      <w:r>
        <w:rPr>
          <w:b w:val="1"/>
          <w:bCs w:val="1"/>
        </w:rPr>
        <w:t xml:space="preserve">Conexión con objetivo:</w:t>
      </w:r>
      <w:r>
        <w:rPr/>
        <w:t xml:space="preserve"> Aplicar técnicas para organizar datos en clases y comprender la utilidad de agrupar datos para facilitar su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Interpretación y Análisis de Resultados</w:t>
      </w:r>
      <w:r>
        <w:rPr>
          <w:b w:val="1"/>
          <w:bCs w:val="1"/>
        </w:rPr>
        <w:t xml:space="preserve">Instrucciones:</w:t>
      </w:r>
      <w:r>
        <w:rPr/>
        <w:t xml:space="preserve"> Con la tabla de frecuencia construida, respondan preguntas investigativas como: ¿Cuál es el valor o intervalo más frecuente? ¿Cómo se distribuyen los datos? ¿Existen valores atípicos? Realicen inferencias sobre el conjunto de datos y discutan las conclusiones en grupo.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breve informe escrito o presentación oral donde se expliquen las observaciones y conclusiones basadas en la tabla de frecuencia.</w:t>
      </w:r>
      <w:r>
        <w:rPr>
          <w:b w:val="1"/>
          <w:bCs w:val="1"/>
        </w:rPr>
        <w:t xml:space="preserve">Conexión con objetivo:</w:t>
      </w:r>
      <w:r>
        <w:rPr/>
        <w:t xml:space="preserve"> Desarrollar la capacidad para interpretar tablas de frecuencia y extraer conclusiones significativas de los datos organizados.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Reflexión Metacognitiva sobre el Proceso de Investigación</w:t>
      </w:r>
      <w:r>
        <w:rPr>
          <w:b w:val="1"/>
          <w:bCs w:val="1"/>
        </w:rPr>
        <w:t xml:space="preserve">Instrucciones:</w:t>
      </w:r>
      <w:r>
        <w:rPr/>
        <w:t xml:space="preserve"> Individualmente, reflexionen sobre el proceso de investigación que realizaron: la recolección, organización y análisis de datos. Escriban un párrafo donde expliquen qué aprendieron, qué dificultades tuvieron y cómo resolvieron los problemas encontrados.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Un texto reflexivo corto que evidencie el aprendizaje y la comprensión del proceso estadístico.</w:t>
      </w:r>
      <w:r>
        <w:rPr>
          <w:b w:val="1"/>
          <w:bCs w:val="1"/>
        </w:rPr>
        <w:t xml:space="preserve">Conexión con objetivo:</w:t>
      </w:r>
      <w:r>
        <w:rPr/>
        <w:t xml:space="preserve"> Fomentar la autoevaluación y la conciencia sobre el aprendizaje logrado mediante la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media (15-17 años) logren los objetivos de aprendizaje relacionados con la creación, organización e interpretación de tablas de frecuencia, las siguientes estrategias de retroalimentación están diseñadas para ser constructivas, específicas y motivadoras, adecuadas para el cierre de las dos sesiones de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Al final de la segunda sesión, entregue a los estudiantes una lista de criterios relacionados con la creación y análisis de tablas de frecuencia (por ejemplo: correcta organización de datos, cálculo adecuado de frecuencias, interpretación clara de resultados). Pida que se autoevalúen y escriban una reflexión breve sobre qué hicieron bien y qué aspectos pueden mejorar.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en pares:</w:t>
      </w:r>
      <w:r>
        <w:rPr/>
        <w:t xml:space="preserve"> Organice una actividad donde los estudiantes intercambien sus tablas de frecuencia y análisis con un compañero. Cada uno debe proporcionar comentarios constructivos, destacando aspectos positivos y sugiriendo mejoras. Proporcione una plantilla con preguntas guía para enfocar la retroalimentación (ej. ¿La tabla está organizada correctamente? ¿La interpretación es clara y fundamentada?).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Comentarios específicos del docente:</w:t>
      </w:r>
      <w:r>
        <w:rPr/>
        <w:t xml:space="preserve"> Durante la revisión de los trabajos o presentaciones, el docente debe proporcionar observaciones puntuales, tales como “Muy bien que identificaste todas las categorías correctamente, ahora intenta explicar cómo la frecuencia acumulada te ayuda a entender mejor la distribución” o “Excelente organización de los datos, pero asegúrate de verificar que la suma de frecuencias sea correcta para evitar errores en la interpretación”.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de preguntas y respuestas reflexivas:</w:t>
      </w:r>
      <w:r>
        <w:rPr/>
        <w:t xml:space="preserve"> Finalice con una discusión grupal donde invite a los estudiantes a compartir qué partes del trabajo con tablas de frecuencia les resultaron más fáciles y cuáles más desafiantes. Dirija preguntas que los lleven a reflexionar sobre el proceso de organización e interpretación de datos, reforzando conceptos clave.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Registro de logros y metas:</w:t>
      </w:r>
      <w:r>
        <w:rPr/>
        <w:t xml:space="preserve"> Solicite que cada estudiante anote en su cuaderno un logro alcanzado respecto al manejo de tablas de frecuencia y un objetivo personal para seguir mejorando en la estadística. Esto fomenta la metacognición y mantiene el foco en el aprendizaje continuo.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9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A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1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6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6F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95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2F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E3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4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4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878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59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BB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76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C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B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E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D8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2026-09-25T22:13:44-05:00</dcterms:created>
  <dcterms:modified xsi:type="dcterms:W3CDTF">2026-09-25T22:13:44-05:00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