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Servicios Públicos de Mi Municipio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servicios públicos en su municipio, por qué son importantes y cómo influyen en su vida diaria. A través del trabajo en equipo y actividades colaborativas, los niños explorarán ejemplos concretos de servicios públicos como el agua potable, la electricidad, la recolección de basura y el transporte público. Aprenderán a valorar el papel que juegan estos servicios en su bienestar y en el desarrollo de su comunidad, fomentando una actitud responsable y participativa hacia su cuidado y uso adecuado.</w:t>
      </w:r>
    </w:p>
    <w:p>
      <w:pPr/>
      <w:r>
        <w:rPr/>
        <w:t xml:space="preserve">El tema es relevante porque los servicios públicos son parte fundamental del entorno donde viven los estudiantes, y conocerlos les permite entender mejor su municipio, reconocer sus derechos y responsabilidades, y fortalecer su sentido de pertenencia. Además, al trabajar colaborativamente, desarrollarán habilidades sociales y cognitivas que les ayudarán a comunicarse, escuchar y construir conocimiento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servicios públicos disponibles en su municipio.</w:t>
      </w:r>
    </w:p>
    <w:p>
      <w:pPr>
        <w:numPr>
          <w:ilvl w:val="0"/>
          <w:numId w:val="1"/>
        </w:numPr>
      </w:pPr>
      <w:r>
        <w:rPr/>
        <w:t xml:space="preserve">Analizar la importancia de los servicios públicos para la comunidad y la vida diaria.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sobre un servicio público específico.</w:t>
      </w:r>
    </w:p>
    <w:p>
      <w:pPr>
        <w:numPr>
          <w:ilvl w:val="0"/>
          <w:numId w:val="1"/>
        </w:numPr>
      </w:pPr>
      <w:r>
        <w:rPr/>
        <w:t xml:space="preserve">Reflexionar sobre la responsabilidad individual y colectiva en el cuidado y uso de los servicios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kraft (1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o recortes de revistas sobre servicios públicos (agua, luz, recolección de basura, transporte)</w:t>
      </w:r>
    </w:p>
    <w:p>
      <w:pPr>
        <w:numPr>
          <w:ilvl w:val="0"/>
          <w:numId w:val="2"/>
        </w:numPr>
      </w:pPr>
      <w:r>
        <w:rPr/>
        <w:t xml:space="preserve">Hojas de trabajo con preguntas guiadas (1 por estudiante)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Cuaderno o libreta para anotaciones individuales</w:t>
      </w:r>
    </w:p>
    <w:p>
      <w:pPr>
        <w:numPr>
          <w:ilvl w:val="0"/>
          <w:numId w:val="2"/>
        </w:numPr>
      </w:pPr>
      <w:r>
        <w:rPr/>
        <w:t xml:space="preserve">Lista de servicios públicos en el municipio (preparada por el docente)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municipio y su comunidad (lugares, personas, servicios que conocen).</w:t>
      </w:r>
    </w:p>
    <w:p>
      <w:pPr>
        <w:numPr>
          <w:ilvl w:val="0"/>
          <w:numId w:val="3"/>
        </w:numPr>
      </w:pPr>
      <w:r>
        <w:rPr/>
        <w:t xml:space="preserve">Habilidades iniciales para trabajar en equipo (escuchar, compartir ideas, respetar turnos).</w:t>
      </w:r>
    </w:p>
    <w:p>
      <w:pPr>
        <w:numPr>
          <w:ilvl w:val="0"/>
          <w:numId w:val="3"/>
        </w:numPr>
      </w:pPr>
      <w:r>
        <w:rPr/>
        <w:t xml:space="preserve">Capacidad para expresarse oralmente en forma clara y sencilla.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básico de materiales gráficos (dibujos, recortes).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qué son los servicios públicos en nuestro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servicios públicos y por qué son importantes para todos en nuestro municipio. Veremos algunos ejemplos y hablaremos de cómo nos ayudan en la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servicios como agua, electricidad, transporte y basura. Pregunta: "¿Quién puede decirme qué es esto y dónde los ve en su casa o en el barrio?"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sin agua potable, no podríamos preparar nuestra comida ni mantenernos limpios? Los servicios públicos hacen eso posible para todos."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servicios con el entorno cotidiano: "Cada vez que usamos el agua, la luz o el transporte, estamos usando servicios públicos que ayudan a que nuestra comunidad funcione bien."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servicios públicos principales con imágenes y ejemplos sencillos. Explica que trabajarán en grupos para conocer más sobre cada uno.</w:t>
      </w:r>
    </w:p>
    <w:p>
      <w:pPr/>
      <w:r>
        <w:rPr>
          <w:b w:val="1"/>
          <w:bCs w:val="1"/>
        </w:rPr>
        <w:t xml:space="preserve">Actividad 1: Conociendo los servicios públicos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servicios públicos comunes en el municipio.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El docente entrega a cada grupo imágenes y recortes relacionados con un servicio público específico (agua, luz, transporte o basura).</w:t>
      </w:r>
    </w:p>
    <w:p>
      <w:pPr>
        <w:numPr>
          <w:ilvl w:val="1"/>
          <w:numId w:val="4"/>
        </w:numPr>
      </w:pPr>
      <w:r>
        <w:rPr/>
        <w:t xml:space="preserve">Los grupos observan y discuten qué servicio es, para qué sirve y dónde lo han visto.</w:t>
      </w:r>
    </w:p>
    <w:p>
      <w:pPr>
        <w:numPr>
          <w:ilvl w:val="1"/>
          <w:numId w:val="4"/>
        </w:numPr>
      </w:pPr>
      <w:r>
        <w:rPr/>
        <w:t xml:space="preserve">Preparan una lista corta con ideas principales del servicio.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características del servicio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este servicio es importante?" y "¿Cómo ayuda a las personas en el municipio?".</w:t>
      </w:r>
    </w:p>
    <w:p>
      <w:pPr/>
      <w:r>
        <w:rPr>
          <w:b w:val="1"/>
          <w:bCs w:val="1"/>
        </w:rPr>
        <w:t xml:space="preserve">Actividad 2: Compartiendo lo aprendido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en equipo lo aprendido sobre un servicio público.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servicio público al resto de la clase en 2-3 minutos.</w:t>
      </w:r>
    </w:p>
    <w:p>
      <w:pPr>
        <w:numPr>
          <w:ilvl w:val="1"/>
          <w:numId w:val="5"/>
        </w:numPr>
      </w:pPr>
      <w:r>
        <w:rPr/>
        <w:t xml:space="preserve">Los estudiantes escuchan con atención y hacen preguntas si desean.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apoyar con preguntas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un dibujo relacionado con el servicio de su grupo.</w:t>
      </w:r>
    </w:p>
    <w:p>
      <w:pPr>
        <w:numPr>
          <w:ilvl w:val="0"/>
          <w:numId w:val="6"/>
        </w:numPr>
      </w:pPr>
      <w:r>
        <w:rPr/>
        <w:t xml:space="preserve">Quienes necesitan más apoyo reciben preguntas guía para facilitar la discusión en su grupo y el docente se acerca para apoyarlos personalmente.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varios servicios públicos, en la siguiente sesión vamos a aprender por qué son tan importantes y cómo cada uno ayuda a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en voz alta una cosa que aprendió hoy sobre los servicios públicos.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servicio público conocí hoy que no sabía antes?</w:t>
      </w:r>
    </w:p>
    <w:p>
      <w:pPr>
        <w:numPr>
          <w:ilvl w:val="0"/>
          <w:numId w:val="7"/>
        </w:numPr>
      </w:pPr>
      <w:r>
        <w:rPr/>
        <w:t xml:space="preserve">¿Por qué creo que es importante ese servicio?</w:t>
      </w:r>
    </w:p>
    <w:p>
      <w:pPr>
        <w:numPr>
          <w:ilvl w:val="0"/>
          <w:numId w:val="7"/>
        </w:numPr>
      </w:pPr>
      <w:r>
        <w:rPr/>
        <w:t xml:space="preserve">¿Cómo puedo ayudar a cuidar los servicios públicos en mi casa o en mi barrio?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las ideas compartidas, corrigiendo suavemente conceptos erróneos y reforzando la importancia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investigarán más a fondo un servicio público y harán un cartel para compartir con la comunidad.</w:t>
      </w:r>
    </w:p>
    <w:p>
      <w:pPr/>
      <w:r>
        <w:rPr/>
        <w:t xml:space="preserve">Sesión 2: Profundizando en los servicios públicos: ¿Qué hacen por nosotros?Fase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más sobre cómo los servicios públicos nos ayudan en nuestra vida y qué pasaría si no los tuviéramos."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"¿Se acuerdan qué servicios vimos ayer? ¿Quién quiere contar qué aprendió sobre uno de ellos?"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historia o cuento sobre un día sin agua o sin electricidad para captar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conoceremos mejor cómo funcionan y por qué debemos cuidarlos para que no falten.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preguntas y ejemplos cómo cada servicio público impacta en la salud, el estudio, el transporte, y la limpieza de la comunidad.</w:t>
      </w:r>
    </w:p>
    <w:p>
      <w:pPr/>
      <w:r>
        <w:rPr>
          <w:b w:val="1"/>
          <w:bCs w:val="1"/>
        </w:rPr>
        <w:t xml:space="preserve">Actividad 1: Debate en grupos sobre la importancia de los servicios públicos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y consecuencias de los servicios públicos en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Mantener los mismos grupos de la sesión anterior.</w:t>
      </w:r>
    </w:p>
    <w:p>
      <w:pPr>
        <w:numPr>
          <w:ilvl w:val="1"/>
          <w:numId w:val="8"/>
        </w:numPr>
      </w:pPr>
      <w:r>
        <w:rPr/>
        <w:t xml:space="preserve">El docente entrega una hoja con preguntas guía: </w:t>
      </w:r>
    </w:p>
    <w:p>
      <w:pPr>
        <w:numPr>
          <w:ilvl w:val="2"/>
          <w:numId w:val="8"/>
        </w:numPr>
      </w:pPr>
      <w:r>
        <w:rPr/>
        <w:t xml:space="preserve">¿Qué pasaría si no tuviéramos este servicio?</w:t>
      </w:r>
    </w:p>
    <w:p>
      <w:pPr>
        <w:numPr>
          <w:ilvl w:val="2"/>
          <w:numId w:val="8"/>
        </w:numPr>
      </w:pPr>
      <w:r>
        <w:rPr/>
        <w:t xml:space="preserve">¿Cómo afectaría a la gente y a la comunidad?</w:t>
      </w:r>
    </w:p>
    <w:p>
      <w:pPr>
        <w:numPr>
          <w:ilvl w:val="2"/>
          <w:numId w:val="8"/>
        </w:numPr>
      </w:pPr>
      <w:r>
        <w:rPr/>
        <w:t xml:space="preserve">¿Qué podemos hacer para ayudar a que el servicio funcione bien?</w:t>
      </w:r>
    </w:p>
    <w:p>
      <w:pPr>
        <w:numPr>
          <w:ilvl w:val="1"/>
          <w:numId w:val="8"/>
        </w:numPr>
      </w:pPr>
      <w:r>
        <w:rPr/>
        <w:t xml:space="preserve">Los grupos discuten y anotan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 con preguntas de apoyo, asegura que todos participen y clarifica dudas.</w:t>
      </w:r>
    </w:p>
    <w:p>
      <w:pPr/>
      <w:r>
        <w:rPr>
          <w:b w:val="1"/>
          <w:bCs w:val="1"/>
        </w:rPr>
        <w:t xml:space="preserve">Actividad 2: Creación de un cartel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la importancia del servicio público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la cartulina, los grupos dibujan o escriben ideas sobre su servicio y por qué es importante cuidarlo.</w:t>
      </w:r>
    </w:p>
    <w:p>
      <w:pPr>
        <w:numPr>
          <w:ilvl w:val="1"/>
          <w:numId w:val="9"/>
        </w:numPr>
      </w:pPr>
      <w:r>
        <w:rPr/>
        <w:t xml:space="preserve">Usan marcadores, recortes o dibujos para decorar el cartel.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sobre un servicio público.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Ofrece materiales, motiva la creatividad y revisa que la información sea clara y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 pequeño mensaje o slogan para el cartel.</w:t>
      </w:r>
    </w:p>
    <w:p>
      <w:pPr>
        <w:numPr>
          <w:ilvl w:val="0"/>
          <w:numId w:val="10"/>
        </w:numPr>
      </w:pPr>
      <w:r>
        <w:rPr/>
        <w:t xml:space="preserve">Estudiantes que requieren apoyo reciben ayuda directa del docente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estos carteles para compartir lo que aprendimos con otras personas y reflexionar sobre nuestro papel en el cuidado de los servicios."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"¿Cuál es una razón para cuidar los servicios públicos?" y repasa respuestas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servicios públicos?</w:t>
      </w:r>
    </w:p>
    <w:p>
      <w:pPr>
        <w:numPr>
          <w:ilvl w:val="0"/>
          <w:numId w:val="11"/>
        </w:numPr>
      </w:pPr>
      <w:r>
        <w:rPr/>
        <w:t xml:space="preserve">¿Por qué es importante que todos cuidemos estos servicios?</w:t>
      </w:r>
    </w:p>
    <w:p>
      <w:pPr>
        <w:numPr>
          <w:ilvl w:val="0"/>
          <w:numId w:val="11"/>
        </w:numPr>
      </w:pPr>
      <w:r>
        <w:rPr/>
        <w:t xml:space="preserve">¿Qué puedo hacer para ayudar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resalta ideas creativas de los carteles.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cómo pueden compartir esta información con sus familias.</w:t>
      </w:r>
    </w:p>
    <w:p>
      <w:pPr/>
      <w:r>
        <w:rPr/>
        <w:t xml:space="preserve">Sesión 3: Compartiendo y aprendiendo en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mostrar lo que aprendimos y a escuchar a otros para aprender más sobre los servicios públicos."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qué servicio público investigó su grupo?"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o cuento sobre el trabajo en equipo y la colaboración para cuidar el municipio.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y escuchar ayuda a que todos aprendan más y se sientan parte de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presentación de carteles y la explicación de cada grupo al resto del aula.</w:t>
      </w:r>
    </w:p>
    <w:p>
      <w:pPr/>
      <w:r>
        <w:rPr>
          <w:b w:val="1"/>
          <w:bCs w:val="1"/>
        </w:rPr>
        <w:t xml:space="preserve">Actividad 1: Presentación de carteles y exposición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en equipo la importancia de un servicio público.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cartel y explica sus ideas en 3-4 minutos.</w:t>
      </w:r>
    </w:p>
    <w:p>
      <w:pPr>
        <w:numPr>
          <w:ilvl w:val="1"/>
          <w:numId w:val="12"/>
        </w:numPr>
      </w:pPr>
      <w:r>
        <w:rPr/>
        <w:t xml:space="preserve">Los demás escuchan y anotan preguntas o comentarios.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exposiciones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motiva respeto y hace preguntas para profundizar.</w:t>
      </w:r>
    </w:p>
    <w:p>
      <w:pPr/>
      <w:r>
        <w:rPr>
          <w:b w:val="1"/>
          <w:bCs w:val="1"/>
        </w:rPr>
        <w:t xml:space="preserve">Actividad 2: Preguntas y respuestas en equipo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escucha y expresión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Después de cada presentación, el grupo responde preguntas de sus compañeros.</w:t>
      </w:r>
    </w:p>
    <w:p>
      <w:pPr>
        <w:numPr>
          <w:ilvl w:val="1"/>
          <w:numId w:val="13"/>
        </w:numPr>
      </w:pPr>
      <w:r>
        <w:rPr/>
        <w:t xml:space="preserve">El docente guía para que las preguntas sean respetuosas y claras.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Interacción y diálogo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fomenta participación y aclare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más confianza pueden apoyar a su grupo en la exposición.</w:t>
      </w:r>
    </w:p>
    <w:p>
      <w:pPr>
        <w:numPr>
          <w:ilvl w:val="0"/>
          <w:numId w:val="14"/>
        </w:numPr>
      </w:pPr>
      <w:r>
        <w:rPr/>
        <w:t xml:space="preserve">Estudiantes con dificultades pueden aportar en la organización del cartel o en la respuesta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nuestra última sesión, reflexionaremos sobre lo que aprendimos y cómo podemos ayudar a cuidar estos servicios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cosa nueva que aprendió hoy y una idea para cuidar los servicios públicos.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interesante que aprendí de otros grupos?</w:t>
      </w:r>
    </w:p>
    <w:p>
      <w:pPr>
        <w:numPr>
          <w:ilvl w:val="0"/>
          <w:numId w:val="15"/>
        </w:numPr>
      </w:pPr>
      <w:r>
        <w:rPr/>
        <w:t xml:space="preserve">¿Cómo puedo ayudar a cuidar los servicios públicos en mi comunidad?</w:t>
      </w:r>
    </w:p>
    <w:p>
      <w:pPr>
        <w:numPr>
          <w:ilvl w:val="0"/>
          <w:numId w:val="15"/>
        </w:numPr>
      </w:pPr>
      <w:r>
        <w:rPr/>
        <w:t xml:space="preserve">¿Qué me gustaría enseñar a mi familia sobre los servicios públicos?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colaboración, motivando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ideas para la reflexión final en la próxima sesión.</w:t>
      </w:r>
    </w:p>
    <w:p>
      <w:pPr/>
      <w:r>
        <w:rPr/>
        <w:t xml:space="preserve">Sesión 4: Reflexionando y comprometiéndonos con los servicios públicosFase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pensar en lo que aprendimos y en qué podemos hacer para cuidar los servicios públicos en nuestra comunidad."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los servicios que investigamos y cómo ayudan a la comunidad?"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o imagen motivadora sobre el cuidado del medio ambiente y los servicios públicos.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cada uno podrá hacer un compromiso para ayudar a cuidar los servicios públicos.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una reflexión grupal y luego individual para construir compromisos concretos.</w:t>
      </w:r>
    </w:p>
    <w:p>
      <w:pPr/>
      <w:r>
        <w:rPr>
          <w:b w:val="1"/>
          <w:bCs w:val="1"/>
        </w:rPr>
        <w:t xml:space="preserve">Actividad 1: Mapa mental colectivo sobre el cuidado de los servicios públicos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ideas sobre la importancia y cuidado de los servicios públicos.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el pizarrón o papel grande, el docente escribe "Cuidamos los servicios públicos" en el centro.</w:t>
      </w:r>
    </w:p>
    <w:p>
      <w:pPr>
        <w:numPr>
          <w:ilvl w:val="1"/>
          <w:numId w:val="16"/>
        </w:numPr>
      </w:pPr>
      <w:r>
        <w:rPr/>
        <w:t xml:space="preserve">Los estudiantes aportan ideas que el docente anota alrededor en forma de mapa mental (acciones, razones, beneficios).</w:t>
      </w:r>
    </w:p>
    <w:p>
      <w:pPr>
        <w:numPr>
          <w:ilvl w:val="1"/>
          <w:numId w:val="16"/>
        </w:numPr>
      </w:pPr>
      <w:r>
        <w:rPr/>
        <w:t xml:space="preserve">Se discuten y organizan las ideas entre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para toda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escribe y organiza ideas, fomenta el respeto.</w:t>
      </w:r>
    </w:p>
    <w:p>
      <w:pPr/>
      <w:r>
        <w:rPr>
          <w:b w:val="1"/>
          <w:bCs w:val="1"/>
        </w:rPr>
        <w:t xml:space="preserve">Actividad 2: Elaboración de compromisos personales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responsabilidades individuales para cuidar los servicios públicos.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recibe una hoja para escribir o dibujar su compromiso personal sobre cómo cuidará un servicio público.</w:t>
      </w:r>
    </w:p>
    <w:p>
      <w:pPr>
        <w:numPr>
          <w:ilvl w:val="1"/>
          <w:numId w:val="17"/>
        </w:numPr>
      </w:pPr>
      <w:r>
        <w:rPr/>
        <w:t xml:space="preserve">Luego, voluntariamente, comparten su compromiso con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motiva la participación y escucha activamente.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escribir compromisos más detallados o ilustrarlos con dibujos creativos.</w:t>
      </w:r>
    </w:p>
    <w:p>
      <w:pPr>
        <w:numPr>
          <w:ilvl w:val="0"/>
          <w:numId w:val="18"/>
        </w:numPr>
      </w:pPr>
      <w:r>
        <w:rPr/>
        <w:t xml:space="preserve">Estudiantes con dificultades pueden expresar su compromiso oralmente o con dibujos,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invitando a llevar el compromiso a casa para compartirlo con la familia y ponerlo en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destaca la importancia de la responsabilidad personal y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los servicios públicos durante estas sesiones?</w:t>
      </w:r>
    </w:p>
    <w:p>
      <w:pPr>
        <w:numPr>
          <w:ilvl w:val="0"/>
          <w:numId w:val="19"/>
        </w:numPr>
      </w:pPr>
      <w:r>
        <w:rPr/>
        <w:t xml:space="preserve">¿Por qué es importante que todos cuidemos estos servicios?</w:t>
      </w:r>
    </w:p>
    <w:p>
      <w:pPr>
        <w:numPr>
          <w:ilvl w:val="0"/>
          <w:numId w:val="19"/>
        </w:numPr>
      </w:pPr>
      <w:r>
        <w:rPr/>
        <w:t xml:space="preserve">¿Qué compromiso voy a cumplir para ayudar a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compromisos y la participación, anima a mantener el interés y la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lo aprendido con la familia y a observar cómo se usan los servicios públicos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observen durante la semana un servicio público en su barrio y cuenten cómo lo cuidaron o usaron responsablemente.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Sesión 1, al activar conocimientos previos con preguntas y observación de participación.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en todas las sesiones, evaluando la participación, comprensión y colaboración en grupo.</w:t>
      </w:r>
    </w:p>
    <w:p>
      <w:pPr>
        <w:numPr>
          <w:ilvl w:val="0"/>
          <w:numId w:val="20"/>
        </w:numPr>
      </w:pPr>
      <w:r>
        <w:rPr/>
        <w:t xml:space="preserve">Sumativa: Sesión 4, a través del compromiso personal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principales servicios públicos de su municipio (Objetivo 1).</w:t>
      </w:r>
    </w:p>
    <w:p>
      <w:pPr>
        <w:numPr>
          <w:ilvl w:val="0"/>
          <w:numId w:val="21"/>
        </w:numPr>
      </w:pPr>
      <w:r>
        <w:rPr/>
        <w:t xml:space="preserve">Explica de manera sencilla la importancia de los servicios públicos para la comunidad (Objetivo 2).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y en la presentación grupal (Objetivo 3).</w:t>
      </w:r>
    </w:p>
    <w:p>
      <w:pPr>
        <w:numPr>
          <w:ilvl w:val="0"/>
          <w:numId w:val="21"/>
        </w:numPr>
      </w:pPr>
      <w:r>
        <w:rPr/>
        <w:t xml:space="preserve">Formula un compromiso personal relacionado con el cuidado de los servicios públicos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la participación y contribución en actividades grupales.</w:t>
      </w:r>
    </w:p>
    <w:p>
      <w:pPr>
        <w:numPr>
          <w:ilvl w:val="0"/>
          <w:numId w:val="22"/>
        </w:numPr>
      </w:pPr>
      <w:r>
        <w:rPr/>
        <w:t xml:space="preserve">Rúbrica sencilla para evaluar presentaciones orales y carteles.</w:t>
      </w:r>
    </w:p>
    <w:p>
      <w:pPr>
        <w:numPr>
          <w:ilvl w:val="0"/>
          <w:numId w:val="22"/>
        </w:numPr>
      </w:pPr>
      <w:r>
        <w:rPr/>
        <w:t xml:space="preserve">Hoja de compromiso personal como evidencia escrita.</w:t>
      </w:r>
    </w:p>
    <w:p>
      <w:pPr>
        <w:numPr>
          <w:ilvl w:val="0"/>
          <w:numId w:val="22"/>
        </w:numPr>
      </w:pPr>
      <w:r>
        <w:rPr/>
        <w:t xml:space="preserve">Observación directa y notas anecdóticas del docente durante las sesiones.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anotaciones grupales sobre servicios públicos.</w:t>
      </w:r>
    </w:p>
    <w:p>
      <w:pPr>
        <w:numPr>
          <w:ilvl w:val="0"/>
          <w:numId w:val="23"/>
        </w:numPr>
      </w:pPr>
      <w:r>
        <w:rPr/>
        <w:t xml:space="preserve">Carteles elaborados y presentados en clase.</w:t>
      </w:r>
    </w:p>
    <w:p>
      <w:pPr>
        <w:numPr>
          <w:ilvl w:val="0"/>
          <w:numId w:val="23"/>
        </w:numPr>
      </w:pPr>
      <w:r>
        <w:rPr/>
        <w:t xml:space="preserve">Participación activa en debates y exposiciones orales.</w:t>
      </w:r>
    </w:p>
    <w:p>
      <w:pPr>
        <w:numPr>
          <w:ilvl w:val="0"/>
          <w:numId w:val="23"/>
        </w:numPr>
      </w:pPr>
      <w:r>
        <w:rPr/>
        <w:t xml:space="preserve">Compromisos personales escritos o ilustrados.</w:t>
      </w:r>
    </w:p>
    <w:p>
      <w:pPr>
        <w:numPr>
          <w:ilvl w:val="0"/>
          <w:numId w:val="23"/>
        </w:numPr>
      </w:pPr>
      <w:r>
        <w:rPr/>
        <w:t xml:space="preserve">Respuestas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193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33F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0E1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7AD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B2F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3BF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7F6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38F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90B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5E9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99C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6EA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E5F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009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7FE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805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E6A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AAA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357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EE1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96D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AFA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BC7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2026-09-25T21:21:38-05:00</dcterms:created>
  <dcterms:modified xsi:type="dcterms:W3CDTF">2026-09-25T21:21:38-05:00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