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VIH/Sida: Conociendo para Prevenir y Cuidar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y tiene como propósito que comprendan qué es la enfermedad del VIH/Sida, cómo se transmite, las formas de prevención, y los cuidados necesarios para quienes viven con esta condición. A través de la metodología de Aprendizaje Basado en Investigación, los alumnos investigarán, analizarán y reflexionarán sobre información científica real y actualizada, fomentando un aprendizaje activo y significativo.</w:t>
      </w:r>
    </w:p>
    <w:p>
      <w:pPr/>
      <w:r>
        <w:rPr/>
        <w:t xml:space="preserve">El conocimiento sobre el VIH/Sida es fundamental para prevenir contagios y reducir estigmas sociales, temas que impactan directamente en la salud pública y en la vida cotidiana de los jóvenes. Al terminar, los estudiantes estarán mejor preparados para tomar decisiones informadas y actuar responsablemente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naturaleza del VIH/Sida mediante la investigación de fuentes confiables.</w:t>
      </w:r>
    </w:p>
    <w:p>
      <w:pPr>
        <w:numPr>
          <w:ilvl w:val="0"/>
          <w:numId w:val="1"/>
        </w:numPr>
      </w:pPr>
      <w:r>
        <w:rPr/>
        <w:t xml:space="preserve">Identificar y explicar las principales formas de contagio del VIH.</w:t>
      </w:r>
    </w:p>
    <w:p>
      <w:pPr>
        <w:numPr>
          <w:ilvl w:val="0"/>
          <w:numId w:val="1"/>
        </w:numPr>
      </w:pPr>
      <w:r>
        <w:rPr/>
        <w:t xml:space="preserve">Describir y argumentar las medidas de prevención para evitar la transmisión del VIH.</w:t>
      </w:r>
    </w:p>
    <w:p>
      <w:pPr>
        <w:numPr>
          <w:ilvl w:val="0"/>
          <w:numId w:val="1"/>
        </w:numPr>
      </w:pPr>
      <w:r>
        <w:rPr/>
        <w:t xml:space="preserve">Reconocer los cuidados que debe desarrollar una persona infectada con VIH para mantener su salud y bienestar.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hacia las personas que viven con VIH/Sida.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 con preguntas guía y fichas de investigación (una por estudiante)</w:t>
      </w:r>
    </w:p>
    <w:p>
      <w:pPr>
        <w:numPr>
          <w:ilvl w:val="0"/>
          <w:numId w:val="2"/>
        </w:numPr>
      </w:pPr>
      <w:r>
        <w:rPr/>
        <w:t xml:space="preserve">Video corto introductorio sobre el VIH/Sida (3-5 minutos)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Acceso a fuentes primarias confiables (páginas oficiales de salud, videos educativos, artículos científicos simplificados)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inmunológico y enfermedades infecciosas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manejo elemental de herramientas digitales.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respetuosamente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VIH/Sida y cómo se contagiaFase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sobre una enfermedad que afecta a millones de personas en el mundo: el VIH/Sida. Señala que entender qué es, cómo se contagia y cómo prevenirlo es fundamental para cuidar su salud y la de quienes los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 la clase: “¿Qué saben ustedes sobre el VIH/Sida? ¿Han escuchado hablar de esta enfermedad antes? ¿Qué creen que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libre y breve, compartiendo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“El VIH fue identificado hace más de 40 años y desde entonces científicos y médicos trabajan para entenderlo y ayudar a quienes lo tienen. Hoy ustedes serán investigadores para conocer más.”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“Saber sobre el VIH/Sida no solo es tema de médicos, también es importante para ustedes porque pueden ayudar a prevenir contagios y apoyar a quienes lo necesiten sin prejuicios.”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investigación que usarán: dividirse en grupos para responder preguntas científicas, usando fuentes confiables y analizando la información para después compartir sus hallazgos.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es el VIH/Sida y sus formas de contagio.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a 4 estudiantes.</w:t>
      </w:r>
    </w:p>
    <w:p>
      <w:pPr>
        <w:numPr>
          <w:ilvl w:val="1"/>
          <w:numId w:val="4"/>
        </w:numPr>
      </w:pPr>
      <w:r>
        <w:rPr/>
        <w:t xml:space="preserve">Entregar a cada grupo una ficha con dos preguntas: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¿Qué es el VIH y cómo afecta al cuerpo humano?</w:t>
      </w:r>
    </w:p>
    <w:p>
      <w:pPr>
        <w:numPr>
          <w:ilvl w:val="2"/>
          <w:numId w:val="4"/>
        </w:numPr>
      </w:pPr>
      <w:r>
        <w:rPr/>
        <w:t xml:space="preserve">¿Cuáles son las principales formas en que se transmite el VIH?</w:t>
      </w:r>
    </w:p>
    <w:p>
      <w:pPr>
        <w:numPr>
          <w:ilvl w:val="1"/>
          <w:numId w:val="4"/>
        </w:numPr>
      </w:pPr>
      <w:r>
        <w:rPr/>
        <w:t xml:space="preserve">Cada grupo usa las computadoras/tablets para buscar información en las páginas oficiales sugeridas y videos educativos.</w:t>
      </w:r>
    </w:p>
    <w:p>
      <w:pPr>
        <w:numPr>
          <w:ilvl w:val="1"/>
          <w:numId w:val="4"/>
        </w:numPr>
      </w:pPr>
      <w:r>
        <w:rPr/>
        <w:t xml:space="preserve">Tomar notas y 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 (3 minutos por grupo)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afecta el VIH al sistema inmunológico?”, “¿Por qué crees que es importante conocer las formas de contagio?”, aclarar dudas y fomentar que usen fuentes confiables.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sobre el VIH/Sida y sus formas de contagio.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resumen ante la clase.</w:t>
      </w:r>
    </w:p>
    <w:p>
      <w:pPr>
        <w:numPr>
          <w:ilvl w:val="1"/>
          <w:numId w:val="5"/>
        </w:numPr>
      </w:pPr>
      <w:r>
        <w:rPr/>
        <w:t xml:space="preserve">El docente escribe en la pizarra o proyecta un mapa conceptual que los estudiantes ayudan a construir, incorporando sus aportes clave sobre qué es el VIH y cómo se contagia.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o proyección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conecta ideas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datos curiosos o avances científicos relacionados con el VIH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directo para buscar información, con preguntas más concretas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y cómo se contagia el VIH, en la próxima sesión vamos a investigar cómo prevenirlo y qué cuidados debe tener una persona que vive con esta enfermedad.”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ideas clave que aprendieron hoy sobre el VIH/Sida (qué es, cómo se contagia, importancia de conocerlo).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información nueva aprendí hoy sobre el VIH/Sida?</w:t>
      </w:r>
    </w:p>
    <w:p>
      <w:pPr>
        <w:numPr>
          <w:ilvl w:val="0"/>
          <w:numId w:val="7"/>
        </w:numPr>
      </w:pPr>
      <w:r>
        <w:rPr/>
        <w:t xml:space="preserve">¿Por qué es importante conocer cómo se transmite esta enfermedad?</w:t>
      </w:r>
    </w:p>
    <w:p>
      <w:pPr>
        <w:numPr>
          <w:ilvl w:val="0"/>
          <w:numId w:val="7"/>
        </w:numPr>
      </w:pPr>
      <w:r>
        <w:rPr/>
        <w:t xml:space="preserve">¿En qué situaciones de mi vida puede ayudarme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compartidas, destaca aprendizajes correctos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podrían aplicar esta información para cuidarse y ayudar a otros.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en casa con sus familias qué medidas de prevención conocen sobre el VIH y traerlas a la siguiente sesión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Prevención y cuidados para una vida saludable con VIHFase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investigar las medidas de prevención del VIH y los cuidados para quienes viven con la enfermedad.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oral: “¿Qué medidas de prevención conocen ya? ¿Qué creen que es importante para cuidar a alguien con VIH?”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prevención y vida con VIH, destacando historias reales y mensajes positivos.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temas ayuda a prevenir contagios y a apoyar sin estigmas a quienes viven con VIH, promoviendo una comunidad más saludable y solidaria.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en grupos sobre las medidas de prevención y cuidados, usando las preguntas guía y fuentes confiables.</w:t>
      </w:r>
    </w:p>
    <w:p>
      <w:pPr/>
      <w:r>
        <w:rPr>
          <w:b w:val="1"/>
          <w:bCs w:val="1"/>
        </w:rPr>
        <w:t xml:space="preserve">Actividad 1: Investigación en grupos sobre prevención y cuidados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medidas de prevención del VIH y los cuidados para personas infectadas.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Grupos de 3-4 estudiantes reciben una ficha con las siguientes preguntas:      </w:t>
      </w:r>
      <w:r>
        <w:rPr/>
        <w:t xml:space="preserve">    </w:t>
      </w:r>
    </w:p>
    <w:p>
      <w:pPr>
        <w:numPr>
          <w:ilvl w:val="2"/>
          <w:numId w:val="8"/>
        </w:numPr>
      </w:pPr>
      <w:r>
        <w:rPr/>
        <w:t xml:space="preserve">¿Cuáles son las principales medidas para prevenir el contagio del VIH?</w:t>
      </w:r>
    </w:p>
    <w:p>
      <w:pPr>
        <w:numPr>
          <w:ilvl w:val="2"/>
          <w:numId w:val="8"/>
        </w:numPr>
      </w:pPr>
      <w:r>
        <w:rPr/>
        <w:t xml:space="preserve">¿Qué cuidados debe tener una persona que vive con VIH para mantener su salud?</w:t>
      </w:r>
    </w:p>
    <w:p>
      <w:pPr>
        <w:numPr>
          <w:ilvl w:val="2"/>
          <w:numId w:val="8"/>
        </w:numPr>
      </w:pPr>
      <w:r>
        <w:rPr/>
        <w:t xml:space="preserve">¿Por qué es importante respetar y apoyar a las personas con VIH?</w:t>
      </w:r>
    </w:p>
    <w:p>
      <w:pPr>
        <w:numPr>
          <w:ilvl w:val="1"/>
          <w:numId w:val="8"/>
        </w:numPr>
      </w:pPr>
      <w:r>
        <w:rPr/>
        <w:t xml:space="preserve">Investigan en internet y revisan materiales impresos.</w:t>
      </w:r>
    </w:p>
    <w:p>
      <w:pPr>
        <w:numPr>
          <w:ilvl w:val="1"/>
          <w:numId w:val="8"/>
        </w:numPr>
      </w:pPr>
      <w:r>
        <w:rPr/>
        <w:t xml:space="preserve">Preparan una presentación breve para compartir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y lista de medidas y cuidados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fomenta el uso de fuentes confiables y plantea preguntas para profundizar, como “¿Cómo ayuda la prevención a proteger a toda la comunidad?”, “¿Qué significa empatía en este contexto?”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prevención y el respeto hacia personas con VIH.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“¿Por qué es fundamental no discriminar a quienes tienen VIH y cómo podemos apoyarlos?”</w:t>
      </w:r>
    </w:p>
    <w:p>
      <w:pPr>
        <w:numPr>
          <w:ilvl w:val="1"/>
          <w:numId w:val="9"/>
        </w:numPr>
      </w:pPr>
      <w:r>
        <w:rPr/>
        <w:t xml:space="preserve">Se abre un espacio para que los estudiantes expresen sus ideas y experiencias, promoviendo el respeto y la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por el docente de ideas y compromisos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modera para que todos participen y refuerza valores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infografía digital o en papel con las medidas de prevención y cuidados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en la búsqueda de información con preguntas más sencillas y resúmenes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prevención y los cuidados, vamos a cerrar el tema con una actividad que nos ayude a recordar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medidas para prevenir el VIH y dos formas de apoyar a personas con VIH.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prevenir el VIH?</w:t>
      </w:r>
    </w:p>
    <w:p>
      <w:pPr>
        <w:numPr>
          <w:ilvl w:val="0"/>
          <w:numId w:val="11"/>
        </w:numPr>
      </w:pPr>
      <w:r>
        <w:rPr/>
        <w:t xml:space="preserve">¿Cómo puedo ayudar a que no haya discriminación hacia las personas con VIH?</w:t>
      </w:r>
    </w:p>
    <w:p>
      <w:pPr>
        <w:numPr>
          <w:ilvl w:val="0"/>
          <w:numId w:val="11"/>
        </w:numPr>
      </w:pPr>
      <w:r>
        <w:rPr/>
        <w:t xml:space="preserve">¿Por qué es importante cuidar la salud de todos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destaca respuestas correctas y refuerza la importancia del respeto y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esta información con su familia y amigos para promover una comunidad informada y solidaria.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cartel o cartel digital con un mensaje de prevención y apoyo para personas con VIH, que será expuesto en la escuela o redes sociales, reforzando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 para conocer ideas iniciales sobre el VIH/Sida.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la observación de la participación en grupos, presentaciones, debates y productos elaborados.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elaboración del cartel y la síntesis escrita que reflejan comprensión y reflexión sobre 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qué es el VIH/Sida y cómo afecta al cuerpo (Objetivo 1).</w:t>
      </w:r>
    </w:p>
    <w:p>
      <w:pPr>
        <w:numPr>
          <w:ilvl w:val="0"/>
          <w:numId w:val="13"/>
        </w:numPr>
      </w:pPr>
      <w:r>
        <w:rPr/>
        <w:t xml:space="preserve">Identificación correcta de las formas de contagio del VIH (Objetivo 2).</w:t>
      </w:r>
    </w:p>
    <w:p>
      <w:pPr>
        <w:numPr>
          <w:ilvl w:val="0"/>
          <w:numId w:val="13"/>
        </w:numPr>
      </w:pPr>
      <w:r>
        <w:rPr/>
        <w:t xml:space="preserve">Describir medidas adecuadas de prevención y cuidados para personas con VIH (Objetivos 3 y 4).</w:t>
      </w:r>
    </w:p>
    <w:p>
      <w:pPr>
        <w:numPr>
          <w:ilvl w:val="0"/>
          <w:numId w:val="13"/>
        </w:numPr>
      </w:pPr>
      <w:r>
        <w:rPr/>
        <w:t xml:space="preserve">Demostrar actitud empática y reflexión sobre el respeto hacia personas con VIH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en actividades grupales y presentaciones.</w:t>
      </w:r>
    </w:p>
    <w:p>
      <w:pPr>
        <w:numPr>
          <w:ilvl w:val="0"/>
          <w:numId w:val="14"/>
        </w:numPr>
      </w:pPr>
      <w:r>
        <w:rPr/>
        <w:t xml:space="preserve">Rúbrica para evaluar calidad del cartel y síntesis escrita (claridad, precisión, creatividad, reflexión).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14"/>
        </w:numPr>
      </w:pPr>
      <w:r>
        <w:rPr/>
        <w:t xml:space="preserve">Autoevaluación breve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presentaciones orales en grupo sobre VIH/Sida y contagio.</w:t>
      </w:r>
    </w:p>
    <w:p>
      <w:pPr>
        <w:numPr>
          <w:ilvl w:val="0"/>
          <w:numId w:val="15"/>
        </w:numPr>
      </w:pPr>
      <w:r>
        <w:rPr/>
        <w:t xml:space="preserve">Mapa conceptual colectivo elaborado en la sesión 1.</w:t>
      </w:r>
    </w:p>
    <w:p>
      <w:pPr>
        <w:numPr>
          <w:ilvl w:val="0"/>
          <w:numId w:val="15"/>
        </w:numPr>
      </w:pPr>
      <w:r>
        <w:rPr/>
        <w:t xml:space="preserve">Lista de medidas de prevención y cuidados elaborada en la sesión 2.</w:t>
      </w:r>
    </w:p>
    <w:p>
      <w:pPr>
        <w:numPr>
          <w:ilvl w:val="0"/>
          <w:numId w:val="15"/>
        </w:numPr>
      </w:pPr>
      <w:r>
        <w:rPr/>
        <w:t xml:space="preserve">Tarjetas de síntesis y reflexión escrita individual.</w:t>
      </w:r>
    </w:p>
    <w:p>
      <w:pPr>
        <w:numPr>
          <w:ilvl w:val="0"/>
          <w:numId w:val="15"/>
        </w:numPr>
      </w:pPr>
      <w:r>
        <w:rPr/>
        <w:t xml:space="preserve">Cartel o cartel digital creado como tarea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mantiene contacto visual, y demuestra interés constante durante las explicaciones iniciales.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algunos momentos de distracción, pero recupera rápidamente el foco.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parcial, con distracciones frecuentes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No presta atención, está distraído o interrumpe la clase sin razón.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preguntas o comentarios relevantes que enriquecen la discusión inicial.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comentarios o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respuestas cortas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colaborar, respeta opiniones y ayuda a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por trabajar en grupo, pero finalmente participa.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grupo, dificulta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Demuestra curiosidad y motivación para aprender sobre el VIH/Sida, plantea preguntas o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responde positivamente a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interés, realiza las actividades pero sin entusiasmo.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el tema y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"Explorando el VIH/Sida: Conociendo para Prevenir y Cuidar"</w:t>
      </w:r>
    </w:p>
    <w:p>
      <w:pPr/>
      <w:r>
        <w:rPr/>
        <w:t xml:space="preserve">Para facilitar el aprendizaje significativo mediante la metodología de Aprendizaje Basado en Investigación, se proponen ejemplos y casos de estudio adaptados al nivel y contexto de estudiantes de secundaria (12-15 años). Estos recursos permitirán que los estudiantes investiguen, analicen y reflexionen sobre la enfermedad del VIH/Sida, sus formas de contagio, prevención y cuidados.</w:t>
      </w:r>
    </w:p>
    <w:p>
      <w:pPr/>
      <w:r>
        <w:rPr>
          <w:b w:val="1"/>
          <w:bCs w:val="1"/>
        </w:rPr>
        <w:t xml:space="preserve">Sesión 1: Comprendiendo el VIH/Sida, Contagio y Prevención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 1: Investigación sobre mitos y realidades del VIH/Sida</w:t>
      </w:r>
    </w:p>
    <w:p>
      <w:pPr>
        <w:numPr>
          <w:ilvl w:val="1"/>
          <w:numId w:val="16"/>
        </w:numPr>
      </w:pPr>
      <w:r>
        <w:rPr/>
        <w:t xml:space="preserve">Los estudiantes reciben una lista con afirmaciones comunes sobre el VIH/Sida (ejemplo: “El VIH se puede transmitir por abrazar a una persona infectada”, “El uso del condón previene el contagio”).</w:t>
      </w:r>
    </w:p>
    <w:p>
      <w:pPr>
        <w:numPr>
          <w:ilvl w:val="1"/>
          <w:numId w:val="16"/>
        </w:numPr>
      </w:pPr>
      <w:r>
        <w:rPr/>
        <w:t xml:space="preserve">En equipos, investigan con fuentes confiables cuáles afirmaciones son verdaderas y cuáles son mitos, justificando sus respuestas.</w:t>
      </w:r>
    </w:p>
    <w:p>
      <w:pPr>
        <w:numPr>
          <w:ilvl w:val="1"/>
          <w:numId w:val="16"/>
        </w:numPr>
      </w:pPr>
      <w:r>
        <w:rPr/>
        <w:t xml:space="preserve">Posteriormente, comparten sus hallazgos con la clase para clarificar conceptos y resolver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1: El contagio en la adolescencia</w:t>
      </w:r>
    </w:p>
    <w:p>
      <w:pPr>
        <w:numPr>
          <w:ilvl w:val="1"/>
          <w:numId w:val="16"/>
        </w:numPr>
      </w:pPr>
      <w:r>
        <w:rPr/>
        <w:t xml:space="preserve">Se presenta un relato ficticio (pero realista) de Ana, una joven de 16 años que tuvo una relación sin protección y descubre que su pareja es VIH positivo.</w:t>
      </w:r>
    </w:p>
    <w:p>
      <w:pPr>
        <w:numPr>
          <w:ilvl w:val="1"/>
          <w:numId w:val="16"/>
        </w:numPr>
      </w:pPr>
      <w:r>
        <w:rPr/>
        <w:t xml:space="preserve">Los estudiantes investigan: 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es el VIH y cómo se transmite?</w:t>
      </w:r>
    </w:p>
    <w:p>
      <w:pPr>
        <w:numPr>
          <w:ilvl w:val="2"/>
          <w:numId w:val="16"/>
        </w:numPr>
      </w:pPr>
      <w:r>
        <w:rPr/>
        <w:t xml:space="preserve">¿Qué medidas podría tomar Ana para protegerse y cuidar su salud?</w:t>
      </w:r>
    </w:p>
    <w:p>
      <w:pPr>
        <w:numPr>
          <w:ilvl w:val="2"/>
          <w:numId w:val="16"/>
        </w:numPr>
      </w:pPr>
      <w:r>
        <w:rPr/>
        <w:t xml:space="preserve">¿Qué opciones tiene Ana para realizarse pruebas y recibir apoyo?</w:t>
      </w:r>
    </w:p>
    <w:p>
      <w:pPr>
        <w:numPr>
          <w:ilvl w:val="1"/>
          <w:numId w:val="16"/>
        </w:numPr>
      </w:pPr>
      <w:r>
        <w:rPr/>
        <w:t xml:space="preserve">Discusión grupal para elaborar recomendaciones prácticas basadas en la información científica.</w:t>
      </w:r>
    </w:p>
    <w:p>
      <w:pPr/>
      <w:r>
        <w:rPr>
          <w:b w:val="1"/>
          <w:bCs w:val="1"/>
        </w:rPr>
        <w:t xml:space="preserve">Sesión 2: Cuidados y Apoyo a Personas con VIH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2: Entrevista Simulada con un Profesional de Salud</w:t>
      </w:r>
    </w:p>
    <w:p>
      <w:pPr>
        <w:numPr>
          <w:ilvl w:val="1"/>
          <w:numId w:val="17"/>
        </w:numPr>
      </w:pPr>
      <w:r>
        <w:rPr/>
        <w:t xml:space="preserve">Se divide la clase en grupos; cada uno prepara preguntas para entrevistar hipotéticamente a un médico o enfermero sobre cuidados para personas con VIH.</w:t>
      </w:r>
    </w:p>
    <w:p>
      <w:pPr>
        <w:numPr>
          <w:ilvl w:val="1"/>
          <w:numId w:val="17"/>
        </w:numPr>
      </w:pPr>
      <w:r>
        <w:rPr/>
        <w:t xml:space="preserve">Se realiza una dramatización donde un estudiante simula ser el profesional y responde basado en información investigada.</w:t>
      </w:r>
    </w:p>
    <w:p>
      <w:pPr>
        <w:numPr>
          <w:ilvl w:val="1"/>
          <w:numId w:val="17"/>
        </w:numPr>
      </w:pPr>
      <w:r>
        <w:rPr/>
        <w:t xml:space="preserve">Objetivo: identificar cuidados esenciales, importancia del tratamiento antirretroviral y cómo apoyar emocionalmente a personas infectadas.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2: La historia de Carlos, un joven viviendo con VIH</w:t>
      </w:r>
    </w:p>
    <w:p>
      <w:pPr>
        <w:numPr>
          <w:ilvl w:val="1"/>
          <w:numId w:val="17"/>
        </w:numPr>
      </w:pPr>
      <w:r>
        <w:rPr/>
        <w:t xml:space="preserve">Se presenta una narración breve sobre Carlos, diagnosticado con VIH a los 14 años, que lleva una vida activa y saludable gracias a los cuidados adecuados.</w:t>
      </w:r>
    </w:p>
    <w:p>
      <w:pPr>
        <w:numPr>
          <w:ilvl w:val="1"/>
          <w:numId w:val="17"/>
        </w:numPr>
      </w:pPr>
      <w:r>
        <w:rPr/>
        <w:t xml:space="preserve">Los estudiantes analizan: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¿Qué cuidados debe seguir Carlos para mantener su salud?</w:t>
      </w:r>
    </w:p>
    <w:p>
      <w:pPr>
        <w:numPr>
          <w:ilvl w:val="2"/>
          <w:numId w:val="17"/>
        </w:numPr>
      </w:pPr>
      <w:r>
        <w:rPr/>
        <w:t xml:space="preserve">¿Cómo puede Carlos manejar la estigmatización y apoyo social?</w:t>
      </w:r>
    </w:p>
    <w:p>
      <w:pPr>
        <w:numPr>
          <w:ilvl w:val="2"/>
          <w:numId w:val="17"/>
        </w:numPr>
      </w:pPr>
      <w:r>
        <w:rPr/>
        <w:t xml:space="preserve">¿Qué papel juega la educación y la prevención en la comunidad de Carlos?</w:t>
      </w:r>
    </w:p>
    <w:p>
      <w:pPr>
        <w:numPr>
          <w:ilvl w:val="1"/>
          <w:numId w:val="17"/>
        </w:numPr>
      </w:pPr>
      <w:r>
        <w:rPr/>
        <w:t xml:space="preserve">Se promueve la elaboración de un cartel o folleto educativo para sensibilizar a sus compañeros sobre la importancia del respeto y cuidado.</w:t>
      </w:r>
    </w:p>
    <w:p>
      <w:pPr/>
      <w:r>
        <w:rPr>
          <w:b w:val="1"/>
          <w:bCs w:val="1"/>
        </w:rPr>
        <w:t xml:space="preserve">Recomendaciones para Implementar los Ejemplos y Casos de Estudio</w:t>
      </w:r>
    </w:p>
    <w:p>
      <w:pPr>
        <w:numPr>
          <w:ilvl w:val="0"/>
          <w:numId w:val="18"/>
        </w:numPr>
      </w:pPr>
      <w:r>
        <w:rPr/>
        <w:t xml:space="preserve">Fomentar la búsqueda de información en fuentes confiables (organismos de salud, páginas oficiales, documentos educativos) durante la investigación.</w:t>
      </w:r>
    </w:p>
    <w:p>
      <w:pPr>
        <w:numPr>
          <w:ilvl w:val="0"/>
          <w:numId w:val="18"/>
        </w:numPr>
      </w:pPr>
      <w:r>
        <w:rPr/>
        <w:t xml:space="preserve">Guiar a los estudiantes para que formulen hipótesis, contrasten datos y desarrollen conclusiones fundamentadas.</w:t>
      </w:r>
    </w:p>
    <w:p>
      <w:pPr>
        <w:numPr>
          <w:ilvl w:val="0"/>
          <w:numId w:val="18"/>
        </w:numPr>
      </w:pPr>
      <w:r>
        <w:rPr/>
        <w:t xml:space="preserve">Promover el trabajo colaborativo para enriquecer el análisis y la comprensión de los temas.</w:t>
      </w:r>
    </w:p>
    <w:p>
      <w:pPr>
        <w:numPr>
          <w:ilvl w:val="0"/>
          <w:numId w:val="18"/>
        </w:numPr>
      </w:pPr>
      <w:r>
        <w:rPr/>
        <w:t xml:space="preserve">Incorporar espacios de reflexión para abordar temas sensibles con respeto y empatía.</w:t>
      </w:r>
    </w:p>
    <w:p>
      <w:pPr>
        <w:numPr>
          <w:ilvl w:val="0"/>
          <w:numId w:val="18"/>
        </w:numPr>
      </w:pPr>
      <w:r>
        <w:rPr/>
        <w:t xml:space="preserve">Asegurar que las actividades se ajusten al tiempo disponible (1 hora por sesión), dedicando tiempo para presentación y discusión.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(12-15 años) y reforzar los objetivos de aprendizaje sobre el VIH/Sida en dos sesiones de una hora, se proponen las siguientes mecánicas de juego ajustadas a la metodología de Aprendizaje Basado en Investigación: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de Investigación en Equipos – “Detectives del VIH”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de 4-5 integrantes. Cada equipo recibe un conjunto de preguntas y casos reales (adaptados para su edad) relacionados con qué es el VIH/Sida, formas de contagio, prevención y cuidados. Deben investigar, discutir y preparar respuestas fundamentadas.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Por cada respuesta correcta o argumento bien fundamentado, el equipo gana “puntos de conocimiento”. Además, se otorgan “puntos extra” por explicar con claridad y con lenguaje adecuado para sus compañeros.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colaboración, la investigación activa y el pensamiento crítico, alineado con el objetivo de conocer la enfermedad y sus características.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40 minutos durante la primera sesión.  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Roles – “Prevención en Acción”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recibe un rol: persona infectada, familiar, médico, educador, o amigo. Deben representar una situación cotidiana donde se discutan formas de contagio, medidas de prevención o cuidados. Los demás equipos evalúan la precisión y empatía de la representación.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Se asignan “medallas” simbólicas por la mejor explicación, la empatía demostrada y las soluciones creativas para la prevención y cuidado.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Promover la comprensión empática y práctica del tema, reforzando el aprendizaje sobre prevención y cuidados.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segunda sesión.  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Trivia Interactiva – “Conociendo el VIH/Sida”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la segunda sesión, se realiza una trivia con preguntas rápidas y múltiples opciones sobre los temas abordados.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responde individualmente o en equipos pequeños mediante tarjetas o plataformas digitales simples (si hay acceso). Se otorgan puntos por respuestas correctas y explicaciones breves.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Evaluar y reforzar el aprendizaje de forma dinámica y motivadora.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      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0"/>
        </w:numPr>
      </w:pPr>
      <w:r>
        <w:rPr/>
        <w:t xml:space="preserve">Los puntos y medallas pueden canjearse por reconocimientos simbólicos (certificados, distintivos) para mantener el enfoque en el aprendizaje.</w:t>
      </w:r>
    </w:p>
    <w:p>
      <w:pPr>
        <w:numPr>
          <w:ilvl w:val="0"/>
          <w:numId w:val="20"/>
        </w:numPr>
      </w:pPr>
      <w:r>
        <w:rPr/>
        <w:t xml:space="preserve">Se debe asegurar un ambiente respetuoso y sin estigmatización durante las actividades, dado el tema sensible.</w:t>
      </w:r>
    </w:p>
    <w:p>
      <w:pPr>
        <w:numPr>
          <w:ilvl w:val="0"/>
          <w:numId w:val="20"/>
        </w:numPr>
      </w:pPr>
      <w:r>
        <w:rPr/>
        <w:t xml:space="preserve">Las actividades se diseñan para ser concretas y ajustadas al tiempo disponible, evitando distracciones.</w:t>
      </w:r>
    </w:p>
    <w:p>
      <w:pPr>
        <w:numPr>
          <w:ilvl w:val="0"/>
          <w:numId w:val="20"/>
        </w:numPr>
      </w:pPr>
      <w:r>
        <w:rPr/>
        <w:t xml:space="preserve">El docente actúa como facilitador y guía, promoviendo la reflexión y el diálogo.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"Mural Interactivo de Conocimiento sobre el VIH/Sida"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que los estudiantes comprendan qué es el VIH/Sida, sus formas de contagio, medidas de prevención y cuidados para personas infectadas, mediante una actividad colaborativa que promueva la reflexión y el trabajo en equipo.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previa:</w:t>
      </w:r>
      <w:r>
        <w:rPr/>
        <w:t xml:space="preserve"> El docente prepara un espacio en el aula con un mural grande (puede ser una cartulina o papel kraft) dividido en cuatro secciones, cada una titulada con uno de los temas clave: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¿Qué es el VIH/Sida?</w:t>
      </w:r>
    </w:p>
    <w:p>
      <w:pPr>
        <w:numPr>
          <w:ilvl w:val="1"/>
          <w:numId w:val="21"/>
        </w:numPr>
      </w:pPr>
      <w:r>
        <w:rPr/>
        <w:t xml:space="preserve">Formas de contagio</w:t>
      </w:r>
    </w:p>
    <w:p>
      <w:pPr>
        <w:numPr>
          <w:ilvl w:val="1"/>
          <w:numId w:val="21"/>
        </w:numPr>
      </w:pPr>
      <w:r>
        <w:rPr/>
        <w:t xml:space="preserve">Medidas de prevención</w:t>
      </w:r>
    </w:p>
    <w:p>
      <w:pPr>
        <w:numPr>
          <w:ilvl w:val="1"/>
          <w:numId w:val="21"/>
        </w:numPr>
      </w:pPr>
      <w:r>
        <w:rPr/>
        <w:t xml:space="preserve">Cuidados para personas infectadas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 de grupos:</w:t>
      </w:r>
      <w:r>
        <w:rPr/>
        <w:t xml:space="preserve"> Los estudiantes se dividen en cuatro grupos, asignando a cada grupo una de las secciones del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Construcción colectiva:</w:t>
      </w:r>
      <w:r>
        <w:rPr/>
        <w:t xml:space="preserve"> Cada grupo tiene 10-15 minutos para discutir y escribir en su sección del mural los puntos más importantes aprendidos durante las dos sesiones. Pueden incluir dibujos, palabras clave o frases cortas que resuman su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rápida:</w:t>
      </w:r>
      <w:r>
        <w:rPr/>
        <w:t xml:space="preserve"> Cada grupo presenta brevemente su parte del mural (2-3 minutos por grupo), explicando lo que escribieron y por qué consideraron esos puntos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final:</w:t>
      </w:r>
      <w:r>
        <w:rPr/>
        <w:t xml:space="preserve"> El docente cierra la actividad resaltando los aprendizajes fundamentales, corrigiendo posibles errores y reforzando la importancia del conocimiento para la prevención y el cuidado relacionado con el VIH/Sida.</w:t>
      </w:r>
    </w:p>
    <w:p>
      <w:pPr/>
      <w:r>
        <w:rPr>
          <w:b w:val="1"/>
          <w:bCs w:val="1"/>
        </w:rPr>
        <w:t xml:space="preserve">Justificación pedagógica:</w:t>
      </w:r>
    </w:p>
    <w:p>
      <w:pPr/>
      <w:r>
        <w:rPr/>
        <w:t xml:space="preserve">Esta actividad promueve la síntesis de información a través del trabajo colaborativo y la expresión creativa, facilitando la consolidación de los contenidos clave del plan de clase. Además, al presentar sus conclusiones, los estudiantes refuerzan su comprensión y el docente puede verificar el logro de los objetivos de aprendizaje de manera formativa.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7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0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86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778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70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BF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5E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BC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AA9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46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F8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A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51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C6E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7E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29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667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A3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0F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9A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6F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