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Tierra: División Política, Historia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división política de su país y del mundo, reconociendo los límites geográficos, la historia que dio origen a estas divisiones, los símbolos que representan a cada región, así como las características sociales, culturales, económicas y el clima que influyen en sus comunidades. A través de actividades colaborativas y participativas, los alumnos aprenderán a valorar la diversidad y la importancia de respetar y conocer su entorno. Este aprendizaje es relevante porque les permite entender cómo se organizan los territorios, cómo influyen en su vida diaria y cómo pueden participar activamente en su comunidad y país. Además, conecta con su realidad al permitirles identificar su lugar en el mundo y apreciar la riqueza cultural y natural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división política de su país y otras regiones, incluyendo límites y símbolos representativos.</w:t>
      </w:r>
    </w:p>
    <w:p>
      <w:pPr>
        <w:numPr>
          <w:ilvl w:val="0"/>
          <w:numId w:val="1"/>
        </w:numPr>
      </w:pPr>
      <w:r>
        <w:rPr/>
        <w:t xml:space="preserve">Analizar la historia que dio origen a la división política y su importancia para la organización social.</w:t>
      </w:r>
    </w:p>
    <w:p>
      <w:pPr>
        <w:numPr>
          <w:ilvl w:val="0"/>
          <w:numId w:val="1"/>
        </w:numPr>
      </w:pPr>
      <w:r>
        <w:rPr/>
        <w:t xml:space="preserve">Comparar las características sociales, culturales y económicas de diferentes regiones.</w:t>
      </w:r>
    </w:p>
    <w:p>
      <w:pPr>
        <w:numPr>
          <w:ilvl w:val="0"/>
          <w:numId w:val="1"/>
        </w:numPr>
      </w:pPr>
      <w:r>
        <w:rPr/>
        <w:t xml:space="preserve">Explorar cómo el clima influye en la vida y actividades de las comunidades.</w:t>
      </w:r>
    </w:p>
    <w:p>
      <w:pPr>
        <w:numPr>
          <w:ilvl w:val="0"/>
          <w:numId w:val="1"/>
        </w:numPr>
      </w:pPr>
      <w:r>
        <w:rPr/>
        <w:t xml:space="preserve">Trabajar en equipo para investigar y presentar información sobre una región específica, desarrollando habilidades de colaboración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a color de su país y del mundo (1 por grupo y 1 grande para el aula)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 (suficientes para grupos de 4 estudiantes)</w:t>
      </w:r>
    </w:p>
    <w:p>
      <w:pPr>
        <w:numPr>
          <w:ilvl w:val="0"/>
          <w:numId w:val="2"/>
        </w:numPr>
      </w:pPr>
      <w:r>
        <w:rPr/>
        <w:t xml:space="preserve">Imágenes impresas de símbolos nacionales y regionales (banderas, escudos, himnos)</w:t>
      </w:r>
    </w:p>
    <w:p>
      <w:pPr>
        <w:numPr>
          <w:ilvl w:val="0"/>
          <w:numId w:val="2"/>
        </w:numPr>
      </w:pPr>
      <w:r>
        <w:rPr/>
        <w:t xml:space="preserve">Fotografías o videos cortos sobre características culturales y económicas de diferentes regiones (proyector o computadora)</w:t>
      </w:r>
    </w:p>
    <w:p>
      <w:pPr>
        <w:numPr>
          <w:ilvl w:val="0"/>
          <w:numId w:val="2"/>
        </w:numPr>
      </w:pPr>
      <w:r>
        <w:rPr/>
        <w:t xml:space="preserve">Recortes de revistas con imágenes de climas, paisajes y actividades económicas</w:t>
      </w:r>
    </w:p>
    <w:p>
      <w:pPr>
        <w:numPr>
          <w:ilvl w:val="0"/>
          <w:numId w:val="2"/>
        </w:numPr>
      </w:pPr>
      <w:r>
        <w:rPr/>
        <w:t xml:space="preserve">Hojas de trabajo y organizadores gráficos (mapas mentales, cuadros comparativos)</w:t>
      </w:r>
    </w:p>
    <w:p>
      <w:pPr>
        <w:numPr>
          <w:ilvl w:val="0"/>
          <w:numId w:val="2"/>
        </w:numPr>
      </w:pPr>
      <w:r>
        <w:rPr/>
        <w:t xml:space="preserve">Computadora o tablet con acceso a recursos digitales educativos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comunidad y su entorno cercano.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Experiencias previas con mapas sencillos y símbolos nacionales (bandera y escudo).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físicas y culturales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DetalladoSesión 1: Conociendo nuestra división política y sus símbolosFase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división política y sus símbolos para que los estudiantes comprendan que su país está dividido en partes con límites y símbolos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la bandera y el escudo nacional y pregunta: "¿Quién sabe qué representan estos símbolos?"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relacionadas con símbolos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estado o región tiene su propia bandera y escudo que cuentan su historia?"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símbolos y divisiones afectan su vida diaria, por ejemplo, en las celebraciones locales o en lo que consumen.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mapas políticos y físicos, explicando los límites y divisiones de la región y su país. Se resaltan símbolos como banderas y escudos de estados o provincias.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Explorando mapas y símbolos</w:t>
      </w:r>
      <w:br/>
      <w:r>
        <w:rPr>
          <w:b w:val="1"/>
          <w:bCs w:val="1"/>
        </w:rPr>
        <w:t xml:space="preserve">Objetivo:</w:t>
      </w:r>
      <w:r>
        <w:rPr/>
        <w:t xml:space="preserve"> Identificar divisiones políticas y símbolos regionales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  <w:br/>
      <w:r>
        <w:rPr>
          <w:b w:val="1"/>
          <w:bCs w:val="1"/>
        </w:rPr>
        <w:t xml:space="preserve">Producto:</w:t>
      </w:r>
      <w:r>
        <w:rPr/>
        <w:t xml:space="preserve"> Mapa con símbolos colocados correctamente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"¿Por qué creen que este símbolo representa a esta región?" y refuerza conceptos.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Entregar a cada grupo un mapa y tarjetas con imágenes de banderas y escudos.</w:t>
      </w:r>
    </w:p>
    <w:p>
      <w:pPr>
        <w:numPr>
          <w:ilvl w:val="1"/>
          <w:numId w:val="6"/>
        </w:numPr>
      </w:pPr>
      <w:r>
        <w:rPr/>
        <w:t xml:space="preserve">Los grupos deben ubicar los estados o regiones en el mapa y colocar los símbolos correspondientes junto a cada uno.</w:t>
      </w:r>
    </w:p>
    <w:p>
      <w:pPr>
        <w:numPr>
          <w:ilvl w:val="1"/>
          <w:numId w:val="6"/>
        </w:numPr>
      </w:pPr>
      <w:r>
        <w:rPr/>
        <w:t xml:space="preserve">Discuten entre ellos para decidir la ubicación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Cuéntame un símbolo</w:t>
      </w:r>
      <w:br/>
      <w:r>
        <w:rPr>
          <w:b w:val="1"/>
          <w:bCs w:val="1"/>
        </w:rPr>
        <w:t xml:space="preserve">Objetivo:</w:t>
      </w:r>
      <w:r>
        <w:rPr/>
        <w:t xml:space="preserve"> Analizar el significado de símbolos regionales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breve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Escucha, guía con preguntas, anima a los estudiantes a usar un lenguaje claro y respetuoso.</w:t>
      </w:r>
    </w:p>
    <w:p>
      <w:pPr>
        <w:numPr>
          <w:ilvl w:val="1"/>
          <w:numId w:val="6"/>
        </w:numPr>
      </w:pPr>
      <w:r>
        <w:rPr/>
        <w:t xml:space="preserve">Cada grupo elige un símbolo y prepara una breve explicación sobre su significado y relación con la historia o la cultura local.</w:t>
      </w:r>
    </w:p>
    <w:p>
      <w:pPr>
        <w:numPr>
          <w:ilvl w:val="1"/>
          <w:numId w:val="6"/>
        </w:numPr>
      </w:pPr>
      <w:r>
        <w:rPr/>
        <w:t xml:space="preserve">Presentan su explicación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buscar en libros o tablets símbolos adicionales y compartir datos interesantes.</w:t>
      </w:r>
    </w:p>
    <w:p>
      <w:pPr>
        <w:numPr>
          <w:ilvl w:val="0"/>
          <w:numId w:val="7"/>
        </w:numPr>
      </w:pPr>
      <w:r>
        <w:rPr/>
        <w:t xml:space="preserve">Para quienes necesitan más apoyo, el docente ofrece tarjetas con pistas y apoyo para relacionar símbolos con regiones.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 aprendido y anuncia que en la siguiente sesión explorarán la historia detrás de estas divisiones.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dibujan en una hoja tres símbolos que aprendieron y escriben una palabra que describa su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símbolo te gustó más y por qué?</w:t>
      </w:r>
    </w:p>
    <w:p>
      <w:pPr>
        <w:numPr>
          <w:ilvl w:val="1"/>
          <w:numId w:val="8"/>
        </w:numPr>
      </w:pPr>
      <w:r>
        <w:rPr/>
        <w:t xml:space="preserve">¿Cómo crees que ayudan estos símbolos a conocer nuestra historia?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las participaciones y dibujos, destacando el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en casa símbolos de su comunidad o familia para compartir en la próxima sesión.</w:t>
      </w:r>
    </w:p>
    <w:p>
      <w:pPr/>
      <w:r>
        <w:rPr/>
        <w:t xml:space="preserve">Sesión 2: La historia de nuestras divisiones políticasFase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abrir el interés por la historia que explica la división política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símbolo o bandera que vimos? ¿Qué creen que nos cuentan sobre la historia de nuestra región?"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división política tiene una historia especial que veremos a través de un cuento sobre cómo se formaron los estados o regiones.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Describe cómo la historia afecta la forma en que vivimos hoy, incluyendo las costumbres y tradiciones.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narra un cuento histórico sencillo y visual sobre la creación de las divisiones políticas de su país, apoyado con imágenes y mapas.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Línea del tiempo colaborativa</w:t>
      </w:r>
      <w:br/>
      <w:r>
        <w:rPr>
          <w:b w:val="1"/>
          <w:bCs w:val="1"/>
        </w:rPr>
        <w:t xml:space="preserve">Objetivo:</w:t>
      </w:r>
      <w:r>
        <w:rPr/>
        <w:t xml:space="preserve"> Organizar cronológicamente eventos históricos que explican la división política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Línea del tiempo grupal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comprensión, formula preguntas como "¿Por qué creen que este evento fue importante?" y apoya la organización.</w:t>
      </w:r>
    </w:p>
    <w:p>
      <w:pPr>
        <w:numPr>
          <w:ilvl w:val="1"/>
          <w:numId w:val="11"/>
        </w:numPr>
      </w:pPr>
      <w:r>
        <w:rPr/>
        <w:t xml:space="preserve">En grupos, los estudiantes reciben tarjetas con eventos históricos claves (fechas y descripciones simples).</w:t>
      </w:r>
    </w:p>
    <w:p>
      <w:pPr>
        <w:numPr>
          <w:ilvl w:val="1"/>
          <w:numId w:val="11"/>
        </w:numPr>
      </w:pPr>
      <w:r>
        <w:rPr/>
        <w:t xml:space="preserve">Discuten y ordenan las tarjetas formando una línea del tiempo en una cartulina.</w:t>
      </w:r>
    </w:p>
    <w:p>
      <w:pPr>
        <w:numPr>
          <w:ilvl w:val="1"/>
          <w:numId w:val="11"/>
        </w:numPr>
      </w:pPr>
      <w:r>
        <w:rPr/>
        <w:t xml:space="preserve">Presentan la línea del tiempo explicando cada evento.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Debate rápido: ¿Por qué es importante conocer nuestra historia?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importancia de la historia en las divisiones políticas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ideas en la pizarra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anima a todos a participar y valida aportes.</w:t>
      </w:r>
    </w:p>
    <w:p>
      <w:pPr>
        <w:numPr>
          <w:ilvl w:val="1"/>
          <w:numId w:val="11"/>
        </w:numPr>
      </w:pPr>
      <w:r>
        <w:rPr/>
        <w:t xml:space="preserve">En plenaria, el docente lanza la pregunta y los estudiantes expresan ideas breves.</w:t>
      </w:r>
    </w:p>
    <w:p>
      <w:pPr>
        <w:numPr>
          <w:ilvl w:val="1"/>
          <w:numId w:val="11"/>
        </w:numPr>
      </w:pPr>
      <w:r>
        <w:rPr/>
        <w:t xml:space="preserve">Se registra en una pizarra las ideas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que avanzan rápido pueden ilustrar algún evento histórico para la línea del tiempo.</w:t>
      </w:r>
    </w:p>
    <w:p>
      <w:pPr>
        <w:numPr>
          <w:ilvl w:val="0"/>
          <w:numId w:val="12"/>
        </w:numPr>
      </w:pPr>
      <w:r>
        <w:rPr/>
        <w:t xml:space="preserve">Apoyo adicional para estudiantes con dificultades con tarjetas simplificadas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historia con los símbolos y anuncia que en la próxima sesión explorarán características sociales, culturales y económicas.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papelito una cosa nueva que aprendió hoy.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evento de la historia te pareció más interesante y por qué?</w:t>
      </w:r>
    </w:p>
    <w:p>
      <w:pPr>
        <w:numPr>
          <w:ilvl w:val="1"/>
          <w:numId w:val="13"/>
        </w:numPr>
      </w:pPr>
      <w:r>
        <w:rPr/>
        <w:t xml:space="preserve">¿Cómo crees que la historia nos ayuda a entender a nuestra comunidad?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las aportaciones.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preguntar a sus familiares sobre historias de su región para compartir en la próxima sesión.</w:t>
      </w:r>
    </w:p>
    <w:p>
      <w:pPr/>
      <w:r>
        <w:rPr/>
        <w:t xml:space="preserve">Sesión 3: Características sociales, culturales y económicas de nuestras regionesFase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lo aprendido para conectar con las características de las regiones en cuanto a sociedad, cultura y economía.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tradiciones o comidas conocen que son especiales de su región o de otras?"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cortos de celebraciones, trabajos y paisajes típicos de varias regiones.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las características sociales y económicas influyen en las formas de vida y tradiciones.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ejemplos concretos de características sociales, culturales y económicas de distintas regiones, usando imágenes y relatos.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Mapa de diversidad regional</w:t>
      </w:r>
      <w:br/>
      <w:r>
        <w:rPr>
          <w:b w:val="1"/>
          <w:bCs w:val="1"/>
        </w:rPr>
        <w:t xml:space="preserve">Objetivo:</w:t>
      </w:r>
      <w:r>
        <w:rPr/>
        <w:t xml:space="preserve"> Comparar características sociales, culturales y económicas entre regiones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ilustrado y explicaciones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preguntas para profundizar, observa la colaboración y fomenta el respeto por la diversidad.</w:t>
      </w:r>
    </w:p>
    <w:p>
      <w:pPr>
        <w:numPr>
          <w:ilvl w:val="1"/>
          <w:numId w:val="16"/>
        </w:numPr>
      </w:pPr>
      <w:r>
        <w:rPr/>
        <w:t xml:space="preserve">En grupos, reciben imágenes y datos sobre diferentes regiones.</w:t>
      </w:r>
    </w:p>
    <w:p>
      <w:pPr>
        <w:numPr>
          <w:ilvl w:val="1"/>
          <w:numId w:val="16"/>
        </w:numPr>
      </w:pPr>
      <w:r>
        <w:rPr/>
        <w:t xml:space="preserve">Crean un mapa en cartulina donde colocan imágenes y escriben palabras que describen cada región.</w:t>
      </w:r>
    </w:p>
    <w:p>
      <w:pPr>
        <w:numPr>
          <w:ilvl w:val="1"/>
          <w:numId w:val="16"/>
        </w:numPr>
      </w:pPr>
      <w:r>
        <w:rPr/>
        <w:t xml:space="preserve">Preparan una breve explicación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Juego de roles: ¿Cómo es vivir en esta región?</w:t>
      </w:r>
      <w:br/>
      <w:r>
        <w:rPr>
          <w:b w:val="1"/>
          <w:bCs w:val="1"/>
        </w:rPr>
        <w:t xml:space="preserve">Objetivo:</w:t>
      </w:r>
      <w:r>
        <w:rPr/>
        <w:t xml:space="preserve"> Experimentar la diversidad cultural y económica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Dramatización o relato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anima la creatividad y guía con preguntas.</w:t>
      </w:r>
    </w:p>
    <w:p>
      <w:pPr>
        <w:numPr>
          <w:ilvl w:val="1"/>
          <w:numId w:val="16"/>
        </w:numPr>
      </w:pPr>
      <w:r>
        <w:rPr/>
        <w:t xml:space="preserve">Cada grupo recibe un perfil de una familia típica de una región (incluye clima, trabajo, costumbres).</w:t>
      </w:r>
    </w:p>
    <w:p>
      <w:pPr>
        <w:numPr>
          <w:ilvl w:val="1"/>
          <w:numId w:val="16"/>
        </w:numPr>
      </w:pPr>
      <w:r>
        <w:rPr/>
        <w:t xml:space="preserve">Preparan una pequeña dramatización o narración para compartir cómo es la vida en esa región.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Los estudiantes avanzados pueden crear carteles con datos adicionales o símbolos culturales.</w:t>
      </w:r>
    </w:p>
    <w:p>
      <w:pPr>
        <w:numPr>
          <w:ilvl w:val="0"/>
          <w:numId w:val="17"/>
        </w:numPr>
      </w:pPr>
      <w:r>
        <w:rPr/>
        <w:t xml:space="preserve">Apoyo para estudiantes con dificultades con roles simples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estas características con el clima, que será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Realizan un “ticket de salida” escribiendo una cosa que aprendieron sobre las regiones.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característica cultural te pareció más interesante y por qué?</w:t>
      </w:r>
    </w:p>
    <w:p>
      <w:pPr>
        <w:numPr>
          <w:ilvl w:val="1"/>
          <w:numId w:val="18"/>
        </w:numPr>
      </w:pPr>
      <w:r>
        <w:rPr/>
        <w:t xml:space="preserve">¿Cómo influye el trabajo o la economía en la vida de las personas?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reconocimiento del esfuerzo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en su comunidad aspectos culturales o económicos para comentar luego.</w:t>
      </w:r>
    </w:p>
    <w:p>
      <w:pPr/>
      <w:r>
        <w:rPr/>
        <w:t xml:space="preserve">Sesión 4: El clima y su influencia en nuestras regionesFase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clima y explicar cómo afecta la vida diaria y las características de las regiones.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es el clima donde viven? ¿Qué ropa usan? ¿Qué actividades hacen?"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climas (calor, frío, lluvia) y pregunta cómo creen que afecta eso a las personas.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el clima determina qué se puede cultivar, qué ropa usar y cómo viven las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tipos de climas y ejemplos de regiones con cada clima, apoyado con imágenes y videos cortos.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Clasificando climas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clima en el país o regiones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clasificado y explicación grupal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guía con preguntas como "¿Cómo cambia la vida si hace mucho frío o mucho calor?" y apoya la reflexión.</w:t>
      </w:r>
    </w:p>
    <w:p>
      <w:pPr>
        <w:numPr>
          <w:ilvl w:val="1"/>
          <w:numId w:val="21"/>
        </w:numPr>
      </w:pPr>
      <w:r>
        <w:rPr/>
        <w:t xml:space="preserve">En grupos, reciben imágenes y tarjetas con características del clima.</w:t>
      </w:r>
    </w:p>
    <w:p>
      <w:pPr>
        <w:numPr>
          <w:ilvl w:val="1"/>
          <w:numId w:val="21"/>
        </w:numPr>
      </w:pPr>
      <w:r>
        <w:rPr/>
        <w:t xml:space="preserve">Relacionan cada tarjeta con la región correspondiente en un mapa.</w:t>
      </w:r>
    </w:p>
    <w:p>
      <w:pPr>
        <w:numPr>
          <w:ilvl w:val="1"/>
          <w:numId w:val="21"/>
        </w:numPr>
      </w:pPr>
      <w:r>
        <w:rPr/>
        <w:t xml:space="preserve">Discuten cómo el clima afecta la vida en esas regiones.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Historias del clima</w:t>
      </w:r>
      <w:br/>
      <w:r>
        <w:rPr>
          <w:b w:val="1"/>
          <w:bCs w:val="1"/>
        </w:rPr>
        <w:t xml:space="preserve">Objetivo:</w:t>
      </w:r>
      <w:r>
        <w:rPr/>
        <w:t xml:space="preserve"> Expresar cómo el clima influye en la vida cotidiana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Historia o dibujo grupal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Fomenta la creatividad y escucha activamente.</w:t>
      </w:r>
    </w:p>
    <w:p>
      <w:pPr>
        <w:numPr>
          <w:ilvl w:val="1"/>
          <w:numId w:val="21"/>
        </w:numPr>
      </w:pPr>
      <w:r>
        <w:rPr/>
        <w:t xml:space="preserve">Cada grupo crea una breve historia o dibujo sobre un día en una región con un clima específico.</w:t>
      </w:r>
    </w:p>
    <w:p>
      <w:pPr>
        <w:numPr>
          <w:ilvl w:val="1"/>
          <w:numId w:val="21"/>
        </w:numPr>
      </w:pPr>
      <w:r>
        <w:rPr/>
        <w:t xml:space="preserve">Comparten sus historias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Los estudiantes que terminan antes pueden investigar curiosidades del clima en otras partes del mundo.</w:t>
      </w:r>
    </w:p>
    <w:p>
      <w:pPr>
        <w:numPr>
          <w:ilvl w:val="0"/>
          <w:numId w:val="22"/>
        </w:numPr>
      </w:pPr>
      <w:r>
        <w:rPr/>
        <w:t xml:space="preserve">Apoyo visual y simplificación para estudiantes que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clima con las actividades económicas y sociales que se estudiaron antes, preparando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cosa que aprendió sobre el clima y su importancia.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¿Por qué es importante conocer el clima de nuestra región?</w:t>
      </w:r>
    </w:p>
    <w:p>
      <w:pPr>
        <w:numPr>
          <w:ilvl w:val="1"/>
          <w:numId w:val="23"/>
        </w:numPr>
      </w:pPr>
      <w:r>
        <w:rPr/>
        <w:t xml:space="preserve">¿Cómo cambia la vida según el clima?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reconocimiento a la participación.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el clima durante la semana y anotar cambios para compartir luego.</w:t>
      </w:r>
    </w:p>
    <w:p>
      <w:pPr/>
      <w:r>
        <w:rPr/>
        <w:t xml:space="preserve">Sesión 5: Integrando el conocimiento: Proyecto colaborativo de regionesFase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un proyecto colaborativo que integre todos los temas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nuestras regiones? ¿Qué cosas son importantes para conocer de un lugar?"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proyecto para mostrar a la clase lo especial que es una región, usando lo aprendido.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trabajo colaborativo permite aprender mejor y compartir responsabilidades.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estructura del proyecto: mapa, símbolos, historia, características sociales, culturales, económicas y clima de una región asignada.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Nombre:</w:t>
      </w:r>
      <w:r>
        <w:rPr/>
        <w:t xml:space="preserve"> Proyecto: Mi región en equipo</w:t>
      </w:r>
      <w:br/>
      <w:r>
        <w:rPr>
          <w:b w:val="1"/>
          <w:bCs w:val="1"/>
        </w:rPr>
        <w:t xml:space="preserve">Objetivo:</w:t>
      </w:r>
      <w:r>
        <w:rPr/>
        <w:t xml:space="preserve"> Integrar conocimientos y trabajar colaborativamente para presentar una región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Mural y presentación grupal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supervisa, resuelve dudas, fomenta la colaboración y guía para organizar la información.</w:t>
      </w:r>
    </w:p>
    <w:p>
      <w:pPr>
        <w:numPr>
          <w:ilvl w:val="1"/>
          <w:numId w:val="26"/>
        </w:numPr>
      </w:pPr>
      <w:r>
        <w:rPr/>
        <w:t xml:space="preserve">Dividir clase en grupos; cada grupo recibe una región para investigar y representar.</w:t>
      </w:r>
    </w:p>
    <w:p>
      <w:pPr>
        <w:numPr>
          <w:ilvl w:val="1"/>
          <w:numId w:val="26"/>
        </w:numPr>
      </w:pPr>
      <w:r>
        <w:rPr/>
        <w:t xml:space="preserve">Organizan tareas: mapa, historia, símbolos, características sociales/culturales/económicas y clima.</w:t>
      </w:r>
    </w:p>
    <w:p>
      <w:pPr>
        <w:numPr>
          <w:ilvl w:val="1"/>
          <w:numId w:val="26"/>
        </w:numPr>
      </w:pPr>
      <w:r>
        <w:rPr/>
        <w:t xml:space="preserve">Preparan un mural o cartel con la información y elementos visuales.</w:t>
      </w:r>
    </w:p>
    <w:p>
      <w:pPr>
        <w:numPr>
          <w:ilvl w:val="1"/>
          <w:numId w:val="26"/>
        </w:numPr>
      </w:pPr>
      <w:r>
        <w:rPr/>
        <w:t xml:space="preserve">Practican una pequeña presentación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Los estudiantes con mayor facilidad pueden encargarse de la presentación oral o la ilustración.</w:t>
      </w:r>
    </w:p>
    <w:p>
      <w:pPr>
        <w:numPr>
          <w:ilvl w:val="0"/>
          <w:numId w:val="27"/>
        </w:numPr>
      </w:pPr>
      <w:r>
        <w:rPr/>
        <w:t xml:space="preserve">Apoyo para estudiantes con dificultades mediante tareas específicas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presentación y reflexión sobre el trabajo realizado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Breve puesta en común sobre cómo se sintieron trabajando en equipo y qué aprendieron.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¿Qué fue lo más fácil y lo más difícil al trabajar en grupo?</w:t>
      </w:r>
    </w:p>
    <w:p>
      <w:pPr>
        <w:numPr>
          <w:ilvl w:val="1"/>
          <w:numId w:val="28"/>
        </w:numPr>
      </w:pPr>
      <w:r>
        <w:rPr/>
        <w:t xml:space="preserve">¿Qué aprendiste sobre tu región que no sabías?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reconocimiento a las habilidades de trabajo colaborativo.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el proyecto con su familia y comunidad.</w:t>
      </w:r>
    </w:p>
    <w:p>
      <w:pPr/>
      <w:r>
        <w:rPr/>
        <w:t xml:space="preserve">Sesión 6: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de proyectos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los puntos clave: división política, símbolos, historia, características y clima.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rápidas para recordar.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mostrar con orgullo su trabajo y lo que aprendieron.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Presentación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información sobre una región usando lo aprendido y trabajar habilidades orales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grupal</w:t>
      </w:r>
      <w:br/>
      <w:r>
        <w:rPr>
          <w:b w:val="1"/>
          <w:bCs w:val="1"/>
        </w:rPr>
        <w:t xml:space="preserve">Tiempo:</w:t>
      </w:r>
      <w:r>
        <w:rPr/>
        <w:t xml:space="preserve"> 40 minutos (aprox. 6-7 minutos por grupo)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respeto y participación, ofrece retroalimentación positiva y constructiva.</w:t>
      </w:r>
    </w:p>
    <w:p>
      <w:pPr>
        <w:numPr>
          <w:ilvl w:val="1"/>
          <w:numId w:val="31"/>
        </w:numPr>
      </w:pPr>
      <w:r>
        <w:rPr/>
        <w:t xml:space="preserve">Cada grupo presenta su mural y explica la información sobre su región.</w:t>
      </w:r>
    </w:p>
    <w:p>
      <w:pPr>
        <w:numPr>
          <w:ilvl w:val="1"/>
          <w:numId w:val="31"/>
        </w:numPr>
      </w:pPr>
      <w:r>
        <w:rPr/>
        <w:t xml:space="preserve">Los demás estudiantes escuchan atentamente y pueden hacer preguntas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con las ideas principales aprendidas.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¿Qué aprendimos sobre la división política y las regiones?</w:t>
      </w:r>
    </w:p>
    <w:p>
      <w:pPr>
        <w:numPr>
          <w:ilvl w:val="1"/>
          <w:numId w:val="32"/>
        </w:numPr>
      </w:pPr>
      <w:r>
        <w:rPr/>
        <w:t xml:space="preserve">¿Cuál fue tu parte favorita del proyecto?</w:t>
      </w:r>
    </w:p>
    <w:p>
      <w:pPr>
        <w:numPr>
          <w:ilvl w:val="1"/>
          <w:numId w:val="32"/>
        </w:numPr>
      </w:pPr>
      <w:r>
        <w:rPr/>
        <w:t xml:space="preserve">¿Cómo crees que puedes usar este conocimiento en tu vida?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reconociendo el esfuerzo y la colaboración.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explorando sobre su entorno y compartir lo aprendido con su familia.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o reto:</w:t>
      </w:r>
      <w:r>
        <w:rPr/>
        <w:t xml:space="preserve"> Dibujar o describir en casa un lugar especial de su comunidad y contar su historia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inicio, para conocer conocimientos previos sobre símbolos y mapas.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trabajo en equipo, presentaciones y productos.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proyectos grupales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divisiones políticas y símbolos (relacionado con objetivo 1).</w:t>
      </w:r>
    </w:p>
    <w:p>
      <w:pPr>
        <w:numPr>
          <w:ilvl w:val="0"/>
          <w:numId w:val="34"/>
        </w:numPr>
      </w:pPr>
      <w:r>
        <w:rPr/>
        <w:t xml:space="preserve">Explica adecuadamente la historia que dio origen a las divisiones (objetivo 2).</w:t>
      </w:r>
    </w:p>
    <w:p>
      <w:pPr>
        <w:numPr>
          <w:ilvl w:val="0"/>
          <w:numId w:val="34"/>
        </w:numPr>
      </w:pPr>
      <w:r>
        <w:rPr/>
        <w:t xml:space="preserve">Describe características sociales, culturales y económicas de las regiones (objetivo 3).</w:t>
      </w:r>
    </w:p>
    <w:p>
      <w:pPr>
        <w:numPr>
          <w:ilvl w:val="0"/>
          <w:numId w:val="34"/>
        </w:numPr>
      </w:pPr>
      <w:r>
        <w:rPr/>
        <w:t xml:space="preserve">Reconoce la influencia del clima en las regiones y la vida cotidiana (objetivo 4).</w:t>
      </w:r>
    </w:p>
    <w:p>
      <w:pPr>
        <w:numPr>
          <w:ilvl w:val="0"/>
          <w:numId w:val="34"/>
        </w:numPr>
      </w:pPr>
      <w:r>
        <w:rPr/>
        <w:t xml:space="preserve">Participa activamente y colabora eficazmente en trabajos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durante actividades grupales y presentaciones.</w:t>
      </w:r>
    </w:p>
    <w:p>
      <w:pPr>
        <w:numPr>
          <w:ilvl w:val="0"/>
          <w:numId w:val="35"/>
        </w:numPr>
      </w:pPr>
      <w:r>
        <w:rPr/>
        <w:t xml:space="preserve">Rúbrica sencilla para evaluar mural y presentación oral (claridad, contenido, trabajo en equipo).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guiadas al final del proyecto.</w:t>
      </w:r>
    </w:p>
    <w:p>
      <w:pPr>
        <w:numPr>
          <w:ilvl w:val="0"/>
          <w:numId w:val="35"/>
        </w:numPr>
      </w:pPr>
      <w:r>
        <w:rPr/>
        <w:t xml:space="preserve">Revisión de productos escritos, mapas y líneas del tiempo.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Mapas con símbolos y límites correctamente ubicados.</w:t>
      </w:r>
    </w:p>
    <w:p>
      <w:pPr>
        <w:numPr>
          <w:ilvl w:val="0"/>
          <w:numId w:val="36"/>
        </w:numPr>
      </w:pPr>
      <w:r>
        <w:rPr/>
        <w:t xml:space="preserve">Líneas del tiempo históricas organizadas.</w:t>
      </w:r>
    </w:p>
    <w:p>
      <w:pPr>
        <w:numPr>
          <w:ilvl w:val="0"/>
          <w:numId w:val="36"/>
        </w:numPr>
      </w:pPr>
      <w:r>
        <w:rPr/>
        <w:t xml:space="preserve">Mapas de diversidad regional y juegos de roles.</w:t>
      </w:r>
    </w:p>
    <w:p>
      <w:pPr>
        <w:numPr>
          <w:ilvl w:val="0"/>
          <w:numId w:val="36"/>
        </w:numPr>
      </w:pPr>
      <w:r>
        <w:rPr/>
        <w:t xml:space="preserve">Clasificación de climas y relatos relacionados.</w:t>
      </w:r>
    </w:p>
    <w:p>
      <w:pPr>
        <w:numPr>
          <w:ilvl w:val="0"/>
          <w:numId w:val="36"/>
        </w:numPr>
      </w:pPr>
      <w:r>
        <w:rPr/>
        <w:t xml:space="preserve">Murales grupales integradores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184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F37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E43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563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1FF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3F3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E6D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C98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C5E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6AB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B57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8D1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527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872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B59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C55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376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818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DD2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E08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14C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FCA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571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AC9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D68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CF8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A28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D236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77C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231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5D9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42C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3E17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8DD0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8D89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A8E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2026-09-26T01:38:10-05:00</dcterms:created>
  <dcterms:modified xsi:type="dcterms:W3CDTF">2026-09-26T01:38:10-05:00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