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Amigos de Jesús: Aprendiendo a tratar a todos con amistad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Jesús trataba a todas las personas como amigos, sin importar sus diferencias, y que aprendan a practicar esa amistad en su vida diaria. A través de actividades basadas en casos reales y situaciones cotidianas, los niños descubrirán la importancia de la inclusión, la empatía y el respeto hacia los demás. Esta experiencia les ayudará a construir relaciones positivas con sus compañeros y familiares, promoviendo un ambiente de armonía y solidaridad.</w:t>
      </w:r>
    </w:p>
    <w:p>
      <w:pPr/>
      <w:r>
        <w:rPr/>
        <w:t xml:space="preserve">El tema es relevante porque en la escuela y en casa, los niños interactúan con personas diversas y pueden aprender a tratarlas con cariño y amistad, tal como Jesús lo enseñó. Conectaremos este mensaje con ejemplos prácticos y reflexiones para que los estudiantes internalicen valores éticos y sociales que les servirán toda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donde se manifiesta la amistad y el respeto hacia todos.</w:t>
      </w:r>
    </w:p>
    <w:p>
      <w:pPr>
        <w:numPr>
          <w:ilvl w:val="0"/>
          <w:numId w:val="1"/>
        </w:numPr>
      </w:pPr>
      <w:r>
        <w:rPr/>
        <w:t xml:space="preserve">Identificar acciones que Jesús realizó para tratar a todos como amigos, reconociendo la inclusión.</w:t>
      </w:r>
    </w:p>
    <w:p>
      <w:pPr>
        <w:numPr>
          <w:ilvl w:val="0"/>
          <w:numId w:val="1"/>
        </w:numPr>
      </w:pPr>
      <w:r>
        <w:rPr/>
        <w:t xml:space="preserve">Crear propuestas personales para actuar como amigos de todos en la escuela y en casa.</w:t>
      </w:r>
    </w:p>
    <w:p>
      <w:pPr>
        <w:numPr>
          <w:ilvl w:val="0"/>
          <w:numId w:val="1"/>
        </w:numPr>
      </w:pPr>
      <w:r>
        <w:rPr/>
        <w:t xml:space="preserve">Argumentar la importancia de tratar a todos con cariño y respeto, fundamentado en el ejemplo de Jesús.</w:t>
      </w:r>
    </w:p>
    <w:p>
      <w:pPr>
        <w:numPr>
          <w:ilvl w:val="0"/>
          <w:numId w:val="1"/>
        </w:numPr>
      </w:pPr>
      <w:r>
        <w:rPr/>
        <w:t xml:space="preserve">Reflexionar sobre sus propias actitudes y cómo pueden mejorar su trato hacia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pizarrón para anotar ideas y conclusiones</w:t>
      </w:r>
    </w:p>
    <w:p>
      <w:pPr>
        <w:numPr>
          <w:ilvl w:val="0"/>
          <w:numId w:val="2"/>
        </w:numPr>
      </w:pPr>
      <w:r>
        <w:rPr/>
        <w:t xml:space="preserve">Marcadores o plumones de colores</w:t>
      </w:r>
    </w:p>
    <w:p>
      <w:pPr>
        <w:numPr>
          <w:ilvl w:val="0"/>
          <w:numId w:val="2"/>
        </w:numPr>
      </w:pPr>
      <w:r>
        <w:rPr/>
        <w:t xml:space="preserve">Imágenes impresas o proyección digital de escenas bíblicas donde Jesús interactúa con personas diversas</w:t>
      </w:r>
    </w:p>
    <w:p>
      <w:pPr>
        <w:numPr>
          <w:ilvl w:val="0"/>
          <w:numId w:val="2"/>
        </w:numPr>
      </w:pPr>
      <w:r>
        <w:rPr/>
        <w:t xml:space="preserve">Ficha impresa con casos sencillos de situaciones de amistad y exclusión para análisis grupal</w:t>
      </w:r>
    </w:p>
    <w:p>
      <w:pPr>
        <w:numPr>
          <w:ilvl w:val="0"/>
          <w:numId w:val="2"/>
        </w:numPr>
      </w:pPr>
      <w:r>
        <w:rPr/>
        <w:t xml:space="preserve">Hojas en blanco para dibujo o escritura</w:t>
      </w:r>
    </w:p>
    <w:p>
      <w:pPr>
        <w:numPr>
          <w:ilvl w:val="0"/>
          <w:numId w:val="2"/>
        </w:numPr>
      </w:pPr>
      <w:r>
        <w:rPr/>
        <w:t xml:space="preserve">Reproductor de video para mostrar un corto animado sobre amistad y valores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Jesús y su vida (aprendido en clases anteriores)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por escrito</w:t>
      </w:r>
    </w:p>
    <w:p>
      <w:pPr>
        <w:numPr>
          <w:ilvl w:val="0"/>
          <w:numId w:val="3"/>
        </w:numPr>
      </w:pPr>
      <w:r>
        <w:rPr/>
        <w:t xml:space="preserve">Experiencia previa en trabajar en equipo y escuchar a sus compañeros</w:t>
      </w:r>
    </w:p>
    <w:p>
      <w:pPr>
        <w:numPr>
          <w:ilvl w:val="0"/>
          <w:numId w:val="3"/>
        </w:numPr>
      </w:pPr>
      <w:r>
        <w:rPr/>
        <w:t xml:space="preserve">Capacidad para identificar emociones propias y ajenas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Jesús nos enseña a ser amigos de todosFase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cómo Jesús trataba a todos como amigos y por qué es importante aprender a hacer lo mismo.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Jesús conversando con niños y pregunta: "¿Quién creen que es esta persona? ¿Cómo creen que Jesús trataba a las personas que conocía?"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Jesús hablaba con personas que nadie más quería? ¡Las trataba como amigos especiales!"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sorpresa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"En la escuela o en casa, a veces vemos a niños que están solos o que no juegan con nadie. Hoy aprenderemos cómo podemos ser amigos de todos, como Jesús lo hizo."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de escenas donde Jesús trata a personas diversas (niños, enfermos, personas excluidas) y explica brevemente cada una.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con atención.</w:t>
      </w:r>
    </w:p>
    <w:p>
      <w:pPr/>
      <w:r>
        <w:rPr>
          <w:b w:val="1"/>
          <w:bCs w:val="1"/>
        </w:rPr>
        <w:t xml:space="preserve">Actividad 1: "El cuento de la amistad de Jesús"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de Jesús que muestran amistad e inclusión.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leer juntos un cuento corto sobre cómo Jesús hizo amigos incluso con personas que otros no aceptaban. Luego, en grupos pequeños, contaremos qué hizo Jesús para ser amigo de ellos."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el cuento, luego se dividen en grupos de 3-4 para comentar y anotar las acciones de Jesús que les parecieron importantes.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sencilla de acciones de Jesús que demuestran amistad (por ejemplo: escuchar, ayudar, incluir, perdonar)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guía con preguntas como "¿Por qué creen que Jesús habló con esa persona? ¿Cómo se sentirán esos amigos?"</w:t>
      </w:r>
    </w:p>
    <w:p>
      <w:pPr/>
      <w:r>
        <w:rPr>
          <w:b w:val="1"/>
          <w:bCs w:val="1"/>
        </w:rPr>
        <w:t xml:space="preserve">Actividad 2: "Caso para resolver: ¿Qué harías tú?"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reales y proponer actitudes de amistad.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leer unos casos sobre niños que necesitan amigos. En equipos, piensen y digan qué harían para ayudarles, como Jesús lo haría."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equipos de 3-4 leen un caso (por ejemplo: un niño nuevo en la escuela, alguien que está solo en el recreo) y discuten qué acciones pueden hacer para incluirlo.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Propuesta concreta escrita o dibujada para ayudar y ser amigos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como "¿Cómo crees que se siente ese niño? ¿Qué haría Jesús en esta situación?"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una tarjeta de amistad con un mensaje bonito que puedan regalar a un compañero.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el docente en parejas para redactar o dibujar sus ideas, usando preguntas guía y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y anuncia que en la próxima sesión harán una actividad para pensar en cómo pueden ser amigos como Jesús cada día.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acción que Jesús hizo para ser amigo de todos.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voz alta una acción y el docente anota en la cartulina.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cómo Jesús trataba a las personas?</w:t>
      </w:r>
    </w:p>
    <w:p>
      <w:pPr>
        <w:numPr>
          <w:ilvl w:val="0"/>
          <w:numId w:val="11"/>
        </w:numPr>
      </w:pPr>
      <w:r>
        <w:rPr/>
        <w:t xml:space="preserve">¿Por qué es importante ser amigos de todos?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destaca ideas clave y corrige suavemente dudas, motivando a los estudiantes a pensar en sus propias acciones.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crearán su propio plan para ser amigos como Jesús en la escuela y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"Piensa en alguien a quien puedas tratar como amigo esta semana, aunque no sea tu amigo aún. La próxima vez contaremos cómo te fue."</w:t>
      </w:r>
    </w:p>
    <w:p>
      <w:pPr/>
      <w:r>
        <w:rPr/>
        <w:t xml:space="preserve">Sesión 2: Practicando la amistad como JesúsFase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visto en la sesión anterior y explica que hoy crearán ideas para ser amigos de todos, siguiendo el ejemplo de Jesús.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y motivándose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les gustó más de la historia de Jesús y sus amigos? ¿Recuerdan alguna acción que les gustaría hacer?"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de la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o cuento animado sobre la amistad y la inclusión para inspirar a los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sus experiencias escolares y familiares, resaltando que todos pueden ser amigos si lo intentan.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crear sus propuestas.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diseñarán un plan personal y grupal para ser amigos como Jesús.</w:t>
      </w:r>
    </w:p>
    <w:p>
      <w:pPr/>
      <w:r>
        <w:rPr>
          <w:b w:val="1"/>
          <w:bCs w:val="1"/>
        </w:rPr>
        <w:t xml:space="preserve">Actividad 1: "Mi compromiso de amistad"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compromisos personales para tratar a todos con amistad.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"Piensen en una acción que pueden hacer para ser amigos de todos. Puede ser ayudar, incluir, escuchar o invitar a alguien a jugar."</w:t>
      </w:r>
    </w:p>
    <w:p>
      <w:pPr>
        <w:numPr>
          <w:ilvl w:val="1"/>
          <w:numId w:val="15"/>
        </w:numPr>
      </w:pPr>
      <w:r>
        <w:rPr/>
        <w:t xml:space="preserve">Los estudiantes escriben o dibujan su compromiso en una hoja.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Hoja con compromiso personal firmado o ilustrado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y guía preguntas para que todos puedan expresar su compromiso.</w:t>
      </w:r>
    </w:p>
    <w:p>
      <w:pPr/>
      <w:r>
        <w:rPr>
          <w:b w:val="1"/>
          <w:bCs w:val="1"/>
        </w:rPr>
        <w:t xml:space="preserve">Actividad 2: "El mural de la amistad"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Elaborar un mural grupal que muestre cómo ser amigos de todos.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crear un mural con dibujos y palabras que muestren cómo podemos ser amigos como Jesús. Cada grupo aportará ideas y dibujos."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4-5 trabajan en partes del mural, ilustrando acciones de amistad e inclusión.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expuesto en el aula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motiva la creatividad y verifica que las ideas reflejen amistad.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escribir mensajes cortos o versos sobre la amistad para el mural.</w:t>
      </w:r>
    </w:p>
    <w:p>
      <w:pPr>
        <w:numPr>
          <w:ilvl w:val="0"/>
          <w:numId w:val="17"/>
        </w:numPr>
      </w:pPr>
      <w:r>
        <w:rPr/>
        <w:t xml:space="preserve">Estudiantes con dificultades reciben apoyo para expresar sus ideas mediante dibujos o con ayuda oral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preparar sus ideas para compartir en plenaria.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Conduce una breve plenaria donde cada grupo presenta una parte del mural y explica su significado.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dibujos y compromisos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acciones puedo hacer para ser un buen amigo como Jesús?</w:t>
      </w:r>
    </w:p>
    <w:p>
      <w:pPr>
        <w:numPr>
          <w:ilvl w:val="0"/>
          <w:numId w:val="19"/>
        </w:numPr>
      </w:pPr>
      <w:r>
        <w:rPr/>
        <w:t xml:space="preserve">¿Cómo me siento cuando trato bien a los demás?</w:t>
      </w:r>
    </w:p>
    <w:p>
      <w:pPr>
        <w:numPr>
          <w:ilvl w:val="0"/>
          <w:numId w:val="19"/>
        </w:numPr>
      </w:pPr>
      <w:r>
        <w:rPr/>
        <w:t xml:space="preserve">¿Por qué es importante incluir a todos y no dejar a nadie solo?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las ideas positivas, agradece el esfuerzo y ofrece palabras motivadoras para seguir practicando la amistad.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poner en práctica sus compromisos durante la semana y contar sus experiencias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"Esta semana, elige una acción de amistad que aprendiste y practícala. Cuenta cómo te fue en la siguiente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Analiza y reconoce acciones de amistad y respeto en las historias y situaciones (Objetivo 1).</w:t>
      </w:r>
    </w:p>
    <w:p>
      <w:pPr>
        <w:numPr>
          <w:ilvl w:val="0"/>
          <w:numId w:val="20"/>
        </w:numPr>
      </w:pPr>
      <w:r>
        <w:rPr/>
        <w:t xml:space="preserve">Identifica correctamente acciones de Jesús que muestran amistad (Objetivo 2).</w:t>
      </w:r>
    </w:p>
    <w:p>
      <w:pPr>
        <w:numPr>
          <w:ilvl w:val="0"/>
          <w:numId w:val="20"/>
        </w:numPr>
      </w:pPr>
      <w:r>
        <w:rPr/>
        <w:t xml:space="preserve">Elabora compromisos personales claros para actuar con amistad (Objetivo 3).</w:t>
      </w:r>
    </w:p>
    <w:p>
      <w:pPr>
        <w:numPr>
          <w:ilvl w:val="0"/>
          <w:numId w:val="20"/>
        </w:numPr>
      </w:pPr>
      <w:r>
        <w:rPr/>
        <w:t xml:space="preserve">Argumenta la importancia de la amistad y la inclusión con ejemplos (Objetivo 4).</w:t>
      </w:r>
    </w:p>
    <w:p>
      <w:pPr>
        <w:numPr>
          <w:ilvl w:val="0"/>
          <w:numId w:val="20"/>
        </w:numPr>
      </w:pPr>
      <w:r>
        <w:rPr/>
        <w:t xml:space="preserve">Reflexiona sobre sus actitudes y muestra disposición para mejorar su trato hacia los demás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21"/>
        </w:numPr>
      </w:pPr>
      <w:r>
        <w:rPr/>
        <w:t xml:space="preserve">Rúbrica sencilla para evaluar compromisos personales y aportes al mural.</w:t>
      </w:r>
    </w:p>
    <w:p>
      <w:pPr>
        <w:numPr>
          <w:ilvl w:val="0"/>
          <w:numId w:val="21"/>
        </w:numPr>
      </w:pPr>
      <w:r>
        <w:rPr/>
        <w:t xml:space="preserve">Observación directa de la actitud y expresiones durante las discusiones y reflexiones.</w:t>
      </w:r>
    </w:p>
    <w:p>
      <w:pPr>
        <w:numPr>
          <w:ilvl w:val="0"/>
          <w:numId w:val="21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Listas de acciones de Jesús y propuestas en la actividad de casos.</w:t>
      </w:r>
    </w:p>
    <w:p>
      <w:pPr>
        <w:numPr>
          <w:ilvl w:val="0"/>
          <w:numId w:val="22"/>
        </w:numPr>
      </w:pPr>
      <w:r>
        <w:rPr/>
        <w:t xml:space="preserve">Compromisos personales escritos o ilustrados.</w:t>
      </w:r>
    </w:p>
    <w:p>
      <w:pPr>
        <w:numPr>
          <w:ilvl w:val="0"/>
          <w:numId w:val="22"/>
        </w:numPr>
      </w:pPr>
      <w:r>
        <w:rPr/>
        <w:t xml:space="preserve">Mural grupal que representa la comprensión y creatividad sobre la amistad.</w:t>
      </w:r>
    </w:p>
    <w:p>
      <w:pPr>
        <w:numPr>
          <w:ilvl w:val="0"/>
          <w:numId w:val="22"/>
        </w:numPr>
      </w:pPr>
      <w:r>
        <w:rPr/>
        <w:t xml:space="preserve">Participación oral en plenaria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21F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E3B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53F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971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D25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9E6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CF7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528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DF8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0F0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F2D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A6F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2D3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A24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9AA8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9D7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551E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2128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184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E5E6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A528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13A1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2026-09-26T00:33:22-05:00</dcterms:created>
  <dcterms:modified xsi:type="dcterms:W3CDTF">2026-09-26T00:33:22-05:00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