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Mediterráneo y el Atlántico: El viaje de Colón y sus raíces históricas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del Mediterráneo y su salida atlántica en el contexto histórico de los viajes de Cristóbal Colón en 1492. A través de un enfoque activo y centrado en el Aprendizaje Basado en Problemas, los alumnos indagarán el desarrollo del comercio en Europa y Asia durante el siglo XV y cómo esto influyó en la navegación y la geografía de la época. Además, conocerán la consolidación del Reino Español bajo Isabel I de Castilla y Fernando II de Aragón, personajes clave en este proceso histórico.</w:t>
      </w:r>
    </w:p>
    <w:p>
      <w:pPr/>
      <w:r>
        <w:rPr/>
        <w:t xml:space="preserve">Los estudiantes buscarán información y analizarán la expedición de Colón y el descubrimiento de América, conectando estos hechos con la transformación del mundo y su repercusión en la actualidad. Este aprendizaje es relevante porque ayuda a entender cómo los intercambios comerciales y las exploraciones marítimas moldearon el mundo moderno y cómo las decisiones políticas de entonces continúan afectando nuestra realidad.</w:t>
      </w:r>
    </w:p>
    <w:p>
      <w:pPr/>
      <w:r>
        <w:rPr/>
        <w:t xml:space="preserve">Al final del plan, los estudiantes no solo habrán adquirido conocimientos históricos, sino que habrán desarrollado habilidades de investigación, análisis crítico y trabajo colaborativo, vinculando la historia con su contexto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Indagar el desarrollo del comercio y su impacto en la geografía y la navegación en Europa y Asia durante el siglo XV.</w:t>
      </w:r>
    </w:p>
    <w:p>
      <w:pPr>
        <w:numPr>
          <w:ilvl w:val="0"/>
          <w:numId w:val="1"/>
        </w:numPr>
      </w:pPr>
      <w:r>
        <w:rPr/>
        <w:t xml:space="preserve">Explicar la consolidación del Reino Español bajo Isabel I de Castilla y Fernando II de Aragón como personajes históricos fundamentales.</w:t>
      </w:r>
    </w:p>
    <w:p>
      <w:pPr>
        <w:numPr>
          <w:ilvl w:val="0"/>
          <w:numId w:val="1"/>
        </w:numPr>
      </w:pPr>
      <w:r>
        <w:rPr/>
        <w:t xml:space="preserve">Buscar y analizar información sobre la expedición de 1492 de Cristóbal Colón y el descubrimiento de América.</w:t>
      </w:r>
    </w:p>
    <w:p>
      <w:pPr>
        <w:numPr>
          <w:ilvl w:val="0"/>
          <w:numId w:val="1"/>
        </w:numPr>
      </w:pPr>
      <w:r>
        <w:rPr/>
        <w:t xml:space="preserve">Argumentar la importancia de los viajes de Colón en el cambio del mapa mundial y sus consecuencias sociales y económicas.</w:t>
      </w:r>
    </w:p>
    <w:p>
      <w:pPr>
        <w:numPr>
          <w:ilvl w:val="0"/>
          <w:numId w:val="1"/>
        </w:numPr>
      </w:pPr>
      <w:r>
        <w:rPr/>
        <w:t xml:space="preserve">Desarrollar pensamiento crítico y habilidades de trabajo colaborativo mediante la resolución de problemas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impresos y digitales del Mediterráneo, Europa, Asia y Atlántico en el siglo XV (2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la búsqueda de información.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organizadores gráficos.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Video corto (5 minutos) sobre la ruta de Colón y contexto del comercio en el siglo XV.</w:t>
      </w:r>
    </w:p>
    <w:p>
      <w:pPr>
        <w:numPr>
          <w:ilvl w:val="0"/>
          <w:numId w:val="2"/>
        </w:numPr>
      </w:pPr>
      <w:r>
        <w:rPr/>
        <w:t xml:space="preserve">Guía impresa con preguntas clave para la investigación y análisis.</w:t>
      </w:r>
    </w:p>
    <w:p>
      <w:pPr>
        <w:numPr>
          <w:ilvl w:val="0"/>
          <w:numId w:val="2"/>
        </w:numPr>
      </w:pPr>
      <w:r>
        <w:rPr/>
        <w:t xml:space="preserve">Fichas de personajes históricos (Isabel I y Fernando II) para actividad grupal.</w:t>
      </w:r>
    </w:p>
    <w:p>
      <w:pPr>
        <w:numPr>
          <w:ilvl w:val="0"/>
          <w:numId w:val="2"/>
        </w:numPr>
      </w:pPr>
      <w:r>
        <w:rPr/>
        <w:t xml:space="preserve">Lista de cotejo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Media y la geografía mundial básica.</w:t>
      </w:r>
    </w:p>
    <w:p>
      <w:pPr>
        <w:numPr>
          <w:ilvl w:val="0"/>
          <w:numId w:val="3"/>
        </w:numPr>
      </w:pPr>
      <w:r>
        <w:rPr/>
        <w:t xml:space="preserve">Habilidad para buscar información en internet o libros de texto.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 corta.</w:t>
      </w:r>
    </w:p>
    <w:p>
      <w:pPr>
        <w:numPr>
          <w:ilvl w:val="0"/>
          <w:numId w:val="3"/>
        </w:numPr>
      </w:pPr>
      <w:r>
        <w:rPr/>
        <w:t xml:space="preserve">Comprensión de conceptos básicos como comercio, navegación y reinos.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El comercio y la navegación en el siglo XV – Descubriendo el Mediterráneo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la importancia del comercio en Europa y Asia y su influencia en la navegación y la geografía del siglo XV.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"¿Por qué creen que el mar Mediterráneo fue tan importante para los pueblos europeos hace más de 500 años?"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plenaria,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"El mar Mediterráneo fue la autopista del comercio donde se intercambiaban especias, telas y oro, ¡algo que cambió la vida en Europa y Asia!"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expectativas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comercio y la navegación en el Mediterráneo estaban conectados con la exploración del Atlántico y los viajes de Colón.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este contexto con su conocimiento actual sobre mapas y rutas comerciales.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breve video (5 minutos) que explica el comercio en el Mediterráneo y la expansión hacia nuevas rutas marítimas.</w:t>
      </w:r>
    </w:p>
    <w:p>
      <w:pPr/>
      <w:r>
        <w:rPr>
          <w:b w:val="1"/>
          <w:bCs w:val="1"/>
        </w:rPr>
        <w:t xml:space="preserve">Actividad 1: Mapa del comercio mediterráneo y atlántico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Indagar el desarrollo del comercio y su impacto en la geografía y navegación.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 mapa histórico y deben identificar y marcar las principales rutas comerciales y puertos en el Mediterráneo y su salida al Atlántico.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 rutas y puertos señalados y breve explicación escrita (5 líneas).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como: "¿Qué productos creen que se comerciaban en esta ruta?" o "¿Cómo afecta la geografía a estas rutas?".</w:t>
      </w:r>
    </w:p>
    <w:p>
      <w:pPr/>
      <w:r>
        <w:rPr>
          <w:b w:val="1"/>
          <w:bCs w:val="1"/>
        </w:rPr>
        <w:t xml:space="preserve">Actividad 2: Debate breve sobre la importancia del comercio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del comercio en la consolidación de reinos y la navegación.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resultados y discuten en plenaria cómo el comercio pudo influir en los reinos españoles.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de ideas principales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refuerza conceptos clave y conecta con la próxima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avanzados: Investigar un producto comercial específico y cómo influía en la economía local.</w:t>
      </w:r>
    </w:p>
    <w:p>
      <w:pPr>
        <w:numPr>
          <w:ilvl w:val="0"/>
          <w:numId w:val="9"/>
        </w:numPr>
      </w:pPr>
      <w:r>
        <w:rPr/>
        <w:t xml:space="preserve">Para estudiantes con dificultades: Recibir apoyo visual adicional (imágenes y mapas simplificados) y trabajar con un compañero tutor.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resumen grupal en la pizarra con las rutas y productos clave.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"¿Por qué era importante el mar Mediterráneo para el comercio?", "¿Cómo creen que este comercio influenció la navegación?"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aciertos y aclara dudas rápidamente.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explorarán la consolidación del Reino Español.</w:t>
      </w:r>
    </w:p>
    <w:p>
      <w:pPr/>
      <w:r>
        <w:rPr/>
        <w:t xml:space="preserve">Sesión 2: La consolidación del Reino Español y sus protagonistas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el papel de Isabel I de Castilla y Fernando II de Aragón en la consolidación del Reino Español y su relación con los viajes de exploración.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Isabel y Fernando? ¿Por qué creen que fueron importantes para España?"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breves en equipo.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relato o anécdota sobre la unión de los reinos y su impacto en la historia.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se preparan para la actividad grupal.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relación entre la estabilidad política y el apoyo a la exploración marítima.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política con las decisiones históricas sobre los viajes de Colón.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Análisis de personajes históricos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Explicar la consolidación del Reino Español a través de Isabel y Fernando.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fichas con datos sobre Isabel, Fernando y el Reino Español. Deben identificar sus aportes y preparar una breve presentación (5 minutos) para explicar su importancia.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esquema en cartulina con datos claves.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guía como "¿Qué hizo Isabel para fortalecer Castilla?" o "¿Cómo ayudó Fernando a la unión de los reinos?".</w:t>
      </w:r>
    </w:p>
    <w:p>
      <w:pPr/>
      <w:r>
        <w:rPr>
          <w:b w:val="1"/>
          <w:bCs w:val="1"/>
        </w:rPr>
        <w:t xml:space="preserve">Actividad 2: Mapa político del Reino Español en el siglo XV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consolidación territorial y política.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usando mapas, marcan las regiones y discuten cómo la unión de reinos facilitó la exploración.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anotado y explicación escrita corta.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clarifica dudas sobre geografía política.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avanzados: Profundizan en los conflictos políticos y cómo se resolvieron.</w:t>
      </w:r>
    </w:p>
    <w:p>
      <w:pPr>
        <w:numPr>
          <w:ilvl w:val="0"/>
          <w:numId w:val="16"/>
        </w:numPr>
      </w:pPr>
      <w:r>
        <w:rPr/>
        <w:t xml:space="preserve">Estudiantes con dificultades: Trabajan con resúmenes simplificados y apoyo visual.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esquema colectivo en la pizarra con las aportaciones clave de Isabel y Fernando.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"¿Por qué la unión de Isabel y Fernando fue importante para España?", "¿Cómo crees que esto afectó los viajes de exploración?"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aclaración de dudas.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al siguiente tema: la expedición de Colón.</w:t>
      </w:r>
    </w:p>
    <w:p>
      <w:pPr/>
      <w:r>
        <w:rPr/>
        <w:t xml:space="preserve">Sesión 3: La expedición de 1492 y el descubrimiento de América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Investigar y comprender la expedición de Colón y su impacto en la historia mundial.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saben sobre el viaje de Cristóbal Colón en 1492? ¿Por qué fue importante?"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rápidas y plantean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o mapa antiguo del viaje y plantea un reto: "Investiguemos qué motivó este viaje y qué consecuencias tuvo."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 investigación grupal.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la expedición con el comercio, la política y la navegación aprendidos en sesiones previas.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Conectan los aprendizajes previos con el nuevo contenido.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Investigación guiada sobre la expedición de Colón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Buscar información sobre la expedición y su contexto histórico.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computadoras o tabletas para responder preguntas clave contenidas en una guía (ej. ¿Quién financió el viaje? ¿Cuáles fueron las motivaciones? ¿Qué descubrieron?).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una ficha y mapa con la ruta del viaje.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apoya en la selección de fuentes confiables, y fomenta la discusión.</w:t>
      </w:r>
    </w:p>
    <w:p>
      <w:pPr/>
      <w:r>
        <w:rPr>
          <w:b w:val="1"/>
          <w:bCs w:val="1"/>
        </w:rPr>
        <w:t xml:space="preserve">Actividad 2: Presentación y comparación de hallazgos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consecuencias del viaje de Colón.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hallazgos en plenaria y se abre espacio para preguntas y discusión.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corto.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 y resalta puntos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avanzados: Analizan fuentes primarias o textos históricos.</w:t>
      </w:r>
    </w:p>
    <w:p>
      <w:pPr>
        <w:numPr>
          <w:ilvl w:val="0"/>
          <w:numId w:val="23"/>
        </w:numPr>
      </w:pPr>
      <w:r>
        <w:rPr/>
        <w:t xml:space="preserve">Estudiantes con dificultades: Trabajan con resúmenes y apoyo visual para responder las preguntas.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Realizan un mapa mental colectivo en la pizarra con las causas, desarrollo y consecuencias del viaje.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motivó a Colón a emprender su viaje?", "¿Cómo cambió el mundo después de 1492?"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corrige ideas erróneas.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última sesión para integrar todo lo aprendido.</w:t>
      </w:r>
    </w:p>
    <w:p>
      <w:pPr/>
      <w:r>
        <w:rPr/>
        <w:t xml:space="preserve">Sesión 4: Integración y reflexión final sobre Mediterráneo, España y el viaje de Colón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y reflexionar sobre los aprendizajes para comprender el proceso histórico completo.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relacionan el comercio en el Mediterráneo, la consolidación de España y la expedición de Colón?"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grupos breves para preparar la síntesis.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"Creamos juntos un póster histórico que explique este proceso."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la actividad creativa.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conectar los eventos históricos para entender el presente.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 del tema en su vida y sociedad.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Creación de póster histórico integrador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Argumentar e integrar conocimientos adquiridos sobre el comercio, política y exploración.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póster que muestre las relaciones entre el Mediterráneo, la consolidación española y la expedición de Colón, usando mapas, texto y dibujos.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Póster grupal listo para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fomenta la creatividad y verifica la precisión histórica.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su aplicación.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póster y responde a preguntas del docente y compañeros.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avanzados: Incluyen análisis crítico sobre consecuencias sociales y económicas.</w:t>
      </w:r>
    </w:p>
    <w:p>
      <w:pPr>
        <w:numPr>
          <w:ilvl w:val="0"/>
          <w:numId w:val="30"/>
        </w:numPr>
      </w:pPr>
      <w:r>
        <w:rPr/>
        <w:t xml:space="preserve">Estudiantes con dificultades: Se enfocan en conceptos básicos con apoyo visual y guía directa.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Realizan un "ticket de salida": cada estudiante escribe tres ideas clave que aprendió.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relacioné mejor con lo aprendido?", "¿Cómo cambiaría algo de lo que presenté?", "¿Por qué es importante conocer esta historia?"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el esfuerzo grupal y anima a seguir explorando la historia.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noticias o temas actuales relacionados con exploraciones y comercio.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Tarea:</w:t>
      </w:r>
      <w:r>
        <w:rPr/>
        <w:t xml:space="preserve"> Investigar un viaje de exploración posterior al de Colón y preparar una breve reseña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sobre el Mediterráneo y comercio.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debates, mapas elaborados, presentaciones orales y productos escritos.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evaluación del póster integrador y presentación grupal, además del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Indaga información relevante sobre el comercio y navegación en el siglo XV (Objetivo 1)</w:t>
      </w:r>
    </w:p>
    <w:p>
      <w:pPr>
        <w:numPr>
          <w:ilvl w:val="0"/>
          <w:numId w:val="33"/>
        </w:numPr>
      </w:pPr>
      <w:r>
        <w:rPr/>
        <w:t xml:space="preserve">Explica con claridad el papel de Isabel I y Fernando II en la consolidación del Reino Español (Objetivo 2)</w:t>
      </w:r>
    </w:p>
    <w:p>
      <w:pPr>
        <w:numPr>
          <w:ilvl w:val="0"/>
          <w:numId w:val="33"/>
        </w:numPr>
      </w:pPr>
      <w:r>
        <w:rPr/>
        <w:t xml:space="preserve">Busca y organiza información precisa sobre la expedición de Colón y el descubrimiento de América (Objetivo 3)</w:t>
      </w:r>
    </w:p>
    <w:p>
      <w:pPr>
        <w:numPr>
          <w:ilvl w:val="0"/>
          <w:numId w:val="33"/>
        </w:numPr>
      </w:pPr>
      <w:r>
        <w:rPr/>
        <w:t xml:space="preserve">Argumenta la importancia histórica y consecuencias de los viajes de Colón (Objetivo 4)</w:t>
      </w:r>
    </w:p>
    <w:p>
      <w:pPr>
        <w:numPr>
          <w:ilvl w:val="0"/>
          <w:numId w:val="33"/>
        </w:numPr>
      </w:pPr>
      <w:r>
        <w:rPr/>
        <w:t xml:space="preserve">Demuestra habilidades de trabajo colaborativo y pensamiento crítico durante las actividades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evaluar la participación y calidad de aportes en debates y presentaciones.</w:t>
      </w:r>
    </w:p>
    <w:p>
      <w:pPr>
        <w:numPr>
          <w:ilvl w:val="0"/>
          <w:numId w:val="34"/>
        </w:numPr>
      </w:pPr>
      <w:r>
        <w:rPr/>
        <w:t xml:space="preserve">Rúbrica para evaluar el póster integrador considerando contenido, claridad, creatividad y trabajo en equipo.</w:t>
      </w:r>
    </w:p>
    <w:p>
      <w:pPr>
        <w:numPr>
          <w:ilvl w:val="0"/>
          <w:numId w:val="3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4"/>
        </w:numPr>
      </w:pPr>
      <w:r>
        <w:rPr/>
        <w:t xml:space="preserve">Autoevaluación y coevaluación en la sesión final para reflexionar sobre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Mapas históricos con rutas comerciales y territoriales.</w:t>
      </w:r>
    </w:p>
    <w:p>
      <w:pPr>
        <w:numPr>
          <w:ilvl w:val="0"/>
          <w:numId w:val="35"/>
        </w:numPr>
      </w:pPr>
      <w:r>
        <w:rPr/>
        <w:t xml:space="preserve">Fichas de personajes históricos con información relevante.</w:t>
      </w:r>
    </w:p>
    <w:p>
      <w:pPr>
        <w:numPr>
          <w:ilvl w:val="0"/>
          <w:numId w:val="35"/>
        </w:numPr>
      </w:pPr>
      <w:r>
        <w:rPr/>
        <w:t xml:space="preserve">Respuestas escritas y presentaciones orales sobre la expedición de Colón.</w:t>
      </w:r>
    </w:p>
    <w:p>
      <w:pPr>
        <w:numPr>
          <w:ilvl w:val="0"/>
          <w:numId w:val="35"/>
        </w:numPr>
      </w:pPr>
      <w:r>
        <w:rPr/>
        <w:t xml:space="preserve">Póster histórico integrador con explicación clara de las relaciones entre comercio, política y exploración.</w:t>
      </w:r>
    </w:p>
    <w:p>
      <w:pPr>
        <w:numPr>
          <w:ilvl w:val="0"/>
          <w:numId w:val="35"/>
        </w:numPr>
      </w:pPr>
      <w:r>
        <w:rPr/>
        <w:t xml:space="preserve">Respuestas al ticket de salida y reflexiones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Adaptación en la Fase de Inicio:</w:t>
      </w:r>
      <w:r>
        <w:rPr/>
        <w:t xml:space="preserve"> Al formular la pregunta detonadora, invitar a que los estudiantes compartan ejemplos y conocimientos desde sus contextos culturales y familiares, reconociendo que el Mediterráneo y el Atlántico impactaron en diversas culturas. Esto promueve la valoración de diferentes perspectivas y orígenes.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Modificación en la Actividad 1 (Mapa):</w:t>
      </w:r>
      <w:r>
        <w:rPr/>
        <w:t xml:space="preserve"> Permitir que los grupos incluyan o comparen rutas comerciales de otras regiones o culturas conocidas por los estudiantes, como rutas africanas o asiáticas menos representadas, para ampliar la comprensión del comercio global y su diversidad.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Recursos adicionales:</w:t>
      </w:r>
      <w:r>
        <w:rPr/>
        <w:t xml:space="preserve"> Incorporar materiales visuales y textos breves en varios idiomas predominantes en el aula o comunidad escolar, y usar imágenes que reflejen diversidad cultural y étnica en los personajes históricos y comerciantes representados.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fomentan el respeto y la valoración de la diversidad cultural y lingüística, contribuyen a que todos los estudiantes se sientan incluidos y reconocidos, y enriquecen el aprendizaje con múltiples puntos de vista.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Adaptación en la Presentación del Contenido:</w:t>
      </w:r>
      <w:r>
        <w:rPr/>
        <w:t xml:space="preserve"> Incluir información y ejemplos sobre mujeres relevantes en la historia del comercio, navegación o en la corte de Isabel I de Castilla, destacando su rol activo y desafiando estereotipos de género.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Modificación en el Debate:</w:t>
      </w:r>
      <w:r>
        <w:rPr/>
        <w:t xml:space="preserve"> Estimular a que los estudiantes analicen cómo los roles de género influyeron en las oportunidades y decisiones en la época, y cómo la equidad de género ha evolucionado. Por ejemplo, preguntar: "¿Qué papel crees que tuvieron las mujeres en el comercio o la política en ese tiempo?"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Evaluación inclusiva:</w:t>
      </w:r>
      <w:r>
        <w:rPr/>
        <w:t xml:space="preserve"> Permitir que los estudiantes expresen sus reflexiones a través de diferentes formatos (oral, escrita, artística) para atender distintas formas de comunicación y expresión, evitando sesgos de género en las intervenciones.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contribuyen a desmantelar estereotipos de género, promueven el respeto por la equidad y motivan a los estudiantes a reconocer la importancia de la igualdad en la historia y en la sociedad actual.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Adaptación para Necesidades Educativas Especiales:</w:t>
      </w:r>
      <w:r>
        <w:rPr/>
        <w:t xml:space="preserve"> Proveer versiones simplificadas y visuales del contenido, como mapas con colores contrastantes y símbolos claros, y videos con subtítulos o audiodescripciones para estudiantes con dificultades auditivas o visuales.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Modificación en actividades grupales:</w:t>
      </w:r>
      <w:r>
        <w:rPr/>
        <w:t xml:space="preserve"> Organizar los grupos considerando las fortalezas y necesidades de los estudiantes, asegurando que todos participen activamente y que las tareas sean accesibles, por ejemplo, asignando roles variados (lector, anotador, presentador) para favorecer diferentes habilidades.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Estrategias de evaluación inclusivas:</w:t>
      </w:r>
      <w:r>
        <w:rPr/>
        <w:t xml:space="preserve"> Ofrecer alternativas para la producción escrita (como grabaciones de audio o presentaciones) para estudiantes con dificultades en la escritura o lenguaje, y tiempos flexibles para completar tareas.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recomendaciones garantizan que todos los estudiantes tengan igualdad de oportunidades para aprender y demostrar sus conocimientos, promoviendo un ambiente de respeto y apoyo mutuo.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relevantes y preguntas relacionadas con el desarrollo del comercio, la geografía o la navegación del Siglo XV.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ocasional, con aportes poco relacionados o muy generales.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respeta las opiniones de sus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respeta todas las opiniones y responde de manera constructiva.</w:t>
            </w:r>
          </w:p>
        </w:tc>
        <w:tc>
          <w:tcPr>
            <w:noWrap/>
          </w:tcPr>
          <w:p>
            <w:pPr/>
            <w:r>
              <w:rPr/>
              <w:t xml:space="preserve">Escucha y respeta las opiniones,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Escucha pero a veces interrumpe o muestra poca atención.</w:t>
            </w:r>
          </w:p>
        </w:tc>
        <w:tc>
          <w:tcPr>
            <w:noWrap/>
          </w:tcPr>
          <w:p>
            <w:pPr/>
            <w:r>
              <w:rPr/>
              <w:t xml:space="preserve">No respeta opiniones ni presta atención durante las intervenciones.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en equipo y la resolución del problema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para colaborar y buscar soluciones en grupo.</w:t>
            </w:r>
          </w:p>
        </w:tc>
        <w:tc>
          <w:tcPr>
            <w:noWrap/>
          </w:tcPr>
          <w:p>
            <w:pPr/>
            <w:r>
              <w:rPr/>
              <w:t xml:space="preserve">Generalmente muestra disposición para colaborar y participar en equipo.</w:t>
            </w:r>
          </w:p>
        </w:tc>
        <w:tc>
          <w:tcPr>
            <w:noWrap/>
          </w:tcPr>
          <w:p>
            <w:pPr/>
            <w:r>
              <w:rPr/>
              <w:t xml:space="preserve">Acepta trabajar en equipo, pero muestra poca iniciativa o interés.</w:t>
            </w:r>
          </w:p>
        </w:tc>
        <w:tc>
          <w:tcPr>
            <w:noWrap/>
          </w:tcPr>
          <w:p>
            <w:pPr/>
            <w:r>
              <w:rPr/>
              <w:t xml:space="preserve">Se muestra renuente a colaborar o participar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 por el tema propuesto</w:t>
            </w:r>
          </w:p>
        </w:tc>
        <w:tc>
          <w:tcPr>
            <w:noWrap/>
          </w:tcPr>
          <w:p>
            <w:pPr/>
            <w:r>
              <w:rPr/>
              <w:t xml:space="preserve">Demuestra curiosidad y plantea preguntas que evidencian interés genuino en el viaje de Colón y contexto histórico.</w:t>
            </w:r>
          </w:p>
        </w:tc>
        <w:tc>
          <w:tcPr>
            <w:noWrap/>
          </w:tcPr>
          <w:p>
            <w:pPr/>
            <w:r>
              <w:rPr/>
              <w:t xml:space="preserve">Muestra interés la mayor parte del tiempo y atiende con atención.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o se distrae en ocasiones.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hacia el tema.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el Mediterráneo y el Atlántico: El viaje de Colón y sus raíces históricas"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Indagación sobre el desarrollo del comercio y su impacto en la geografía y navegación en Europa y Asia en el Siglo XV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detallada y precisa, identificando claramente las conexiones entre comercio, geografía y navegación con ejemplos claros y bien explicados.</w:t>
            </w:r>
          </w:p>
        </w:tc>
        <w:tc>
          <w:tcPr>
            <w:noWrap/>
          </w:tcPr>
          <w:p>
            <w:pPr/>
            <w:r>
              <w:rPr/>
              <w:t xml:space="preserve">Investiga adecuadamente los temas, mostrando comprensión de la relación entre comercio, geografía y navegación,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básica, identifica algunas relaciones pero con información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relacionar adecuadamente el desarrollo del comercio con la geografía y navegación; la información es confusa o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consolidación del Reino Español alrededor de Isabel I de Castilla y Fernando II de Aragón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papel de Isabel I y Fernando II en la consolidación del Reino Español, utilizando ejemplos históricos relevantes y contexto claro.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 sobre la consolidación del Reino Español y el papel de los monarcas,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básica, con información parcial o incompleta sobre los personajes y su papel histórico.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proceso ni el rol de Isabel I y Fernando II; muestra falta de comprensión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 sobre la expedición de 1492 de Cristóbal Colón y el descubrimiento de América</w:t>
            </w:r>
          </w:p>
        </w:tc>
        <w:tc>
          <w:tcPr>
            <w:noWrap/>
          </w:tcPr>
          <w:p>
            <w:pPr/>
            <w:r>
              <w:rPr/>
              <w:t xml:space="preserve">Busca y selecciona información relevante y confiable, mostrando comprensión profunda de los hechos históricos y sus implicaciones.</w:t>
            </w:r>
          </w:p>
        </w:tc>
        <w:tc>
          <w:tcPr>
            <w:noWrap/>
          </w:tcPr>
          <w:p>
            <w:pPr/>
            <w:r>
              <w:rPr/>
              <w:t xml:space="preserve">Busca información pertinente y comprende los hechos principales de la expedición y el descubrimiento,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Busca información básica, con algunas imprecisiones o falta de profundidad 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logra buscar ni seleccionar información adecuada, con pocos o ningún dato relevante sobre la expedición y el descubrimiento.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colaboración en actividades de Aprendizaje Basado en Problemas (ABP)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constructiva, aporta ideas relevantes y colabora efectivamente con sus compañeros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con el grupo, aunque su aporte puede ser ocasionalmente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esporádica, con aportes limitados y poca colaboración en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adecuadamente, afectando el desarrollo del trabajo en equipo y el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información y elaborar conclusiones sobre el impacto histórico de los viajes de Colón</w:t>
            </w:r>
          </w:p>
        </w:tc>
        <w:tc>
          <w:tcPr>
            <w:noWrap/>
          </w:tcPr>
          <w:p>
            <w:pPr/>
            <w:r>
              <w:rPr/>
              <w:t xml:space="preserve">Analiza y relaciona información de diversas fuentes para elaborar conclusiones claras, coherentes y fundamentadas sobre el impacto histórico.</w:t>
            </w:r>
          </w:p>
        </w:tc>
        <w:tc>
          <w:tcPr>
            <w:noWrap/>
          </w:tcPr>
          <w:p>
            <w:pPr/>
            <w:r>
              <w:rPr/>
              <w:t xml:space="preserve">Relaciona información y elabora conclusiones adecuadas, aunque con menor profundidad o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Relaciona información de forma básica y presenta conclusiones simples o generales sin mucha fundamentación.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información ni elaborar conclusiones significativas sobre el impacto histórico.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"Explorando el Mediterráneo y el Atlántico: El viaje de Colón y sus raíces históricas"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Indagación sobre el desarrollo del comercio y su impacto en la geografía y navegación en Europa y Asia en el Siglo XV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detallada y precisa sobre el desarrollo comercial y su relación con la geografía y la navegación, integrando datos relevantes y ejemplos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desarrollo comercial y su impacto, con algunos ejemplos y explicaciones claras,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comercio y su influencia en la geografía y navegación, pero con información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incompleta o incorrecta, sin relacionar adecuadamente el comercio con la geografía y navegación.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consolidación del Reino Español alrededor de Isabel I de Castilla y Fernando II de Aragón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papel de Isabel I y Fernando II en la consolidación del Reino Español, incluyendo contexto histórico y relevancia de los personajes.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 del papel de los Reyes Católicos, aunque con algunos detalles o conexiones históricas menos desarrolladas.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y general sobre Isabel I y Fernando II, con pocos detalles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el rol de los Reyes Católicos o presenta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sobre la expedición de 1492 de Cristóbal Colón y el descubrimiento de América</w:t>
            </w:r>
          </w:p>
        </w:tc>
        <w:tc>
          <w:tcPr>
            <w:noWrap/>
          </w:tcPr>
          <w:p>
            <w:pPr/>
            <w:r>
              <w:rPr/>
              <w:t xml:space="preserve">Busca y selecciona información relevante y precisa sobre la expedición de 1492 y el descubrimiento, presentando los datos en forma organizada y comprensible.</w:t>
            </w:r>
          </w:p>
        </w:tc>
        <w:tc>
          <w:tcPr>
            <w:noWrap/>
          </w:tcPr>
          <w:p>
            <w:pPr/>
            <w:r>
              <w:rPr/>
              <w:t xml:space="preserve">Investiga la expedición y el descubrimiento con información adecuada, aunque con menor profundidad o algunos datos imprecisos.</w:t>
            </w:r>
          </w:p>
        </w:tc>
        <w:tc>
          <w:tcPr>
            <w:noWrap/>
          </w:tcPr>
          <w:p>
            <w:pPr/>
            <w:r>
              <w:rPr/>
              <w:t xml:space="preserve">Realiza una búsqueda básica de información, pero con datos incompletos o poco claros sobre la expedición y el descubrimiento.</w:t>
            </w:r>
          </w:p>
        </w:tc>
        <w:tc>
          <w:tcPr>
            <w:noWrap/>
          </w:tcPr>
          <w:p>
            <w:pPr/>
            <w:r>
              <w:rPr/>
              <w:t xml:space="preserve">No logra encontrar información relevante o presenta datos erróneos sobre la expedición y el descubrimiento.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Organiza y comunica la información de forma clara, coherente y creativa, usando lenguaje apropiado para el nivel y apoyos visuales o escritos pertinentes.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de manera clara, aunque con menor organización o creatividad, y utiliza lenguaje adecuado.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básica, con dificultades en la claridad o coherencia y uso limitado del lenguaje o apoyos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inadecuada para el nivel, dificultando la comprensión del contenido.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EA2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078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010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0C9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FF1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E9F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3B3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E33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F4B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A46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A42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BBC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8E2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C8C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AB0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F25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1A9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39A7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F87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204E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E2CA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AFBE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B328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891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0A8E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5367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2019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63C9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8D7A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D68D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6FE8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3CC9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34DC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A54E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1179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C9EE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1404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3573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2026-09-25T21:21:41-05:00</dcterms:created>
  <dcterms:modified xsi:type="dcterms:W3CDTF">2026-09-25T21:21:41-05:00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