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Amor de Jesús: ¿Por qué entregó su vida por todos?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el profundo significado del sacrificio de Jesús y por qué tuvo que entregar su vida por todos los hombres, incluyendo a los pecadores. A través de actividades colaborativas y dinámicas, los niños explorarán conceptos como el amor, el perdón y la importancia de Jesús en la vida de cada persona. Este aprendizaje es relevante porque les ayuda a entender valores cristianos fundamentales y cómo aplicarlos en su vida diaria, fomentando el respeto, la empatía y la responsabilidad hacia los demás. Además, se conecta con sus experiencias cotidianas al reflexionar sobre el valor del amor incondicional y el perdón en sus relaciones familiares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por qué Jesús entregó su vida por todos, incluyendo a los pecadores.</w:t>
      </w:r>
    </w:p>
    <w:p>
      <w:pPr>
        <w:numPr>
          <w:ilvl w:val="0"/>
          <w:numId w:val="1"/>
        </w:numPr>
      </w:pPr>
      <w:r>
        <w:rPr/>
        <w:t xml:space="preserve">Identificar en grupo ejemplos de acciones de amor y perdón en su vida diaria.</w:t>
      </w:r>
    </w:p>
    <w:p>
      <w:pPr>
        <w:numPr>
          <w:ilvl w:val="0"/>
          <w:numId w:val="1"/>
        </w:numPr>
      </w:pPr>
      <w:r>
        <w:rPr/>
        <w:t xml:space="preserve">Crear un mural colaborativo que represente el amor y sacrificio de Jesús.</w:t>
      </w:r>
    </w:p>
    <w:p>
      <w:pPr>
        <w:numPr>
          <w:ilvl w:val="0"/>
          <w:numId w:val="1"/>
        </w:numPr>
      </w:pPr>
      <w:r>
        <w:rPr/>
        <w:t xml:space="preserve">Reflexionar sobre la importancia del perdón y cómo pueden practicarlo en su entorno.</w:t>
      </w:r>
    </w:p>
    <w:p>
      <w:pPr>
        <w:numPr>
          <w:ilvl w:val="0"/>
          <w:numId w:val="1"/>
        </w:numPr>
      </w:pPr>
      <w:r>
        <w:rPr/>
        <w:t xml:space="preserve">Demostrar responsabilidad y respeto durante las actividades grupales y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ilustrativas de la vida y sacrificio de Jesús (al menos 5 diferentes).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colores.</w:t>
      </w:r>
    </w:p>
    <w:p>
      <w:pPr>
        <w:numPr>
          <w:ilvl w:val="0"/>
          <w:numId w:val="2"/>
        </w:numPr>
      </w:pPr>
      <w:r>
        <w:rPr/>
        <w:t xml:space="preserve">Hojas blancas para dibujo y colores (lápices, crayones, plumones).</w:t>
      </w:r>
    </w:p>
    <w:p>
      <w:pPr>
        <w:numPr>
          <w:ilvl w:val="0"/>
          <w:numId w:val="2"/>
        </w:numPr>
      </w:pPr>
      <w:r>
        <w:rPr/>
        <w:t xml:space="preserve">Reproductor de video y video corto animado sobre la historia de Jesús y su sacrificio (3-5 minutos).</w:t>
      </w:r>
    </w:p>
    <w:p>
      <w:pPr>
        <w:numPr>
          <w:ilvl w:val="0"/>
          <w:numId w:val="2"/>
        </w:numPr>
      </w:pPr>
      <w:r>
        <w:rPr/>
        <w:t xml:space="preserve">Tarjetas con preguntas para discusión grupal.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figura de Jesús y su historia (aprendida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grupo y respetar turnos de palabra.</w:t>
      </w:r>
    </w:p>
    <w:p>
      <w:pPr>
        <w:numPr>
          <w:ilvl w:val="0"/>
          <w:numId w:val="3"/>
        </w:numPr>
      </w:pPr>
      <w:r>
        <w:rPr/>
        <w:t xml:space="preserve">Capacidad para expresar ideas de forma sencilla en palabras o dibujos.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Amor de Jesús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quién es Jesús y despertar curiosidad sobre por qué entregó su vida por todos nosotros.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imagen grande y colorida de Jesús y preguntar: "¿Quién es esta persona? ¿Qué saben de él?"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recuerdan sobre Jesús y comparten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Jesús hizo algo muy especial para todos nosotros? ¿Quieren descubrir qué fue?"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por qué Jesús nos ama tanto que entregó su vida, y eso nos ayuda a entender cómo podemos amar y perdonar a los demás."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compartir sus ideas.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Mostrar un video animado corto que explique la historia del sacrificio de Jesús en lenguaje sencillo. Luego, formar grupos pequeños para discutir y compartir ideas sobre lo visto.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Video y diálogo grupal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por qué Jesús entregó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pone el video animado (3-5 minutos).</w:t>
      </w:r>
    </w:p>
    <w:p>
      <w:pPr>
        <w:numPr>
          <w:ilvl w:val="1"/>
          <w:numId w:val="7"/>
        </w:numPr>
      </w:pPr>
      <w:r>
        <w:rPr/>
        <w:t xml:space="preserve">Después,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tarjetas con preguntas: "¿Por qué creen que Jesús hizo ese sacrificio?", "¿Qué significa para ti el amor de Jesús?"</w:t>
      </w:r>
    </w:p>
    <w:p>
      <w:pPr>
        <w:numPr>
          <w:ilvl w:val="1"/>
          <w:numId w:val="7"/>
        </w:numPr>
      </w:pPr>
      <w:r>
        <w:rPr/>
        <w:t xml:space="preserve">Los grupos comentan y anotan ideas principales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en hoja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escucha, hace preguntas que inviten a profundizar, como "¿Cómo se sentirían si alguien hiciera algo así por ustedes?"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Historias de amor y perdón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amor y perdón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comparten experiencias propias donde alguien mostró amor o perdonó.</w:t>
      </w:r>
    </w:p>
    <w:p>
      <w:pPr>
        <w:numPr>
          <w:ilvl w:val="1"/>
          <w:numId w:val="8"/>
        </w:numPr>
      </w:pPr>
      <w:r>
        <w:rPr/>
        <w:t xml:space="preserve">Cada grupo elige una historia para contarla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anima a que todos participen, guía con preguntas como "¿Por qué es importante perdonar?"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temprano: Proponer que dibujen una escena que represente el amor de Jesús.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un compañero que ayude a expresar ideas y usar imágenes para explicar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harán un mural para mostrar lo que aprendieron y cómo ven el amor de Jesús.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dice una idea que aprendió hoy sobre el amor y el sacrificio de Jesús.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¿Por qué Jesús entregó su vida por nosotros?</w:t>
      </w:r>
    </w:p>
    <w:p>
      <w:pPr>
        <w:numPr>
          <w:ilvl w:val="0"/>
          <w:numId w:val="10"/>
        </w:numPr>
      </w:pPr>
      <w:r>
        <w:rPr/>
        <w:t xml:space="preserve">¿Cómo podemos mostrar amor y perdón en nuestra familia o escuela?</w:t>
      </w:r>
    </w:p>
    <w:p>
      <w:pPr>
        <w:numPr>
          <w:ilvl w:val="0"/>
          <w:numId w:val="10"/>
        </w:numPr>
      </w:pPr>
      <w:r>
        <w:rPr/>
        <w:t xml:space="preserve">¿Qué aprendí hoy que puedo compartir con alguien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respuestas, felicita los aportes y aclara dudas para fortalecer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o en la escuela acciones de amor y perdón durante la semana.</w:t>
      </w:r>
    </w:p>
    <w:p>
      <w:pPr/>
      <w:r>
        <w:rPr/>
        <w:t xml:space="preserve">  Sesión 2: Expresando el Amor de Jesús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en la sesión anterior y preparar a los estudiantes para trabajar en un mural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"¿Qué recuerdan sobre por qué Jesús entregó su vida por nosotros?"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comentan experiencias de la semana sobre amor y perdón.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dice: "Hoy vamos a crear nuestro propio mural para contar esta gran historia de amor."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detalles.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trabajando juntos aprenderán a expresar lo que sienten y piensan sobre Jesús y su amor.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revisan imágenes y conceptos para inspirar la creación del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Planificación del mural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representar el sacrificio y amor de Jesús.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discuten qué imágenes, símbolos o palabras quieren incluir en el mural.</w:t>
      </w:r>
    </w:p>
    <w:p>
      <w:pPr>
        <w:numPr>
          <w:ilvl w:val="1"/>
          <w:numId w:val="13"/>
        </w:numPr>
      </w:pPr>
      <w:r>
        <w:rPr/>
        <w:t xml:space="preserve">Hacen un boceto o lista de elementos.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o lista en papel.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a que todos participen y ayuda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mural colaborativo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amor y sacrificio de Jesús en un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una cartulina.</w:t>
      </w:r>
    </w:p>
    <w:p>
      <w:pPr>
        <w:numPr>
          <w:ilvl w:val="1"/>
          <w:numId w:val="14"/>
        </w:numPr>
      </w:pPr>
      <w:r>
        <w:rPr/>
        <w:t xml:space="preserve">Distribuyen tareas: dibujar, escribir palabras, colorear.</w:t>
      </w:r>
    </w:p>
    <w:p>
      <w:pPr>
        <w:numPr>
          <w:ilvl w:val="1"/>
          <w:numId w:val="14"/>
        </w:numPr>
      </w:pPr>
      <w:r>
        <w:rPr/>
        <w:t xml:space="preserve">Trabajan juntos para crear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finalizado.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materiales, fomenta la colaboración y resuelve conflictos si surgen.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Para quienes terminan antes: Proponer que escriban una oración corta para incluir en el mural.</w:t>
      </w:r>
    </w:p>
    <w:p>
      <w:pPr>
        <w:numPr>
          <w:ilvl w:val="0"/>
          <w:numId w:val="15"/>
        </w:numPr>
      </w:pPr>
      <w:r>
        <w:rPr/>
        <w:t xml:space="preserve">Para estudiantes con dificultades: Asignar roles específicos que se adapten a sus habilidades (colorear, recortar, pegar).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compartirán sus murales y reflexionarán sobre su significado.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muestra su boceto y explica brevemente lo que representa.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aprendí sobre Jesús mientras hacía el mural?</w:t>
      </w:r>
    </w:p>
    <w:p>
      <w:pPr>
        <w:numPr>
          <w:ilvl w:val="0"/>
          <w:numId w:val="16"/>
        </w:numPr>
      </w:pPr>
      <w:r>
        <w:rPr/>
        <w:t xml:space="preserve">¿Cómo trabajamos en equipo para mostrar nuestro mensaje?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el esfuerzo y la creatividad, y valora el respeto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niños a observar murales o dibujos en la escuela que hablen de valores.</w:t>
      </w:r>
    </w:p>
    <w:p>
      <w:pPr/>
      <w:r>
        <w:rPr/>
        <w:t xml:space="preserve">  Sesión 3: Compartiendo y Profundizando el Mensaje de Amor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el trabajo en equipo y prepararse para compartir el significado del mural con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al crear nuestro mural sobre Jesús?"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qué partes les gustaron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compartirán sus ideas con otros grupos y aprenderán más del amor de Jesús.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a escuchar y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con la importancia de expresar y escuchar para aprender juntos.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 murales y diálogo grupal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y escuchar el significado de los murales para reforzar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mural al resto de la clase.</w:t>
      </w:r>
    </w:p>
    <w:p>
      <w:pPr>
        <w:numPr>
          <w:ilvl w:val="1"/>
          <w:numId w:val="19"/>
        </w:numPr>
      </w:pPr>
      <w:r>
        <w:rPr/>
        <w:t xml:space="preserve">Los demás hacen preguntas o comentan.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formula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"El perdón en acción"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practicar el valor del perdón en situaciones cotidianas.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plantea situaciones sencillas donde alguien se equivoca o lastima sin querer.</w:t>
      </w:r>
    </w:p>
    <w:p>
      <w:pPr>
        <w:numPr>
          <w:ilvl w:val="1"/>
          <w:numId w:val="20"/>
        </w:numPr>
      </w:pPr>
      <w:r>
        <w:rPr/>
        <w:t xml:space="preserve">Los estudiantes, en grupos pequeños, discuten cómo podrían perdonar y actuar con amor.</w:t>
      </w:r>
    </w:p>
    <w:p>
      <w:pPr>
        <w:numPr>
          <w:ilvl w:val="1"/>
          <w:numId w:val="20"/>
        </w:numPr>
      </w:pPr>
      <w:r>
        <w:rPr/>
        <w:t xml:space="preserve">Comparten sus respuestas con toda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acuerdos sobre el perdón.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"¿Cómo se siente perdonar?" y "¿Por qué es importante?"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Para estudiantes que avanzan rápido: Proponer que escriban una pequeña historia sobre perdonar.</w:t>
      </w:r>
    </w:p>
    <w:p>
      <w:pPr>
        <w:numPr>
          <w:ilvl w:val="0"/>
          <w:numId w:val="21"/>
        </w:numPr>
      </w:pPr>
      <w:r>
        <w:rPr/>
        <w:t xml:space="preserve">Para estudiantes con dificultades: Usar dibujos o dramatizaciones para expresar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prepararse para la última sesión donde reflexionarán sobre todo lo aprendido y harán compromisos personales.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dicen una palabra que represente lo que aprendieron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aprendí sobre el amor y perdón de Jesús?</w:t>
      </w:r>
    </w:p>
    <w:p>
      <w:pPr>
        <w:numPr>
          <w:ilvl w:val="0"/>
          <w:numId w:val="22"/>
        </w:numPr>
      </w:pPr>
      <w:r>
        <w:rPr/>
        <w:t xml:space="preserve">¿Cómo puedo practicar el perdón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las aportaciones y motiva a seguir practicando el amor y perdón.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pensar en una acción de amor o perdón que harán esta semana.</w:t>
      </w:r>
    </w:p>
    <w:p>
      <w:pPr/>
      <w:r>
        <w:rPr/>
        <w:t xml:space="preserve">  Sesión 4: Reflexionando y Comprometiéndonos con el Amor de Jesús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una reflexión final y compromiso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aprendimos sobre Jesús y su amor?"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o ficticia sobre alguien que mostró amor y perdón.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conecta la historia con el amor de Jesús y la importancia de vivir ese amor todos los días.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mental colectivo "El amor de Jesús en mi vida"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colectivamente lo aprendido sobre el amor y sacrificio de Jesús.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la pizarra, el docente escribe en el centro "El amor de Jesús".</w:t>
      </w:r>
    </w:p>
    <w:p>
      <w:pPr>
        <w:numPr>
          <w:ilvl w:val="1"/>
          <w:numId w:val="25"/>
        </w:numPr>
      </w:pPr>
      <w:r>
        <w:rPr/>
        <w:t xml:space="preserve">Los estudiantes sugieren palabras, dibujos o ideas relacionadas.</w:t>
      </w:r>
    </w:p>
    <w:p>
      <w:pPr>
        <w:numPr>
          <w:ilvl w:val="1"/>
          <w:numId w:val="25"/>
        </w:numPr>
      </w:pPr>
      <w:r>
        <w:rPr/>
        <w:t xml:space="preserve">El docente organiza y dibuja el mapa mental con la participación de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conecta ideas, anima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Compromiso personal y dibujo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vivir el amor y perdón en su vida diaria.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escribe o dibuja en su cuaderno una acción que va a hacer para mostrar amor o perdón.</w:t>
      </w:r>
    </w:p>
    <w:p>
      <w:pPr>
        <w:numPr>
          <w:ilvl w:val="1"/>
          <w:numId w:val="26"/>
        </w:numPr>
      </w:pPr>
      <w:r>
        <w:rPr/>
        <w:t xml:space="preserve">Luego, voluntariamente, comparten su compromiso con 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 y reconoce cada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Para estudiantes que terminan rápido: Proponer que decoren su compromiso con dibujos o frases bonitas.</w:t>
      </w:r>
    </w:p>
    <w:p>
      <w:pPr>
        <w:numPr>
          <w:ilvl w:val="0"/>
          <w:numId w:val="27"/>
        </w:numPr>
      </w:pPr>
      <w:r>
        <w:rPr/>
        <w:t xml:space="preserve">Para quienes necesitan apoyo: Ayudarles a redactar o expresar su compromiso con ayuda de un compañero o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agradeciendo la participación y recordando que el amor de Jesús nos acompaña siempre.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Ronda rápida donde cada estudiante dice una palabra que describe cómo se siente después de aprender sobre Jesús.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¿Qué aprendí sobre el amor y sacrificio de Jesús?</w:t>
      </w:r>
    </w:p>
    <w:p>
      <w:pPr>
        <w:numPr>
          <w:ilvl w:val="0"/>
          <w:numId w:val="28"/>
        </w:numPr>
      </w:pPr>
      <w:r>
        <w:rPr/>
        <w:t xml:space="preserve">¿Cómo voy a mostrar ese amor en mi vida?</w:t>
      </w:r>
    </w:p>
    <w:p>
      <w:pPr>
        <w:numPr>
          <w:ilvl w:val="0"/>
          <w:numId w:val="28"/>
        </w:numPr>
      </w:pPr>
      <w:r>
        <w:rPr/>
        <w:t xml:space="preserve">¿Por qué es importante perdonar a los demás?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todos, reconoce el esfuerzo y comparte una reflexión final sobre el valor del amor y perdón.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practicar su compromiso durante la semana y contar en la próxima clase cómo les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apertura de la sesión 1, formativa durante las actividades colaborativas en las sesiones 1 a 4, y sumativa en la sesión 4 con el compromiso personal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Explica con claridad por qué Jesús entregó su vida por todos (Objetivo 1).</w:t>
      </w:r>
    </w:p>
    <w:p>
      <w:pPr>
        <w:numPr>
          <w:ilvl w:val="0"/>
          <w:numId w:val="29"/>
        </w:numPr>
      </w:pPr>
      <w:r>
        <w:rPr/>
        <w:t xml:space="preserve">Participa activamente en grupos identificando ejemplos de amor y perdón (Objetivo 2).</w:t>
      </w:r>
    </w:p>
    <w:p>
      <w:pPr>
        <w:numPr>
          <w:ilvl w:val="0"/>
          <w:numId w:val="29"/>
        </w:numPr>
      </w:pPr>
      <w:r>
        <w:rPr/>
        <w:t xml:space="preserve">Contribuye en la creación del mural colaborativo (Objetivo 3).</w:t>
      </w:r>
    </w:p>
    <w:p>
      <w:pPr>
        <w:numPr>
          <w:ilvl w:val="0"/>
          <w:numId w:val="29"/>
        </w:numPr>
      </w:pPr>
      <w:r>
        <w:rPr/>
        <w:t xml:space="preserve">Reflexiona y expresa compromisos personales relacionados con el amor y perdón (Objetivo 4).</w:t>
      </w:r>
    </w:p>
    <w:p>
      <w:pPr>
        <w:numPr>
          <w:ilvl w:val="0"/>
          <w:numId w:val="29"/>
        </w:numPr>
      </w:pPr>
      <w:r>
        <w:rPr/>
        <w:t xml:space="preserve">Demuestra respeto y responsabilidad durante las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participación grupal y respeto.</w:t>
      </w:r>
    </w:p>
    <w:p>
      <w:pPr>
        <w:numPr>
          <w:ilvl w:val="0"/>
          <w:numId w:val="30"/>
        </w:numPr>
      </w:pPr>
      <w:r>
        <w:rPr/>
        <w:t xml:space="preserve">Rúbrica sencilla para evaluar el mural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y diálogo.</w:t>
      </w:r>
    </w:p>
    <w:p>
      <w:pPr>
        <w:numPr>
          <w:ilvl w:val="0"/>
          <w:numId w:val="30"/>
        </w:numPr>
      </w:pPr>
      <w:r>
        <w:rPr/>
        <w:t xml:space="preserve">Portafolio con dibujos, bocetos y compromisos personales.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simples sobre su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y dibujos en tarjetas y hojas grupales.</w:t>
      </w:r>
    </w:p>
    <w:p>
      <w:pPr>
        <w:numPr>
          <w:ilvl w:val="0"/>
          <w:numId w:val="31"/>
        </w:numPr>
      </w:pPr>
      <w:r>
        <w:rPr/>
        <w:t xml:space="preserve">Mural colaborativo finalizado y presentado.</w:t>
      </w:r>
    </w:p>
    <w:p>
      <w:pPr>
        <w:numPr>
          <w:ilvl w:val="0"/>
          <w:numId w:val="31"/>
        </w:numPr>
      </w:pPr>
      <w:r>
        <w:rPr/>
        <w:t xml:space="preserve">Participación activa en discusiones y juegos.</w:t>
      </w:r>
    </w:p>
    <w:p>
      <w:pPr>
        <w:numPr>
          <w:ilvl w:val="0"/>
          <w:numId w:val="31"/>
        </w:numPr>
      </w:pPr>
      <w:r>
        <w:rPr/>
        <w:t xml:space="preserve">Compromiso personal escrito o dibujado.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57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85C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EBB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E7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710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008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C4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F4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148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920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9D5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EAE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94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495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3B9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B23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0B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F7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B8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D61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1A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3E6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93E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17D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053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2CB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0B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74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C9D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04A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CA2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2026-09-25T20:35:41-05:00</dcterms:created>
  <dcterms:modified xsi:type="dcterms:W3CDTF">2026-09-25T20:35:41-05:00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