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habilidades: Mini proyecto diagnóstico en Lengua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facilitar un mini proyecto de diagnóstico en Lengua y Literatura para estudiantes de octavo grado de secundaria (12-15 años). A través de una experiencia activa y colaborativa, los estudiantes explorarán sus conocimientos actuales sobre comprensión lectora, análisis de textos literarios y expresión escrita. El proyecto permite identificar fortalezas y áreas de mejora de forma práctica, relevante y cercana a sus intereses, ya que trabajarán con textos y situaciones que pueden encontrar en su vida cotidiana y académica. Además, fomenta competencias clave como el trabajo en equipo, el pensamiento crítico y la comunicación efectiva, fundamentales para su desarrollo integral. Este diagnóstico inicial servirá para orientar futuras actividades de aprendizaje personalizado y para que los estudiantes tomen conciencia de sus propias capacidades en el ámbito de la lengua y literatura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breves para identificar elementos narrativos y poéticos.</w:t>
      </w:r>
    </w:p>
    <w:p>
      <w:pPr>
        <w:numPr>
          <w:ilvl w:val="0"/>
          <w:numId w:val="1"/>
        </w:numPr>
      </w:pPr>
      <w:r>
        <w:rPr/>
        <w:t xml:space="preserve">Crear interpretaciones personales fundamentadas en la lectura activa y colaborativa.</w:t>
      </w:r>
    </w:p>
    <w:p>
      <w:pPr>
        <w:numPr>
          <w:ilvl w:val="0"/>
          <w:numId w:val="1"/>
        </w:numPr>
      </w:pPr>
      <w:r>
        <w:rPr/>
        <w:t xml:space="preserve">Evaluar de forma crítica la comprensión lectora mediante actividades diagnósticas.</w:t>
      </w:r>
    </w:p>
    <w:p>
      <w:pPr>
        <w:numPr>
          <w:ilvl w:val="0"/>
          <w:numId w:val="1"/>
        </w:numPr>
      </w:pPr>
      <w:r>
        <w:rPr/>
        <w:t xml:space="preserve">Argumentar ideas propias sobre textos literarios en discusiones grupales.</w:t>
      </w:r>
    </w:p>
    <w:p>
      <w:pPr>
        <w:numPr>
          <w:ilvl w:val="0"/>
          <w:numId w:val="1"/>
        </w:numPr>
      </w:pPr>
      <w:r>
        <w:rPr/>
        <w:t xml:space="preserve">Diseñar un producto final que refleje el diagnóstico de sus competencias en lengua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narrativo corto y un poema (1 por estudiante).</w:t>
      </w:r>
    </w:p>
    <w:p>
      <w:pPr>
        <w:numPr>
          <w:ilvl w:val="0"/>
          <w:numId w:val="2"/>
        </w:numPr>
      </w:pPr>
      <w:r>
        <w:rPr/>
        <w:t xml:space="preserve">Hojas blancas y lápices o bolígrafos para anotaciones.</w:t>
      </w:r>
    </w:p>
    <w:p>
      <w:pPr>
        <w:numPr>
          <w:ilvl w:val="0"/>
          <w:numId w:val="2"/>
        </w:numPr>
      </w:pPr>
      <w:r>
        <w:rPr/>
        <w:t xml:space="preserve">Cartulinas de colores (1 por grupo) y marcadores.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de cotejo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grados anteriores.</w:t>
      </w:r>
    </w:p>
    <w:p>
      <w:pPr>
        <w:numPr>
          <w:ilvl w:val="0"/>
          <w:numId w:val="3"/>
        </w:numPr>
      </w:pPr>
      <w:r>
        <w:rPr/>
        <w:t xml:space="preserve">Conocimiento previo sobre tipos de textos (narrativo y poético) y elementos literarios básicos.</w:t>
      </w:r>
    </w:p>
    <w:p>
      <w:pPr>
        <w:numPr>
          <w:ilvl w:val="0"/>
          <w:numId w:val="3"/>
        </w:numPr>
      </w:pPr>
      <w:r>
        <w:rPr/>
        <w:t xml:space="preserve">Experiencia trabajando en equipo y participando en discusiones guiadas.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un mini proyecto para conocer cómo manejan los textos literarios y su comprensión lectora. Este diagnóstico es importante porque les ayudará a descubrir fortalezas y aspectos a mejorar en Lengua y Literatura, lo que beneficiará su aprendizaje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en voz alta y solicita que cada estudiante la responda brevemente en una hoja: "¿Qué tipo de textos literarios conoces y cuál ha sido tu experiencia favorita con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de forma individual en 2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algunas historias y poemas que leemos tienen secretos escondidos en sus palabras? Hoy vamos a descubrirlos juntos y ver qué cosas saben ya y cuáles pueden aprender."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mini proyecto con la vida diaria: "Leer y entender bien es importante no solo en la escuela, sino también para disfrutar libros, entender mensajes, noticias e incluso para comunicarnos mejor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brevemente sobre la utilidad de la lectura y la literatura.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textos breves impresos: un cuento corto y un poema. Explica que trabajarán en grupos para analizar y comprender estos textos para luego crear un producto que refleje lo aprendido y descubierto.</w:t>
      </w:r>
    </w:p>
    <w:p>
      <w:pPr/>
      <w:r>
        <w:rPr>
          <w:b w:val="1"/>
          <w:bCs w:val="1"/>
        </w:rPr>
        <w:t xml:space="preserve">Actividad 1: Lectura y análisis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breves para identificar elementos narrativos y poéticos.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los textos impresos a cada grupo.</w:t>
      </w:r>
    </w:p>
    <w:p>
      <w:pPr>
        <w:numPr>
          <w:ilvl w:val="1"/>
          <w:numId w:val="4"/>
        </w:numPr>
      </w:pPr>
      <w:r>
        <w:rPr/>
        <w:t xml:space="preserve">Indica que lean en voz baja el cuento y luego el poema.</w:t>
      </w:r>
    </w:p>
    <w:p>
      <w:pPr>
        <w:numPr>
          <w:ilvl w:val="1"/>
          <w:numId w:val="4"/>
        </w:numPr>
      </w:pPr>
      <w:r>
        <w:rPr/>
        <w:t xml:space="preserve">Después, deben identificar en el cuento: personajes, ambiente, problema y solución.</w:t>
      </w:r>
    </w:p>
    <w:p>
      <w:pPr>
        <w:numPr>
          <w:ilvl w:val="1"/>
          <w:numId w:val="4"/>
        </w:numPr>
      </w:pPr>
      <w:r>
        <w:rPr/>
        <w:t xml:space="preserve">En el poema, identificarán emociones y palabras que les parezcan importantes o repetidas.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los elementos identificados, escrita en hoja 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los grupos, formula preguntas guía como: "¿Qué personaje les parece más interesante y por qué?", "¿Qué emoción transmite el poema?", "¿Por qué creen que el autor usó esa palabra varias veces?"</w:t>
      </w:r>
    </w:p>
    <w:p>
      <w:pPr/>
      <w:r>
        <w:rPr>
          <w:b w:val="1"/>
          <w:bCs w:val="1"/>
        </w:rPr>
        <w:t xml:space="preserve">Actividad 2: Creación de un producto diagnóstico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el diagnóstico de sus competencias en lengua y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diseñe un cartel visual que muestre lo que entendieron del cuento y del poema, incluyendo los elementos literarios y las emociones identificadas.</w:t>
      </w:r>
    </w:p>
    <w:p>
      <w:pPr>
        <w:numPr>
          <w:ilvl w:val="1"/>
          <w:numId w:val="5"/>
        </w:numPr>
      </w:pPr>
      <w:r>
        <w:rPr/>
        <w:t xml:space="preserve">El cartel debe tener títulos, dibujos o palabras clave y una breve explicación de lo que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participación equitativa y revisa que el contenido refleje comprensión.</w:t>
      </w:r>
    </w:p>
    <w:p>
      <w:pPr/>
      <w:r>
        <w:rPr>
          <w:b w:val="1"/>
          <w:bCs w:val="1"/>
        </w:rPr>
        <w:t xml:space="preserve">Actividad 3: Presentación breve y autoevaluación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propias sobre textos literarios en discusiones grupales y evaluar su propio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cartel en máximo 3 minutos.</w:t>
      </w:r>
    </w:p>
    <w:p>
      <w:pPr>
        <w:numPr>
          <w:ilvl w:val="1"/>
          <w:numId w:val="6"/>
        </w:numPr>
      </w:pPr>
      <w:r>
        <w:rPr/>
        <w:t xml:space="preserve">Luego entrega una lista de cotejo para que cada estudiante evalúe qué tan bien cree que participó y comprendió 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presentaciones; individual para autoevaluación.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breves para profundizar y orienta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reflexión personal de 3-4 líneas sobre qué les gustó del texto y qué les gustaría aprender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preguntas guía adicionales y permitir que trabajen con un compañero tutor dentro del grupo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con la creación del cartel diciendo: "Ahora que conocemos bien los textos, vamos a mostrar lo que entendimos con un cartel para que todos aprendamos juntos."</w:t>
      </w:r>
    </w:p>
    <w:p>
      <w:pPr/>
      <w:r>
        <w:rPr/>
        <w:t xml:space="preserve">Antes de la presentación, señala: "Al compartir, también aprenderemos de las ideas de los demás y reflexionaremos sobre nuestro propio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de un mapa mental colectivo en la pizarra, donde se anotan las ideas clave que surgieron en los carteles sobre los textos y las emociones o elementos literarios destacados.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observando el mapa mental que resume el diagnóstico grupal.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aprendí hoy sobre los textos literarios que no sabía antes?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los textos?</w:t>
      </w:r>
    </w:p>
    <w:p>
      <w:pPr>
        <w:numPr>
          <w:ilvl w:val="0"/>
          <w:numId w:val="8"/>
        </w:numPr>
      </w:pPr>
      <w:r>
        <w:rPr/>
        <w:t xml:space="preserve">¿En qué aspecto de la comprensión lectora me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 y productos creados, destacando logros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diagnóstico será la base para futuras actividades donde profundizarán en diferentes géneros literarios y técnicas de análisis.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leer en casa un cuento corto o poema, y anotar una pregunta o idea curiosa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toda la sesión, principalmente en la fase de desarrollo a través del mini proyecto; formativa durante la presentación y autoevaluación;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narrativos y poéticos en los textos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del producto diagnóstico (objetivo 4).</w:t>
      </w:r>
    </w:p>
    <w:p>
      <w:pPr>
        <w:numPr>
          <w:ilvl w:val="0"/>
          <w:numId w:val="9"/>
        </w:numPr>
      </w:pPr>
      <w:r>
        <w:rPr/>
        <w:t xml:space="preserve">Demuestra comprensión crítica mediante respuestas argumentadas en discusiones y reflexiones (objetivos 2 y 3).</w:t>
      </w:r>
    </w:p>
    <w:p>
      <w:pPr>
        <w:numPr>
          <w:ilvl w:val="0"/>
          <w:numId w:val="9"/>
        </w:numPr>
      </w:pPr>
      <w:r>
        <w:rPr/>
        <w:t xml:space="preserve">Realiza autoevaluación honesta y constructiva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carteles y presentaciones (claridad, contenido, creatividad).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con elementos literarios identificados en textos.</w:t>
      </w:r>
    </w:p>
    <w:p>
      <w:pPr>
        <w:numPr>
          <w:ilvl w:val="0"/>
          <w:numId w:val="11"/>
        </w:numPr>
      </w:pPr>
      <w:r>
        <w:rPr/>
        <w:t xml:space="preserve">Carteles grupales que reflejan comprensión y creatividad.</w:t>
      </w:r>
    </w:p>
    <w:p>
      <w:pPr>
        <w:numPr>
          <w:ilvl w:val="0"/>
          <w:numId w:val="11"/>
        </w:numPr>
      </w:pPr>
      <w:r>
        <w:rPr/>
        <w:t xml:space="preserve">Presentaciones orales que argumenten ideas propias.</w:t>
      </w:r>
    </w:p>
    <w:p>
      <w:pPr>
        <w:numPr>
          <w:ilvl w:val="0"/>
          <w:numId w:val="11"/>
        </w:numPr>
      </w:pPr>
      <w:r>
        <w:rPr/>
        <w:t xml:space="preserve">Respuestas en la reflexión metacognitiva y lista de cotejo completada.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Mini Proyecto Diagnóstico en Lengua y Literatura
Para la sesión de 1 hora con estudiantes de secundaria (12-15 años), y considerando que el mini proyecto busca diagnosticar habilidades en Lengua y Literatura mediante la metodología de Aprendizaje Basado en Proyectos, a continuación se presentan ejemplos y casos de estudio prácticos y realistas que conectan con los objetivos de aprendizaje.
Objetivos de Aprendizaje (Sugeridos para alinear actividades)
  Identificar y analizar estructuras narrativas en textos literarios breves.
  Reconocer recursos lingüísticos y literarios en distintos tipos de textos.
  Desarrollar habilidades de comprensión lectora crítica y expresión escrita.
  Trabajar colaborativamente para construir conocimientos y presentar resultados.
Ejemplo Práctico 1: Análisis de Cuento Corto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B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D1C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A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33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1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6D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F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31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A8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02D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8F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2026-09-25T23:23:25-05:00</dcterms:created>
  <dcterms:modified xsi:type="dcterms:W3CDTF">2026-09-25T23:23:25-05:00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