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Valores y Actitudes para una Vida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los principios y actitudes esenciales para convivir armoniosamente en comunidad. A través de actividades colaborativas, los niños aprenderán a identificar valores como el respeto, la empatía, la responsabilidad y la cooperación, y cómo aplicarlos en su vida cotidiana para fortalecer sus relaciones y contribuir positivamente al entorno que los rodea.</w:t>
      </w:r>
    </w:p>
    <w:p>
      <w:pPr/>
      <w:r>
        <w:rPr/>
        <w:t xml:space="preserve">El propósito es que los estudiantes reconozcan la importancia de vivir en comunidad, entendiendo que sus acciones afectan a otros, y desarrollen habilidades sociales y éticas mediante el trabajo en equipo. Estas competencias son fundamentales para su desarrollo personal y social, fomentando una convivencia pacífica y respetuosa dentro y fuera del aula.</w:t>
      </w:r>
    </w:p>
    <w:p>
      <w:pPr/>
      <w:r>
        <w:rPr/>
        <w:t xml:space="preserve">Además, el plan conecta estos valores con situaciones reales que los niños enfrentan diariamente, haciendo el aprendizaje significativo y relevante. Así, se promueve un ambiente escolar inclusivo y colaborativo, donde cada estudiante se siente valorado y responsable del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y actitudes que favorecen la convivencia en comunidad.</w:t>
      </w:r>
    </w:p>
    <w:p>
      <w:pPr>
        <w:numPr>
          <w:ilvl w:val="0"/>
          <w:numId w:val="1"/>
        </w:numPr>
      </w:pPr>
      <w:r>
        <w:rPr/>
        <w:t xml:space="preserve">Analizar situaciones cotidianas para aplicar valores como el respeto y la cooperación.</w:t>
      </w:r>
    </w:p>
    <w:p>
      <w:pPr>
        <w:numPr>
          <w:ilvl w:val="0"/>
          <w:numId w:val="1"/>
        </w:numPr>
      </w:pPr>
      <w:r>
        <w:rPr/>
        <w:t xml:space="preserve">Colaborar activamente en grupos pequeños para resolver retos relacionados con la vida en comunidad.</w:t>
      </w:r>
    </w:p>
    <w:p>
      <w:pPr>
        <w:numPr>
          <w:ilvl w:val="0"/>
          <w:numId w:val="1"/>
        </w:numPr>
      </w:pPr>
      <w:r>
        <w:rPr/>
        <w:t xml:space="preserve">Reflexionar sobre la importancia de las actitudes positivas para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Tarjetas con valores escritos (respeto, empatía, responsabilidad, cooperación, solidaridad)</w:t>
      </w:r>
    </w:p>
    <w:p>
      <w:pPr>
        <w:numPr>
          <w:ilvl w:val="0"/>
          <w:numId w:val="2"/>
        </w:numPr>
      </w:pPr>
      <w:r>
        <w:rPr/>
        <w:t xml:space="preserve">Video corto animado sobre convivencia en comunidad (5 minutos)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Lista de cotejo para observación del trabajo en equipo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respeto hacia compañeros y adultos.</w:t>
      </w:r>
    </w:p>
    <w:p>
      <w:pPr>
        <w:numPr>
          <w:ilvl w:val="0"/>
          <w:numId w:val="3"/>
        </w:numPr>
      </w:pPr>
      <w:r>
        <w:rPr/>
        <w:t xml:space="preserve">Habilidad para trabajar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de convivencia en el aula o en casa.</w:t>
      </w:r>
    </w:p>
    <w:p>
      <w:pPr>
        <w:numPr>
          <w:ilvl w:val="0"/>
          <w:numId w:val="3"/>
        </w:numPr>
      </w:pPr>
      <w:r>
        <w:rPr/>
        <w:t xml:space="preserve">Capacidad para expresar opiniones simples y escuchar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Valores para Vivir en Comunidad
Fase de Inicio
Tiempo estimado: 10 minutos
Propósito de la sesión:
Docente: Explica que hoy explorarán qué valores y actitudes ayudan a que todos podamos vivir bien juntos en la comunidad. Señala que conocerán ejemplos y compartirán sus ideas para entender mejor cómo podemos llevar esos valores a la práctica.
Estudiantes: Escuchan y se preparan para participar activamente.
Activación de conocimientos previos:
Docente: Muestra imágenes con diferentes situaciones cotidianas en las que niños y niñas están conviviendo (jugando, ayudando, compartiendo, discutiendo). Pregunta: "¿Qué están haciendo estas personas? ¿Creen que se están portando bien? ¿Por qué?"
Estudiantes: Responden en plenaria con ideas y ejemplos de sus experiencias.
Motivación y enganche:
Docente: Presenta un dato curioso: “¿Sabían que cuando todos nos ayudamos y respetamos, las comunidades son lugares más felices y seguros para vivir?” Luego, invita a los estudiantes a descubrir cómo pueden contribuir para que su escuela y barrio sean lugares así.
Estudiantes: Se muestran interesados y motivados para participar en las actividades.
Contextualización:
Docente: Relaciona el tema con la vida diaria: "En la escuela, en casa y en el parque, todos necesitamos convivir bien para divertirnos y sentirnos seguros. Hoy aprenderemos qué valores nos ayudan a hacerlo."
Estudiantes: Comprenden la importancia del tema y se preparan para trabajar en grupo.
Fase de Desarrollo
Tiempo estimado: 45 minutos
Presentación del contenido:
Docente: Explica brevemente qué son los valores y actitudes usando ejemplos claros y cotidianos, apoyándose en tarjetas con palabras y dibujos (respeto, empatía, responsabilidad, cooperación, solidaridad). Presenta un video animado de 5 minutos sobre convivencia en comunidad.
Estudiantes: Observan el video y participan con preguntas o comentarios.
Actividad 1: “El Mural de los Valores”
Objetivo: Identificar valores importantes para la convivencia.
Instrucciones: 
Docente: Divide la clase en grupos de 4 estudiantes. Entrega a cada grupo una cartulina y marcadores.
Cada grupo debe elegir 2 valores de las tarjetas y dibujar o escribir ejemplos de cómo se pueden mostrar esos valores en la escuela o en casa.
Estudiantes: Colaboran para decidir, dibujar y escribir en la cartulina.
Al terminar, un representante de cada grupo presenta su mural al resto de la clase.
Organización: Grupos de 4
Producto: Mural grupal con dibujos y palabras
Tiempo: 25 minutos
Rol del docente: Observa la colaboración, hace preguntas para profundizar (“¿Por qué eligieron ese valor?”, “¿Cómo podemos mostrar respeto en clase?”), y apoya a quienes tengan dudas o necesiten ayuda para expresar ideas.
Actividad 2: “Historias en Equipo”
Objetivo: Analizar y aplicar valores en situaciones cotidianas.
Instrucciones:
Docente: Entrega a cada grupo una situación breve (por ejemplo: “Un compañero se siente triste porque nadie juega con él”, “Hay que compartir los materiales para la actividad”).
Los grupos deben crear una pequeña historia, actuándola o contándola, que muestre cómo se puede actuar con valores para resolverla.
Estudiantes: Trabajan juntos para crear y preparar su historia.
Después realizan una presentación corta frente a la clase.
Organización: Grupos de 4 (pueden ser los mismos o reorganizados)
Producto: Presentación oral o pequeña dramatización
Tiempo: 20 minutos
Rol del docente: Facilita el trabajo grupal, fomenta la participación equitativa, pregunta: “¿Qué valor están mostrando en esta historia?”, “¿Cómo se sintieron al ayudar o respetar al otro?”.
Diferenciación:
Para estudiantes que terminan antes: Pueden agregar en el mural alguna frase corta sobre por qué es importante ese valor.
Para estudiantes que requieren apoyo: Se les asigna un compañero guía en el grupo, y el docente ofrece ejemplos prácticos para facilitar la comprensión y participación.
Transición:
Docente: Tras las presentaciones, conecta: “Ahora que conocemos y practicamos estos valores, en la próxima sesión reflexionaremos sobre cómo podemos seguir usándolos todos los días para vivir mejor juntos.”
Fase de Cierre
Tiempo estimado: 5 minutos
Síntesis:
Docente: Pide a cada estudiante que escriba en una hoja una palabra o dibujo que represente el valor que más le gustó y por qué.
Estudiantes: Realizan la actividad y comparten voluntariamente su elección.
Reflexión metacognitiva:
Docente: Formulan estas preguntas para que respondan oralmente o en sus hojas:
¿Qué valor aprendimos hoy que te parece importante para convivir con tus amigos?
¿Cómo puedes mostrar ese valor en tu escuela o casa?
¿Por qué es importante que todos respetemos a los demás?
Retroalimentación:
Docente: Felicita a los grupos por su participación y creatividad, destaca ejemplos positivos observados durante la sesión y corrige con respeto cualquier idea incorrecta.
Transferencia:
Docente: Anuncia que en la próxima sesión seguirán aprendiendo a trabajar en equipo para vivir mejor en comunidad y que pueden empezar a practicar en casa lo que aprendieron.
Tarea o reto:
Docente: Invita a los estudiantes a conversar con su familia sobre los valores vistos y compartir un ejemplo de cómo aplicaron uno en casa o en el barrio.
Sesión 2: Aplicando Valores para una Comunidad Mejor
Fase de Inicio
Tiempo estimado: 10 minutos
Propósito de la sesión:
Docente: Recuerda la sesión anterior preguntando: “¿Qué valores aprendimos y qué ejemplos compartieron? Hoy vamos a poner en práctica esos valores para resolver situaciones y fortalecer nuestro trabajo en equipo.”
Estudiantes: Responden y se preparan para nuevas actividades colaborativas.
Activación de conocimientos previos:
Docente: Realiza una breve lluvia de ideas en plenaria: "¿Qué aprendimos sobre el respeto, la cooperación y la responsabilidad? ¿Pueden dar un ejemplo de algo que hicieron usando estos valores?"
Estudiantes: Comparten ejemplos personales.
Motivación y enganche:
Docente: Propone un reto: “Vamos a trabajar en equipo para crear una ‘Guía de Valores’ para nuestra aula y comunidad. Será un acuerdo que todos ayudaremos a cumplir.”
Estudiantes: Se entusiasman con la idea y se preparan para colaborar.
Contextualización:
Docente: Explica que esta guía será útil para que todos recuerden cómo actuar con buenos valores en diferentes lugares y momentos.
Estudiantes: Entienden la utilidad práctica de la actividad.
Fase de Desarrollo
Tiempo estimado: 45 minutos
Presentación del contenido:
Docente: Recuerda las tarjetas de valores y señala que ahora se enfocarán en cómo aplicarlos y respetarlos en su comunidad escolar y familiar, a través de reglas y acciones concretas.
Actividad 1: “Creando Nuestra Guía de Valores”
Objetivo: Crear acuerdos basados en valores para mejorar la convivencia.
Instrucciones:
Docente: Forma grupos de 4 estudiantes y entrega una hoja grande a cada grupo.
Cada grupo discute y escribe 3 reglas o acciones que reflejen los valores aprendidos y que ayuden a vivir mejor en comunidad.
Los grupos ilustran cada regla con un dibujo simple.
Finalizadas, comparten sus reglas con la clase.
Organización: Grupos de 4
Producto: Regla grupal ilustrada para la guía
Tiempo: 30 minutos
Rol del docente: Escucha, guía con preguntas: “¿Por qué es importante esta regla?”, “¿Cómo ayudará a todos?”, y apoya con vocabulario si es necesario.
Actividad 2: “Compromiso de Valores”
Objetivo: Reflexionar y comprometerse a practicar valores en la vida diaria.
Instrucciones:
Docente: Entrega a cada estudiante una hoja para que escriba o dibuje un compromiso personal relacionado con un valor y cómo lo aplicará en su comunidad (escuela, familia, barrio).
Luego, los estudiantes comparten su compromiso con un compañero.
Organización: Individual y en parejas
Producto: Compromiso personal escrito o dibujado
Tiempo: 10 minutos
Rol del docente: Apoya con ejemplos y anima a expresar sus ideas con confianza.
Diferenciación:
Para estudiantes que terminan antes: Pueden ayudar a otros grupos a mejorar sus reglas o a decorar la guía de valores.
Para estudiantes que necesitan apoyo: Se les ofrece preguntas guía para facilitar la formulación de sus compromisos y apoyo para expresar sus ideas.
Transición:
Docente: Conecta la actividad con el cierre diciendo: “Ahora vamos a revisar todo lo que aprendimos y pensar en cómo seguir creciendo juntos.”
Fase de Cierre
Tiempo estimado: 5 minutos
Síntesis:
Docente: Invita a hacer un mapa mental colectivo en la pizarra con los valores y compromisos principales que surgieron.
Estudiantes: Participan nombrando valores y acciones que agregan al mapa.
Reflexión metacognitiva:
Docente: Formula las siguientes preguntas para reflexión oral rápida:
¿Cuál valor te gustaría practicar más cada día?
¿Cómo puedes ayudar a que los demás también respeten estos valores?
¿Qué aprendiste sobre trabajar en equipo para vivir en comunidad?
Retroalimentación:
Docente: Elogia las ideas y compromisos, resalta el esfuerzo grupal, y sugiere maneras de aplicar lo aprendido fuera del aula.
Transferencia:
Docente: Anima a los estudiantes a compartir la “Guía de Valores” con sus familias y a recordar sus compromisos diariamente.
Tarea o reto:
Docente: Propone que los estudiantes observen durante la semana cómo ponen en práctica sus compromisos y que puedan contar una experiencia en la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activación de conocimientos previos de la Sesión 1 para conocer ideas iniciales sobre valores.</w:t>
      </w:r>
    </w:p>
    <w:p>
      <w:pPr>
        <w:numPr>
          <w:ilvl w:val="0"/>
          <w:numId w:val="4"/>
        </w:numPr>
      </w:pPr>
      <w:r>
        <w:rPr/>
        <w:t xml:space="preserve">Formativa: Durante las actividades colaborativas en ambas sesiones, observando participación, comprensión y aplicación de valores.</w:t>
      </w:r>
    </w:p>
    <w:p>
      <w:pPr>
        <w:numPr>
          <w:ilvl w:val="0"/>
          <w:numId w:val="4"/>
        </w:numPr>
      </w:pPr>
      <w:r>
        <w:rPr/>
        <w:t xml:space="preserve">Sumativa: En la reflexión final y compromisos personales, evidenciando el aprendizaje y la capacidad de aplicar valores en la vida diaria.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valores y actitudes que favorecen la convivencia (Objetivo 1).</w:t>
      </w:r>
    </w:p>
    <w:p>
      <w:pPr>
        <w:numPr>
          <w:ilvl w:val="0"/>
          <w:numId w:val="5"/>
        </w:numPr>
      </w:pPr>
      <w:r>
        <w:rPr/>
        <w:t xml:space="preserve">Aplica valores en situaciones cotidianas mediante actividades grupales (Objetivo 2 y 3).</w:t>
      </w:r>
    </w:p>
    <w:p>
      <w:pPr>
        <w:numPr>
          <w:ilvl w:val="0"/>
          <w:numId w:val="5"/>
        </w:numPr>
      </w:pPr>
      <w:r>
        <w:rPr/>
        <w:t xml:space="preserve">Participa activamente y colabora en equipo para lograr metas comunes (Objetivo 3).</w:t>
      </w:r>
    </w:p>
    <w:p>
      <w:pPr>
        <w:numPr>
          <w:ilvl w:val="0"/>
          <w:numId w:val="5"/>
        </w:numPr>
      </w:pPr>
      <w:r>
        <w:rPr/>
        <w:t xml:space="preserve">Reflexiona sobre la importancia de los valores para el bienestar común y se compromete a practicarlos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roles, participación y aplicación de valores en actividades grupales.</w:t>
      </w:r>
    </w:p>
    <w:p>
      <w:pPr>
        <w:numPr>
          <w:ilvl w:val="0"/>
          <w:numId w:val="6"/>
        </w:numPr>
      </w:pPr>
      <w:r>
        <w:rPr/>
        <w:t xml:space="preserve">Rúbrica sencilla para evaluar compromisos personales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oral guiada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Murales grupales con valores y ejemplos.</w:t>
      </w:r>
    </w:p>
    <w:p>
      <w:pPr>
        <w:numPr>
          <w:ilvl w:val="0"/>
          <w:numId w:val="7"/>
        </w:numPr>
      </w:pPr>
      <w:r>
        <w:rPr/>
        <w:t xml:space="preserve">Presentaciones y dramatizaciones de historias con valores.</w:t>
      </w:r>
    </w:p>
    <w:p>
      <w:pPr>
        <w:numPr>
          <w:ilvl w:val="0"/>
          <w:numId w:val="7"/>
        </w:numPr>
      </w:pPr>
      <w:r>
        <w:rPr/>
        <w:t xml:space="preserve">Reglas y acuerdos escritos para la guía de valores.</w:t>
      </w:r>
    </w:p>
    <w:p>
      <w:pPr>
        <w:numPr>
          <w:ilvl w:val="0"/>
          <w:numId w:val="7"/>
        </w:numPr>
      </w:pPr>
      <w:r>
        <w:rPr/>
        <w:t xml:space="preserve">Compromisos personales escritos o dibujados.</w:t>
      </w:r>
    </w:p>
    <w:p>
      <w:pPr>
        <w:numPr>
          <w:ilvl w:val="0"/>
          <w:numId w:val="7"/>
        </w:numPr>
      </w:pPr>
      <w:r>
        <w:rPr/>
        <w:t xml:space="preserve">Participación activa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F4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BE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D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AD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A3F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23A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F18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