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profesiones y oficios de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conozcan y valoren las profesiones y oficios presentes en su comunidad. A través de actividades colaborativas, los niños aprenderán a identificar diferentes trabajos, comprender su importancia social y descubrir cómo cada persona aporta al bienestar colectivo. Este aprendizaje es relevante porque conecta directamente con su entorno cercano, permitiéndoles reconocer a los profesionales y artesanos que los rodean y fomentar el respeto por todas las labores. Se busca que los alumnos desarrollen habilidades éticas y sociales, como la empatía, el trabajo en equipo y la responsabilidad compartida, mediante dinámicas que promueven la participación activa y la reflexión sobre el valor del trabajo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diversas profesiones y oficios presentes en su comunidad.</w:t>
      </w:r>
    </w:p>
    <w:p>
      <w:pPr>
        <w:numPr>
          <w:ilvl w:val="0"/>
          <w:numId w:val="1"/>
        </w:numPr>
      </w:pPr>
      <w:r>
        <w:rPr/>
        <w:t xml:space="preserve">Analizar la importancia social y ética de las profesiones y oficios para el bienestar común.</w:t>
      </w:r>
    </w:p>
    <w:p>
      <w:pPr>
        <w:numPr>
          <w:ilvl w:val="0"/>
          <w:numId w:val="1"/>
        </w:numPr>
      </w:pPr>
      <w:r>
        <w:rPr/>
        <w:t xml:space="preserve">Colaborar en equipo para elaborar una presentación grupal sobre una profesión u oficio asignado.</w:t>
      </w:r>
    </w:p>
    <w:p>
      <w:pPr>
        <w:numPr>
          <w:ilvl w:val="0"/>
          <w:numId w:val="1"/>
        </w:numPr>
      </w:pPr>
      <w:r>
        <w:rPr/>
        <w:t xml:space="preserve">Reflexionar sobre el respeto y la valoración de todas las profesiones y oficios.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colores y pegamento (suficiente para grupos pequeños)</w:t>
      </w:r>
    </w:p>
    <w:p>
      <w:pPr>
        <w:numPr>
          <w:ilvl w:val="0"/>
          <w:numId w:val="2"/>
        </w:numPr>
      </w:pPr>
      <w:r>
        <w:rPr/>
        <w:t xml:space="preserve">Imágenes impresas o recortes de revistas con profesiones y oficios variados (al menos 20 diferentes)</w:t>
      </w:r>
    </w:p>
    <w:p>
      <w:pPr>
        <w:numPr>
          <w:ilvl w:val="0"/>
          <w:numId w:val="2"/>
        </w:numPr>
      </w:pPr>
      <w:r>
        <w:rPr/>
        <w:t xml:space="preserve">Tarjetas con nombres de profesiones y oficios (1 por cada grupo)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sobre profesiones en comunidad (3-5 minutos)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comunidad donde viven (lugares, personas conocidas)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con compañeros</w:t>
      </w:r>
    </w:p>
    <w:p>
      <w:pPr>
        <w:numPr>
          <w:ilvl w:val="0"/>
          <w:numId w:val="3"/>
        </w:numPr>
      </w:pPr>
      <w:r>
        <w:rPr/>
        <w:t xml:space="preserve">Capacidad para escuchar y expresar ideas oralmente</w:t>
      </w:r>
    </w:p>
    <w:p>
      <w:pPr>
        <w:numPr>
          <w:ilvl w:val="0"/>
          <w:numId w:val="3"/>
        </w:numPr>
      </w:pPr>
      <w:r>
        <w:rPr/>
        <w:t xml:space="preserve">Experiencias previas con actividades de dibujo y escritura sencilla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profesiones y oficios de mi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tema para que los estudiantes comprendan qué son las profesiones y oficios y por qué son importantes en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personas trabajando (doctor, maestro, carpintero, vendedor, etc.) y pregunta: "¿Quiénes creen que son estas personas? ¿Qué hacen?"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comentan y responden identificando algunos trabajos.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persona tiene un trabajo especial que ayuda a toda la comunidad y cuenta un dato curioso: "¿Sabían que sin los panaderos no tendríamos pan para desayunar? ¡Ellos hacen posible que todos podamos comer!"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ideas o experiencias con personas que conocen que tienen un oficio o profesión.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"Hoy vamos a aprender sobre los trabajos que hay cerca de nuestra escuela y nuestras casas, para entender cómo cada uno ayuda a que nuestra comunidad funcione."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idea de profesiones y oficios con ejemplos y utilizando las imágenes. Se explica que algunas profesiones requieren estudios largos y otras habilidades prácticas, pero todas son importantes.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Actividad: "Mapa de profesiones en mi comunidad"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diversas profesiones y oficios presentes en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una cartulina y un conjunto de imágenes y tarjetas con nombres de profesiones y oficios.</w:t>
      </w:r>
    </w:p>
    <w:p>
      <w:pPr>
        <w:numPr>
          <w:ilvl w:val="1"/>
          <w:numId w:val="7"/>
        </w:numPr>
      </w:pPr>
      <w:r>
        <w:rPr/>
        <w:t xml:space="preserve">Los grupos deben seleccionar, discutir y pegar en la cartulina las profesiones y oficios que creen que existen en su comunidad.</w:t>
      </w:r>
    </w:p>
    <w:p>
      <w:pPr>
        <w:numPr>
          <w:ilvl w:val="1"/>
          <w:numId w:val="7"/>
        </w:numPr>
      </w:pPr>
      <w:r>
        <w:rPr/>
        <w:t xml:space="preserve">Luego, cada grupo piensa un lugar donde se puede encontrar cada profesión (ejemplo: médico en hospital, vendedor en mercado).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 con profesiones u oficios y sus lugares.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 para guiar, hacer preguntas como "¿Por qué eligieron esa profesión?", "¿Dónde creen que trabaja esa persona?", y ofrecer apoyo para la organización del cartel.</w:t>
      </w:r>
    </w:p>
    <w:p>
      <w:pPr/>
      <w:r>
        <w:rPr/>
        <w:t xml:space="preserve">2. Actividad: "Video y plática grupal"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social y ética de las profesiones y oficios.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profesiones en la comunidad (3-5 minutos).</w:t>
      </w:r>
    </w:p>
    <w:p>
      <w:pPr>
        <w:numPr>
          <w:ilvl w:val="1"/>
          <w:numId w:val="8"/>
        </w:numPr>
      </w:pPr>
      <w:r>
        <w:rPr/>
        <w:t xml:space="preserve">Después del video, hace preguntas abiertas al grupo completo: "¿Qué trabajos vieron?", "¿Por qué creen que son importantes?", "¿Qué pasaría si faltara alguno?"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conjunta.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participación, escucha activa y refuerza el respeto por todas las profesiones.</w:t>
      </w:r>
    </w:p>
    <w:p>
      <w:pPr/>
      <w:r>
        <w:rPr/>
        <w:t xml:space="preserve">3. Actividad: "El oficio del grupo"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una presentación sobre una profesión u oficio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profesión u oficio diferente (ejemplo: maestro, panadero, policía, jardinero).</w:t>
      </w:r>
    </w:p>
    <w:p>
      <w:pPr>
        <w:numPr>
          <w:ilvl w:val="1"/>
          <w:numId w:val="9"/>
        </w:numPr>
      </w:pPr>
      <w:r>
        <w:rPr/>
        <w:t xml:space="preserve">Los grupos discuten qué saben sobre esa profesión, cómo ayuda a la comunidad y preparan un dibujo o cartel con esta información para presentarlo en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o dibujo con información y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que tienen dudas, sugiere ideas y supervisa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agregar detalles o historias sobre personas que conozcan en esas profesiones.</w:t>
      </w:r>
    </w:p>
    <w:p>
      <w:pPr>
        <w:numPr>
          <w:ilvl w:val="0"/>
          <w:numId w:val="10"/>
        </w:numPr>
      </w:pPr>
      <w:r>
        <w:rPr/>
        <w:t xml:space="preserve">Para estudiantes que necesitan apoyo: Trabajan con un compañero tutor del grupo o reciben ayuda del docente para organizar ideas y expresar su opinión.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guardar los materiales y anticipa que en la próxima sesión presentarán su trabajo y reflexionarán sobre el respeto a todas las profesiones y oficios.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una palabra o frase que recuerden de la sesión de hoy y la escribe en el pizarrón.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como "ayuda", "trabajo", "profesión", "comunidad".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profesiones u oficios conocí hoy?</w:t>
      </w:r>
    </w:p>
    <w:p>
      <w:pPr>
        <w:numPr>
          <w:ilvl w:val="0"/>
          <w:numId w:val="12"/>
        </w:numPr>
      </w:pPr>
      <w:r>
        <w:rPr/>
        <w:t xml:space="preserve">¿Por qué creo que son importantes estas profesiones para mi comunidad?</w:t>
      </w:r>
    </w:p>
    <w:p>
      <w:pPr>
        <w:numPr>
          <w:ilvl w:val="0"/>
          <w:numId w:val="12"/>
        </w:numPr>
      </w:pPr>
      <w:r>
        <w:rPr/>
        <w:t xml:space="preserve">¿Cómo puedo respetar y valorar a las personas que trabajan en estas profesiones?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 participación, destaca el trabajo en equipo y reconoce las ideas interesantes que surgieron.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qué personas de su comunidad tienen oficios o profesiones y pensar en cómo les ayudan.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(o dibujar) al menos dos profesiones u oficios que vean en su comunidad y traerlo para compartir en la próxima sesión.</w:t>
      </w:r>
    </w:p>
    <w:p>
      <w:pPr/>
      <w:r>
        <w:rPr/>
        <w:t xml:space="preserve">Sesión 2: Valorando y compartiendo las profesiones y oficios de mi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presentar y reflexionar sobre las profesiones y oficios.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las observaciones o dibujos que hicieron como tarea sobre profesiones y oficios.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dibujos y explican qué profesiones vieron y por qué les parecen importantes.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a todos por sus observaciones y dice: "Hoy vamos a compartir nuestros trabajos en grupo y pensar juntos cómo respetar y valorar a todas las personas que trabajan en nuestra comunidad."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y respetar las profesiones es importante para convivir bien en comunidad y ser buenos ciudadanos.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 cartel o dibujo explicando la profesión u oficio asignado, cómo ayuda a la comunidad y por qué merece respeto.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Actividad: "Presentando mi profesión u oficio"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en equipo la importancia de una profesión u oficio y practicar habilidades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Llama a cada grupo para que presente su cartel o dibujo frente a la clase, explicando la información recopilada.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Cada integrante habla o ayuda a explicar, mostrando respeto y atención hacia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producto visual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 aprox.)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como: "¿Qué aprendieron sobre esta profesión?", "¿Cómo ayuda esta persona a nuestra comunidad?" y brinda retroalimentación positiva.</w:t>
      </w:r>
    </w:p>
    <w:p>
      <w:pPr/>
      <w:r>
        <w:rPr/>
        <w:t xml:space="preserve">2. Actividad: "Rueda de respeto y valoración"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respetar todas las profesiones y oficios.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estudiantes y lanza una pelota de diálogo. Cada niño que recibe la pelota dice una razón por la que es importante respetar los trabajos de los demás.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 y escuchando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a todos a participar, y resume las ideas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Pueden ayudar a compañeros con menos confianza para expresarse en la presentación.</w:t>
      </w:r>
    </w:p>
    <w:p>
      <w:pPr>
        <w:numPr>
          <w:ilvl w:val="0"/>
          <w:numId w:val="18"/>
        </w:numPr>
      </w:pPr>
      <w:r>
        <w:rPr/>
        <w:t xml:space="preserve">Para estudiantes que necesitan más apoyo: Se les brinda apoyo para expresarse, pueden presentar con un compañero o hacer la explicación en forma escrita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actividad de cierre y a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cosa nueva que aprendió sobre las profesiones y oficios y cómo piensa respetarlas.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las profesiones y oficios de mi comunidad?</w:t>
      </w:r>
    </w:p>
    <w:p>
      <w:pPr>
        <w:numPr>
          <w:ilvl w:val="0"/>
          <w:numId w:val="20"/>
        </w:numPr>
      </w:pPr>
      <w:r>
        <w:rPr/>
        <w:t xml:space="preserve">¿Cómo puedo mostrar respeto por las personas que trabajan en diferentes oficios?</w:t>
      </w:r>
    </w:p>
    <w:p>
      <w:pPr>
        <w:numPr>
          <w:ilvl w:val="0"/>
          <w:numId w:val="20"/>
        </w:numPr>
      </w:pPr>
      <w:r>
        <w:rPr/>
        <w:t xml:space="preserve">¿Qué aprendí trabajando en equipo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subraya el valor del respeto y la colaboración, y motiva a seguir observando y valorando el trabajo de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compartan en casa lo que aprendieron y observen con sus familias las profesiones y oficios en su barrio.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o vecino sobre su trabajo y compartir lo aprendido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las fases de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al menos 5 profesiones u oficios de su comunidad (objetivo 1).</w:t>
      </w:r>
    </w:p>
    <w:p>
      <w:pPr>
        <w:numPr>
          <w:ilvl w:val="0"/>
          <w:numId w:val="21"/>
        </w:numPr>
      </w:pPr>
      <w:r>
        <w:rPr/>
        <w:t xml:space="preserve">Explica la importancia social y ética de alguna profesión u oficio (objetivo 2).</w:t>
      </w:r>
    </w:p>
    <w:p>
      <w:pPr>
        <w:numPr>
          <w:ilvl w:val="0"/>
          <w:numId w:val="21"/>
        </w:numPr>
      </w:pPr>
      <w:r>
        <w:rPr/>
        <w:t xml:space="preserve">Participa activamente y colabora en la elaboración y presentación grupal (objetivo 3).</w:t>
      </w:r>
    </w:p>
    <w:p>
      <w:pPr>
        <w:numPr>
          <w:ilvl w:val="0"/>
          <w:numId w:val="21"/>
        </w:numPr>
      </w:pPr>
      <w:r>
        <w:rPr/>
        <w:t xml:space="preserve">Demuestra reflexión sobre el respeto y valoración de las profesiones y oficios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colaboración en trabajos grupales.</w:t>
      </w:r>
    </w:p>
    <w:p>
      <w:pPr>
        <w:numPr>
          <w:ilvl w:val="0"/>
          <w:numId w:val="22"/>
        </w:numPr>
      </w:pPr>
      <w:r>
        <w:rPr/>
        <w:t xml:space="preserve">Rúbrica sencilla para evaluar la presentación oral grupal (claridad, contenido, trabajo en equipo).</w:t>
      </w:r>
    </w:p>
    <w:p>
      <w:pPr>
        <w:numPr>
          <w:ilvl w:val="0"/>
          <w:numId w:val="22"/>
        </w:numPr>
      </w:pPr>
      <w:r>
        <w:rPr/>
        <w:t xml:space="preserve">Observación directa durante las discusiones y reflexión oral.</w:t>
      </w:r>
    </w:p>
    <w:p>
      <w:pPr>
        <w:numPr>
          <w:ilvl w:val="0"/>
          <w:numId w:val="22"/>
        </w:numPr>
      </w:pPr>
      <w:r>
        <w:rPr/>
        <w:t xml:space="preserve">Portafolio o carpeta con producto visual (carteles/dibujos) elaborados por los estudiantes.</w:t>
      </w:r>
    </w:p>
    <w:p>
      <w:pPr>
        <w:numPr>
          <w:ilvl w:val="0"/>
          <w:numId w:val="22"/>
        </w:numPr>
      </w:pPr>
      <w:r>
        <w:rPr/>
        <w:t xml:space="preserve">Autoevaluación y coevaluación breve al final de la segunda sesión (preguntas guiadas).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y carteles elaborados en grupo con profesiones y oficios identificados.</w:t>
      </w:r>
    </w:p>
    <w:p>
      <w:pPr>
        <w:numPr>
          <w:ilvl w:val="0"/>
          <w:numId w:val="23"/>
        </w:numPr>
      </w:pPr>
      <w:r>
        <w:rPr/>
        <w:t xml:space="preserve">Presentaciones orales en equipo explicando la profesión u oficio.</w:t>
      </w:r>
    </w:p>
    <w:p>
      <w:pPr>
        <w:numPr>
          <w:ilvl w:val="0"/>
          <w:numId w:val="23"/>
        </w:numPr>
      </w:pPr>
      <w:r>
        <w:rPr/>
        <w:t xml:space="preserve">Respuestas y reflexiones orales durante las actividades de cierre.</w:t>
      </w:r>
    </w:p>
    <w:p>
      <w:pPr>
        <w:numPr>
          <w:ilvl w:val="0"/>
          <w:numId w:val="23"/>
        </w:numPr>
      </w:pPr>
      <w:r>
        <w:rPr/>
        <w:t xml:space="preserve">Registros de observación de la participación y colaboración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542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AE9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211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AC5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8D8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1C3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315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AF6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FFC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C83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8FC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C4D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95F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FF0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6C4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5C4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D31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B3D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84F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E5C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F2F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46E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CCE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2026-09-26T03:57:34-05:00</dcterms:created>
  <dcterms:modified xsi:type="dcterms:W3CDTF">2026-09-26T03:57:34-05:00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