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¡Unidos para Ganar! Juegos Cooperativos de Pelota y Relevos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la importancia de la colaboración y la coordinación mediante juegos cooperativos que involucran pelotas y relevos grupales. A través de estas actividades, los niños desarrollarán habilidades sociales como la comunicación, el trabajo en equipo, la empatía y la responsabilidad compartida para alcanzar metas comunes. El plan conecta con su vida diaria al mostrarles cómo, en muchas situaciones cotidianas, trabajar juntos es más divertido y efectivo que competir individualmente.</w:t>
      </w:r>
    </w:p>
    <w:p>
      <w:pPr/>
      <w:r>
        <w:rPr/>
        <w:t xml:space="preserve">Además, estas experiencias promueven un ambiente positivo y de respeto entre compañeros, fortaleciendo la autoestima y la confianza. Al participar activamente en juegos que requieren apoyo mutuo y estrategias conjuntas, los estudiantes experimentan el valor del esfuerzo colectivo, un aprendizaje esencial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habilidades básicas de coordinación y colaboración al participar en juegos cooperativos con pelota y relevos grupales.</w:t>
      </w:r>
    </w:p>
    <w:p>
      <w:pPr>
        <w:numPr>
          <w:ilvl w:val="0"/>
          <w:numId w:val="1"/>
        </w:numPr>
      </w:pPr>
      <w:r>
        <w:rPr/>
        <w:t xml:space="preserve">Demostrar responsabilidad compartida y comunicación efectiva durante las actividades en equipo.</w:t>
      </w:r>
    </w:p>
    <w:p>
      <w:pPr>
        <w:numPr>
          <w:ilvl w:val="0"/>
          <w:numId w:val="1"/>
        </w:numPr>
      </w:pPr>
      <w:r>
        <w:rPr/>
        <w:t xml:space="preserve">Analizar y reflexionar sobre la importancia del trabajo en equipo y la solidaridad para alcanzar objetivos comunes.</w:t>
      </w:r>
    </w:p>
    <w:p>
      <w:pPr>
        <w:numPr>
          <w:ilvl w:val="0"/>
          <w:numId w:val="1"/>
        </w:numPr>
      </w:pPr>
      <w:r>
        <w:rPr/>
        <w:t xml:space="preserve">Crear estrategias grupales para mejorar la coordinación y el rendimiento en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blandas (mínimo 5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(mínimo 10 unidades)</w:t>
      </w:r>
    </w:p>
    <w:p>
      <w:pPr>
        <w:numPr>
          <w:ilvl w:val="0"/>
          <w:numId w:val="2"/>
        </w:numPr>
      </w:pPr>
      <w:r>
        <w:rPr/>
        <w:t xml:space="preserve">Listas impresas con instrucciones de juegos y reglas básicas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Carteles con imágenes de señales o consignas para los juegos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entre compañeros.</w:t>
      </w:r>
    </w:p>
    <w:p>
      <w:pPr>
        <w:numPr>
          <w:ilvl w:val="0"/>
          <w:numId w:val="3"/>
        </w:numPr>
      </w:pPr>
      <w:r>
        <w:rPr/>
        <w:t xml:space="preserve">Experiencia previa en juegos físicos simples, como correr y lanzar.</w:t>
      </w:r>
    </w:p>
    <w:p>
      <w:pPr>
        <w:numPr>
          <w:ilvl w:val="0"/>
          <w:numId w:val="3"/>
        </w:numPr>
      </w:pPr>
      <w:r>
        <w:rPr/>
        <w:t xml:space="preserve">Habilidades motrices básicas: correr, lanzar, atrapar.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fuerza del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juegos cooperativos y explicar por qué es importante trabajar en equipo para lograr objetivos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niños jugando juntos con una pelota y pregunta: "¿Qué están haciendo estos niños? ¿Creen que todos están trabajando juntos o compitiendo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experiencias previas de juegos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entusiasmo: "Hoy vamos a aprender juegos en los que todos ganamos cuando trabajamos juntos. ¿Quieren descubrir cómo ayudarse entre ustedes para ganar como equipo?"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"¿Han notado que cuando ayudan a un amigo o trabajan juntos en clase, todo es más fácil y divertido? Lo mismo pasa en muchos juegos y deportes."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Explicar brevemente las reglas básicas de los juegos cooperativos: colaboración, apoyo mutuo, comunicación y respeto. Se enfatiza que el objetivo no es competir contra otros, sino lograr juntos una meta común.</w:t>
      </w:r>
    </w:p>
    <w:p>
      <w:pPr/>
      <w:r>
        <w:rPr>
          <w:b w:val="1"/>
          <w:bCs w:val="1"/>
        </w:rPr>
        <w:t xml:space="preserve">Actividad 1: "Pasa la pelota en círculo"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y colaboración mediante el pase controlado de la pelota.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5-6 y forma círculos.</w:t>
      </w:r>
    </w:p>
    <w:p>
      <w:pPr>
        <w:numPr>
          <w:ilvl w:val="1"/>
          <w:numId w:val="7"/>
        </w:numPr>
      </w:pPr>
      <w:r>
        <w:rPr/>
        <w:t xml:space="preserve">Explica que deben pasar la pelota alrededor del círculo sin que esta caiga al suelo, manteniendo un ritmo constante y ayudándose con palabras o señales.</w:t>
      </w:r>
    </w:p>
    <w:p>
      <w:pPr>
        <w:numPr>
          <w:ilvl w:val="1"/>
          <w:numId w:val="7"/>
        </w:numPr>
      </w:pPr>
      <w:r>
        <w:rPr/>
        <w:t xml:space="preserve">Si la pelota cae, deben detenerse y hablar entre ellos para decidir cómo mejorar la coordinación.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(5-6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pase exitoso en círculo sin que la pelota caiga.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(20 min práctica + 10 min reflexión en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comunicación, animar a los grupos, hacer preguntas como: "¿Cómo se están ayudando para que la pelota no caiga?" o "¿Qué pueden hacer diferente para mejorar?"</w:t>
      </w:r>
    </w:p>
    <w:p>
      <w:pPr/>
      <w:r>
        <w:rPr>
          <w:b w:val="1"/>
          <w:bCs w:val="1"/>
        </w:rPr>
        <w:t xml:space="preserve">Actividad 2: "Relevo cooperativo con pelota"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compartida y el trabajo en equipo mediante un relevo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de 4-5 y delimita un circuito con conos.</w:t>
      </w:r>
    </w:p>
    <w:p>
      <w:pPr>
        <w:numPr>
          <w:ilvl w:val="1"/>
          <w:numId w:val="8"/>
        </w:numPr>
      </w:pPr>
      <w:r>
        <w:rPr/>
        <w:t xml:space="preserve">Explica que cada equipo debe pasar una pelota de un extremo al otro del circuito, ayudándose entre todos para que nadie deje caer la pelota y que todos participen.</w:t>
      </w:r>
    </w:p>
    <w:p>
      <w:pPr>
        <w:numPr>
          <w:ilvl w:val="1"/>
          <w:numId w:val="8"/>
        </w:numPr>
      </w:pPr>
      <w:r>
        <w:rPr/>
        <w:t xml:space="preserve">El relevo es cooperativo: se busca que el equipo complete el circuito en conjunto y no competir contra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relevo cooperativo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 (35 min práctica + 10 min discusión grupal sobre estrategias)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observar interacciones, hacer preguntas para que reflexionen sobre cómo se organizaron y qué aprendieron sobre trabajar juntos.</w:t>
      </w:r>
    </w:p>
    <w:p>
      <w:pPr/>
      <w:r>
        <w:rPr>
          <w:b w:val="1"/>
          <w:bCs w:val="1"/>
        </w:rPr>
        <w:t xml:space="preserve">Actividad 3: "Tormenta de ideas para mejorar"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grupales para mejorar la coordinación y colaboración en los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qué funcionó bien y qué podrían mejorar en los juegos realizados.</w:t>
      </w:r>
    </w:p>
    <w:p>
      <w:pPr>
        <w:numPr>
          <w:ilvl w:val="1"/>
          <w:numId w:val="9"/>
        </w:numPr>
      </w:pPr>
      <w:r>
        <w:rPr/>
        <w:t xml:space="preserve">Cada grupo escribe o dibuja sus ideas en una hoja.</w:t>
      </w:r>
    </w:p>
    <w:p>
      <w:pPr>
        <w:numPr>
          <w:ilvl w:val="1"/>
          <w:numId w:val="9"/>
        </w:numPr>
      </w:pPr>
      <w:r>
        <w:rPr/>
        <w:t xml:space="preserve">Se comparten las ideas con toda la clase para construir un listado común de buenas prácticas cooperativas.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o cartel con estrategias para mejorar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incentivar la participación de todos, y registrar las ideas para usarlas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que tienen dificultades en los pases o relevo, reforzando su liderazgo y empatía.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indicaciones paso a paso, brinda demostraciones visuales y permite que practiquen con menos presión, fomentando la inclusión.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pregunta a los estudiantes qué sienten y piensan para conectar la experiencia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en voz alta una idea o palabra que les recuerde la importancia del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trabajar en equipo hoy?</w:t>
      </w:r>
    </w:p>
    <w:p>
      <w:pPr>
        <w:numPr>
          <w:ilvl w:val="0"/>
          <w:numId w:val="12"/>
        </w:numPr>
      </w:pPr>
      <w:r>
        <w:rPr/>
        <w:t xml:space="preserve">¿Cómo ayudaste a tus compañeros durante los juegos?</w:t>
      </w:r>
    </w:p>
    <w:p>
      <w:pPr>
        <w:numPr>
          <w:ilvl w:val="0"/>
          <w:numId w:val="12"/>
        </w:numPr>
      </w:pPr>
      <w:r>
        <w:rPr/>
        <w:t xml:space="preserve">¿Qué aprendiste sobre colaborar para ganar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personalizados, destacando esfuerzos y aprendizajes, y motiva a seguir practicando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practicarán más juegos cooperativos aplicando las estrategias creadas hoy para mejorar aún más el trabajo en equipo.</w:t>
      </w:r>
    </w:p>
    <w:p>
      <w:pPr/>
      <w:r>
        <w:rPr/>
        <w:t xml:space="preserve">Sesión 2: Mejorando juntos para ganar todosFase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aplicar y mejorar sus habilidades cooperativas en nuevos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con las estrategias creadas en la sesión pasada y pregunta: "¿Quién recuerda una estrategia que nos ayudó a trabajar mejor en equipo?"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un nuevo reto: "Hoy pondremos a prueba nuestras estrategias en juegos nuevos para ver qué tan bien podemos trabajar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trabajar en equipo no solo es útil en juegos, sino también en la escuela y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dos nuevos juegos cooperativos que requieren coordinación y colaboración, aplicando las estrategias grupales para mejorar el desempeño.</w:t>
      </w:r>
    </w:p>
    <w:p>
      <w:pPr/>
      <w:r>
        <w:rPr>
          <w:b w:val="1"/>
          <w:bCs w:val="1"/>
        </w:rPr>
        <w:t xml:space="preserve">Actividad 1: "Pelota al compañero con obstáculos"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la comunicación mientras se pasa la pelota en un circuito con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5 y delimita un circuito con conos que deben sortear mientras pasan la pelota.</w:t>
      </w:r>
    </w:p>
    <w:p>
      <w:pPr>
        <w:numPr>
          <w:ilvl w:val="1"/>
          <w:numId w:val="16"/>
        </w:numPr>
      </w:pPr>
      <w:r>
        <w:rPr/>
        <w:t xml:space="preserve">Los estudiantes deben turnarse para pasar la pelota sin que esta caiga, usando las estrategias para comunicarse y apoyarse.</w:t>
      </w:r>
    </w:p>
    <w:p>
      <w:pPr>
        <w:numPr>
          <w:ilvl w:val="1"/>
          <w:numId w:val="16"/>
        </w:numPr>
      </w:pPr>
      <w:r>
        <w:rPr/>
        <w:t xml:space="preserve">Si la pelota cae, el grupo conversa rápidamente para mejorar y vuelve a intentarlo.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éxito usando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aplicación de estrategias, fomentar el diálogo y apoyar con preguntas como: "¿Cómo se están ayudando para pasar la pelota en el circuito?"</w:t>
      </w:r>
    </w:p>
    <w:p>
      <w:pPr/>
      <w:r>
        <w:rPr>
          <w:b w:val="1"/>
          <w:bCs w:val="1"/>
        </w:rPr>
        <w:t xml:space="preserve">Actividad 2: "Relevo con misión especial"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responsabilidad compartida y la colaboración en equipo mediante un relevo con tareas asignadas.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4-6 estudiantes y asigna una "misión especial" a cada miembro (ej. ser el que pasa la pelota, quien anima, quien ayuda a organizar).</w:t>
      </w:r>
    </w:p>
    <w:p>
      <w:pPr>
        <w:numPr>
          <w:ilvl w:val="1"/>
          <w:numId w:val="17"/>
        </w:numPr>
      </w:pPr>
      <w:r>
        <w:rPr/>
        <w:t xml:space="preserve">El equipo debe completar un relevo pasando la pelota y cumpliendo su misión, asegurándose de que todos participen y colaboren.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Relevo exitoso con roles cumplidos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cumplimiento de roles, motivar y preguntar: "¿Cómo ayudó tu misión al equipo? ¿Qué aprendieron al trabajar así?"</w:t>
      </w:r>
    </w:p>
    <w:p>
      <w:pPr/>
      <w:r>
        <w:rPr>
          <w:b w:val="1"/>
          <w:bCs w:val="1"/>
        </w:rPr>
        <w:t xml:space="preserve">Actividad 3: "Debate y reflexión grupal"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la importancia de la colaboración y la coordinación en los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para que discutan preguntas como: "¿Por qué es importante ayudarnos en los juegos? ¿Qué pasa si alguien no colabora?"</w:t>
      </w:r>
    </w:p>
    <w:p>
      <w:pPr>
        <w:numPr>
          <w:ilvl w:val="1"/>
          <w:numId w:val="18"/>
        </w:numPr>
      </w:pPr>
      <w:r>
        <w:rPr/>
        <w:t xml:space="preserve">Luego, cada grupo comparte sus ideas con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y conclusiones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valorar todas las opiniones y reforzar los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pueden ser facilitadores de comunicación dentro de su grupo, ayudando a compañeros a expresar ideas.</w:t>
      </w:r>
    </w:p>
    <w:p>
      <w:pPr>
        <w:numPr>
          <w:ilvl w:val="0"/>
          <w:numId w:val="19"/>
        </w:numPr>
      </w:pPr>
      <w:r>
        <w:rPr/>
        <w:t xml:space="preserve">Para estudiantes que requieren más apoyo: el docente proporciona instrucciones más visuales y apoyo cercano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hace preguntas abiertas para conectar experiencias y preparar a los estudiantes para la siguiente actividad,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parejas y compartir una cosa nueva que aprendieron sobre trabajar en equipo.</w:t>
      </w:r>
    </w:p>
    <w:p>
      <w:pPr>
        <w:numPr>
          <w:ilvl w:val="0"/>
          <w:numId w:val="20"/>
        </w:numPr>
      </w:pPr>
      <w:r>
        <w:rPr/>
        <w:t xml:space="preserve">Luego, varios voluntarios comparten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estrategias ayudaron más a tu equipo a trabajar bien?</w:t>
      </w:r>
    </w:p>
    <w:p>
      <w:pPr>
        <w:numPr>
          <w:ilvl w:val="0"/>
          <w:numId w:val="21"/>
        </w:numPr>
      </w:pPr>
      <w:r>
        <w:rPr/>
        <w:t xml:space="preserve">¿Cómo te sentiste al ayudar y que te ayudaran tus compañeros?</w:t>
      </w:r>
    </w:p>
    <w:p>
      <w:pPr>
        <w:numPr>
          <w:ilvl w:val="0"/>
          <w:numId w:val="21"/>
        </w:numPr>
      </w:pPr>
      <w:r>
        <w:rPr/>
        <w:t xml:space="preserve">¿En qué otras actividades fuera de clase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personal, comenta avances específicos y motiva a seguir practicando la colaboración en la escuela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que los estudiantes practiquen en casa o en el recreo juegos cooperativos y observen cómo mejora la diversión y el trabajo con amigos o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Invitar a los estudiantes a organizar un pequeño juego cooperativo con amigos o familiares fuera de clase y contar la experiencia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en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Participa activamente en juegos cooperativos demostrando coordinación y colaboración (objetivo 1).</w:t>
      </w:r>
    </w:p>
    <w:p>
      <w:pPr>
        <w:numPr>
          <w:ilvl w:val="0"/>
          <w:numId w:val="23"/>
        </w:numPr>
      </w:pPr>
      <w:r>
        <w:rPr/>
        <w:t xml:space="preserve">Comunica y asume responsabilidad compartida dentro del grupo (objetivo 2).</w:t>
      </w:r>
    </w:p>
    <w:p>
      <w:pPr>
        <w:numPr>
          <w:ilvl w:val="0"/>
          <w:numId w:val="23"/>
        </w:numPr>
      </w:pPr>
      <w:r>
        <w:rPr/>
        <w:t xml:space="preserve">Reflexiona sobre la importancia del trabajo en equipo y propone estrategias para mejorar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durante juegos.</w:t>
      </w:r>
    </w:p>
    <w:p>
      <w:pPr>
        <w:numPr>
          <w:ilvl w:val="0"/>
          <w:numId w:val="24"/>
        </w:numPr>
      </w:pPr>
      <w:r>
        <w:rPr/>
        <w:t xml:space="preserve">Rúbrica simple para evaluar comunicación y roles asumidos en el relevo con misión especial.</w:t>
      </w:r>
    </w:p>
    <w:p>
      <w:pPr>
        <w:numPr>
          <w:ilvl w:val="0"/>
          <w:numId w:val="24"/>
        </w:numPr>
      </w:pPr>
      <w:r>
        <w:rPr/>
        <w:t xml:space="preserve">Registro anecdótico del docente sobre reflexiones y aportaciones en debates y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Ejecutan pases y relevos cooperativos con éxito en grupo.</w:t>
      </w:r>
    </w:p>
    <w:p>
      <w:pPr>
        <w:numPr>
          <w:ilvl w:val="0"/>
          <w:numId w:val="25"/>
        </w:numPr>
      </w:pPr>
      <w:r>
        <w:rPr/>
        <w:t xml:space="preserve">Producen listas o carteles con estrategias de colaboración.</w:t>
      </w:r>
    </w:p>
    <w:p>
      <w:pPr>
        <w:numPr>
          <w:ilvl w:val="0"/>
          <w:numId w:val="25"/>
        </w:numPr>
      </w:pPr>
      <w:r>
        <w:rPr/>
        <w:t xml:space="preserve">Participan en reflexiones grupales mostrando comprensión de la importancia del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355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C3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90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4F6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3A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C8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85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00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9E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77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47D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74D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AEA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2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2F5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74C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814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B4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65F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78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43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2F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722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FFE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C65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2026-09-25T21:28:13-05:00</dcterms:created>
  <dcterms:modified xsi:type="dcterms:W3CDTF">2026-09-25T21:28:13-05:00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