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Fundamentos y Técnicas de Representación de Algoritmos: Un Viaje Activo hacia la 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 con el propósito de que comprendan los fundamentos de los algoritmos y las principales técnicas para su representación, como pseudocódigo, diagramas de flujo y diagramas Nassi-Shneiderman. A través de un enfoque centrado en el aprendizaje basado en problemas (ABP), los estudiantes analizarán casos reales y simulados donde deberán diseñar, representar y optimizar algoritmos para resolver situaciones concretas.</w:t>
      </w:r>
    </w:p>
    <w:p>
      <w:pPr/>
      <w:r>
        <w:rPr/>
        <w:t xml:space="preserve">Este aprendizaje es fundamental para su formación porque la capacidad de estructurar procesos computacionales de manera lógica y clara es la base para el desarrollo de programas eficientes y comprensibles. Además, el manejo de distintas técnicas de representación les permitirá comunicar sus soluciones a otros profesionales, facilitando el trabajo colaborativo y la documentación técnica.</w:t>
      </w:r>
    </w:p>
    <w:p>
      <w:pPr/>
      <w:r>
        <w:rPr/>
        <w:t xml:space="preserve">El plan conecta con su vida profesional futura al brindar herramientas prácticas para el análisis y la resolución de problemas cotidianos en el ámbito tecnológico, promoviendo habilidades de pensamiento crítico, abstracción y comunicación técnica que serán esenciales en su desarrollo como tecnólogos e informáticos.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reales para identificar la necesidad de un algoritmo como solución estructurada.</w:t>
      </w:r>
    </w:p>
    <w:p>
      <w:pPr>
        <w:numPr>
          <w:ilvl w:val="0"/>
          <w:numId w:val="1"/>
        </w:numPr>
      </w:pPr>
      <w:r>
        <w:rPr/>
        <w:t xml:space="preserve">Diseñar algoritmos utilizando técnicas estándar de representación: pseudocódigo, diagramas de flujo y diagramas Nassi-Shneiderman.</w:t>
      </w:r>
    </w:p>
    <w:p>
      <w:pPr>
        <w:numPr>
          <w:ilvl w:val="0"/>
          <w:numId w:val="1"/>
        </w:numPr>
      </w:pPr>
      <w:r>
        <w:rPr/>
        <w:t xml:space="preserve">Comparar y seleccionar la técnica de representación más adecuada según el tipo de problema y contexto.</w:t>
      </w:r>
    </w:p>
    <w:p>
      <w:pPr>
        <w:numPr>
          <w:ilvl w:val="0"/>
          <w:numId w:val="1"/>
        </w:numPr>
      </w:pPr>
      <w:r>
        <w:rPr/>
        <w:t xml:space="preserve">Crear representaciones visuales y escritas de algoritmos que reflejen claridad, lógica y precisión.</w:t>
      </w:r>
    </w:p>
    <w:p>
      <w:pPr>
        <w:numPr>
          <w:ilvl w:val="0"/>
          <w:numId w:val="1"/>
        </w:numPr>
      </w:pPr>
      <w:r>
        <w:rPr/>
        <w:t xml:space="preserve">Evaluar la eficiencia y legibilidad de algoritmos propuestos a través de la revisión grupal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para diagramación (ej. draw.io, Lucidchart o similar) – mínimo 1 por grupo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blancas tamaño carta y marcadores de colores (al menos 2 por estudiante)</w:t>
      </w:r>
    </w:p>
    <w:p>
      <w:pPr>
        <w:numPr>
          <w:ilvl w:val="0"/>
          <w:numId w:val="2"/>
        </w:numPr>
      </w:pPr>
      <w:r>
        <w:rPr/>
        <w:t xml:space="preserve">Guía impresa de técnicas de representación de algoritmos (pseudocódigo, diagramas de flujo, Nassi-Shneiderman)</w:t>
      </w:r>
    </w:p>
    <w:p>
      <w:pPr>
        <w:numPr>
          <w:ilvl w:val="0"/>
          <w:numId w:val="2"/>
        </w:numPr>
      </w:pPr>
      <w:r>
        <w:rPr/>
        <w:t xml:space="preserve">Casos de estudio impresos con problemas reales para análisis (1 por grupo)</w:t>
      </w:r>
    </w:p>
    <w:p>
      <w:pPr>
        <w:numPr>
          <w:ilvl w:val="0"/>
          <w:numId w:val="2"/>
        </w:numPr>
      </w:pPr>
      <w:r>
        <w:rPr/>
        <w:t xml:space="preserve">Acceso a internet para consulta rápida y recursos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lógica matemática y estructuras de control (condicionales, bucles)</w:t>
      </w:r>
    </w:p>
    <w:p>
      <w:pPr>
        <w:numPr>
          <w:ilvl w:val="0"/>
          <w:numId w:val="3"/>
        </w:numPr>
      </w:pPr>
      <w:r>
        <w:rPr/>
        <w:t xml:space="preserve">Familiaridad previa con conceptos básicos de programación (variables, instrucciones secuenciales)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</w:t>
      </w:r>
    </w:p>
    <w:p>
      <w:pPr>
        <w:numPr>
          <w:ilvl w:val="0"/>
          <w:numId w:val="3"/>
        </w:numPr>
      </w:pPr>
      <w:r>
        <w:rPr/>
        <w:t xml:space="preserve">Experiencia mínima en lectura y comprensión de textos técnicos en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inicial de algoritmosFase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esta sesión comenzaremos explorando qué es un algoritmo y por qué es fundamental en la informática. Nuestro objetivo es que al final puedan identificar un problema, analizarlo y comenzar a diseñar su algoritmo usando técnicas específicas.”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participación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iniciar, respondan en grupo la siguiente pregunta: ¿Pueden pensar en una receta o conjunto de instrucciones que sigan para preparar algo en casa? Describan brevemente los pasos.”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y anotan un ejemplo breve (5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2 grupos que compartan sus respuestas, destacando que estas instrucciones son un tipo de algoritmo.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“Sabían que los algoritmos están detrás de las decisiones de motores de búsqueda, redes sociales y hasta sistemas de navegación que usamos diariamente? Hoy aprenderemos a diseñar esas instrucciones que hacen funcionar la tecnología.”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su futuro profesional, diseñarán algoritmos para resolver problemas reales, desde automatizar tareas hasta optimizar sistemas complejos. Por eso es esencial dominar cómo representarlos claramente.”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Usando diapositivas y ejemplos prácticos, introduce brevemente qué es un algoritmo, sus características y las técnicas principales de representación: pseudocódigo, diagramas de flujo y diagramas Nassi-Shneiderman, mostrando ejemplos simples de cada uno.</w:t>
      </w:r>
    </w:p>
    <w:p>
      <w:pPr/>
      <w:r>
        <w:rPr>
          <w:b w:val="1"/>
          <w:bCs w:val="1"/>
        </w:rPr>
        <w:t xml:space="preserve">Actividad 1: Análisis de problema real y diseño en pseudocódigo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un problema y diseñar un algoritmo en pseudocódigo.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grupos de 3-4, lean el caso de estudio entregado. Identifiquen el problema y diseñen un algoritmo en pseudocódigo que lo resuelva.”</w:t>
      </w:r>
    </w:p>
    <w:p>
      <w:pPr>
        <w:numPr>
          <w:ilvl w:val="1"/>
          <w:numId w:val="5"/>
        </w:numPr>
      </w:pPr>
      <w:r>
        <w:rPr/>
        <w:t xml:space="preserve">Proporcionar guía breve para estructura del pseudocódigo.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el pseudocódigo del algoritmo.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“¿Cómo decidieron el orden de las instrucciones?”, “¿Qué estructuras de control usan?”, “¿Pueden simplificar algún paso?”</w:t>
      </w:r>
    </w:p>
    <w:p>
      <w:pPr/>
      <w:r>
        <w:rPr>
          <w:b w:val="1"/>
          <w:bCs w:val="1"/>
        </w:rPr>
        <w:t xml:space="preserve">Actividad 2: Representación gráfica con diagramas de flujo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técnicas gráficas para representar el algoritmo diseñado.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“Con el pseudocódigo listo, ahora traduzcan su algoritmo a un diagrama de flujo utilizando hojas y marcadores o la herramienta digital disponible.”</w:t>
      </w:r>
    </w:p>
    <w:p>
      <w:pPr>
        <w:numPr>
          <w:ilvl w:val="1"/>
          <w:numId w:val="6"/>
        </w:numPr>
      </w:pPr>
      <w:r>
        <w:rPr/>
        <w:t xml:space="preserve">Explica símbolos básicos del diagrama de flujo.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visual del algoritmo.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puntual y apoya con dudas sobre símbolos y conexiones.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avanzan rápido: Proponer que intenten representar el algoritmo también con diagramas Nassi-Shneiderman, usando la guía impresa.</w:t>
      </w:r>
    </w:p>
    <w:p>
      <w:pPr>
        <w:numPr>
          <w:ilvl w:val="0"/>
          <w:numId w:val="7"/>
        </w:numPr>
      </w:pPr>
      <w:r>
        <w:rPr/>
        <w:t xml:space="preserve">Para estudiantes que requieren apoyo: Ofrecer ejemplos adicionales y apoyo individual para estructurar pseudocódigo y símbolos de diagramas.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sesión, compararemos las diferentes representaciones, evaluaremos su efectividad y aprenderemos a mejorar la claridad y precisión de nuestros algoritmos.”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“Vamos a recapitular con un cuestionario rápido: ¿Qué es un algoritmo? ¿Qué ventajas tiene representar un algoritmo? Mencionen al menos dos técnicas de representación.”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anota ideas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les ayudó diseñar primero el pseudocódigo antes de crear el diagrama?</w:t>
      </w:r>
    </w:p>
    <w:p>
      <w:pPr>
        <w:numPr>
          <w:ilvl w:val="0"/>
          <w:numId w:val="9"/>
        </w:numPr>
      </w:pPr>
      <w:r>
        <w:rPr/>
        <w:t xml:space="preserve">¿Qué dificultades encontraron al representar el algoritmo gráficamente?</w:t>
      </w:r>
    </w:p>
    <w:p>
      <w:pPr>
        <w:numPr>
          <w:ilvl w:val="0"/>
          <w:numId w:val="9"/>
        </w:numPr>
      </w:pPr>
      <w:r>
        <w:rPr/>
        <w:t xml:space="preserve">¿Cómo creen que estas habilidades les serán útiles en proyectos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constructivos, destacando el esfuerzo y señalando puntos de mejora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revisen la guía de técnicas y piensen en otro problema cotidiano que podrían resolver con un algoritmo.”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Comparación, evaluación y perfeccionamiento de algoritmosFase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comparar las técnicas de representación de algoritmos que diseñaron, aprenderemos a evaluar su eficiencia y claridad, y mejoraremos nuestros algoritmos mediante retroalimentación colaborativa.”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trabajos.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“Recuerden el algoritmo diseñado en la sesión pasada. ¿Qué técnica les pareció más sencilla y por qué? Comenten brevemente en parejas.”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parejas durante 5 minutos y luego comparten algunas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industria tecnológica, elegir la mejor forma de documentar un algoritmo puede ahorrar horas de trabajo y evitar errores. Hoy mejoraremos esas habilidades para ser profesionales más eficientes.”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práctica de evaluación y mejora continua es clave en desarrollo de software y otros campos tecnológicos en los que trabajarán.”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de criterios para evaluar algoritmos: claridad, precisión, eficiencia, facilidad de comprensión y documentación. Se introduce la técnica del coevaluación y autoevaluación.</w:t>
      </w:r>
    </w:p>
    <w:p>
      <w:pPr/>
      <w:r>
        <w:rPr>
          <w:b w:val="1"/>
          <w:bCs w:val="1"/>
        </w:rPr>
        <w:t xml:space="preserve">Actividad 1: Intercambio y evaluación cruzada de algoritmos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algoritmos diseñados por otros y proponer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“Cada grupo intercambie sus algoritmos (pseudocódigo y diagrama de flujo) con otro grupo. Usen una lista de cotejo para evaluar claridad, lógica y precisión.”</w:t>
      </w:r>
    </w:p>
    <w:p>
      <w:pPr>
        <w:numPr>
          <w:ilvl w:val="1"/>
          <w:numId w:val="11"/>
        </w:numPr>
      </w:pPr>
      <w:r>
        <w:rPr/>
        <w:t xml:space="preserve">Entregar lista de cotejo con criterios concretos.</w:t>
      </w:r>
    </w:p>
    <w:p>
      <w:pPr>
        <w:numPr>
          <w:ilvl w:val="1"/>
          <w:numId w:val="11"/>
        </w:numPr>
      </w:pPr>
      <w:r>
        <w:rPr/>
        <w:t xml:space="preserve">Incentivar preguntas como: ¿Hay pasos ambiguos? ¿Se puede optimizar alguna parte? ¿La representación es coherente?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interacción entre dos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sugerencias de mejora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aclara dudas, promueve discusión respetuosa y profunda.</w:t>
      </w:r>
    </w:p>
    <w:p>
      <w:pPr/>
      <w:r>
        <w:rPr>
          <w:b w:val="1"/>
          <w:bCs w:val="1"/>
        </w:rPr>
        <w:t xml:space="preserve">Actividad 2: Revisión y perfeccionamiento de algoritmos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Incorporar retroalimentación para mejorar la representación y diseño del algoritmo.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“Con base en las sugerencias recibidas, cada grupo revise y mejore su algoritmo y su representación gráfica. Documenten los cambios realizados.”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 algoritmo y diagrama, con anotaciones de cambios.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soporte técnico y conceptual, fomenta la autoevaluación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explorar la implementación básica del algoritmo en algún lenguaje de programación simple o simulador online.</w:t>
      </w:r>
    </w:p>
    <w:p>
      <w:pPr>
        <w:numPr>
          <w:ilvl w:val="0"/>
          <w:numId w:val="13"/>
        </w:numPr>
      </w:pPr>
      <w:r>
        <w:rPr/>
        <w:t xml:space="preserve">Estudiantes con dificultades reciben apoyo adicional para interpretar las sugerencias y traducirlas a mejoras concretas.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“Finalmente, compartiremos lo aprendido y reflexionaremos sobre la utilidad de estas técnicas para su formación y carrera.”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“Formemos un mapa mental colectivo en la pizarra: enlistemos los beneficios de usar algoritmos bien diseñados y representados.”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que el docente organiza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técnica de representación les pareció más efectiva y por qué?</w:t>
      </w:r>
    </w:p>
    <w:p>
      <w:pPr>
        <w:numPr>
          <w:ilvl w:val="0"/>
          <w:numId w:val="15"/>
        </w:numPr>
      </w:pPr>
      <w:r>
        <w:rPr/>
        <w:t xml:space="preserve">¿Qué aprendieron al recibir y dar retroalimentación en grupo?</w:t>
      </w:r>
    </w:p>
    <w:p>
      <w:pPr>
        <w:numPr>
          <w:ilvl w:val="0"/>
          <w:numId w:val="15"/>
        </w:numPr>
      </w:pPr>
      <w:r>
        <w:rPr/>
        <w:t xml:space="preserve">¿Cómo aplicarán estas habilidades en futuros proyectos o situaciones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 sobre el progreso observado, destaca el trabajo colaborativo y motiva a continuar practicando el diseño y representación de algoritmos.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base les permitirá abordar asignaturas más avanzadas y proyectos profesionales donde la lógica y claridad en algoritmos son clave.”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consolidar, diseñen un algoritmo para un problema personal o académico que enfrenten. Utilicen al menos dos técnicas de representación y preparen una breve presentación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actividad de activación que conecta con conocimientos previos sobre instrucciones y lógica.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diseño, representación y coevaluación en ambas sesiones, con observación directa y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y en la presentación de la tarea, evaluando la calidad, claridad y precisión de los algoritmos y sus representaciones.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problemas y diseñar un algoritmo adecuado (vinculado a objetivo: Analizar).</w:t>
      </w:r>
    </w:p>
    <w:p>
      <w:pPr>
        <w:numPr>
          <w:ilvl w:val="0"/>
          <w:numId w:val="17"/>
        </w:numPr>
      </w:pPr>
      <w:r>
        <w:rPr/>
        <w:t xml:space="preserve">Dominio en la aplicación de técnicas de representación de algoritmos (vinculado a objetivos: Diseñar, Crear).</w:t>
      </w:r>
    </w:p>
    <w:p>
      <w:pPr>
        <w:numPr>
          <w:ilvl w:val="0"/>
          <w:numId w:val="17"/>
        </w:numPr>
      </w:pPr>
      <w:r>
        <w:rPr/>
        <w:t xml:space="preserve">Habilidad para evaluar y mejorar algoritmos mediante retroalimentación (vinculado a objetivos: Evaluar, Comparar).</w:t>
      </w:r>
    </w:p>
    <w:p>
      <w:pPr>
        <w:numPr>
          <w:ilvl w:val="0"/>
          <w:numId w:val="17"/>
        </w:numPr>
      </w:pPr>
      <w:r>
        <w:rPr/>
        <w:t xml:space="preserve">Claridad y precisión en la comunicación escrita y gráfica de algoritmos (vinculado a objetivo: Crear).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evaluación de algoritmos y representaciones.</w:t>
      </w:r>
    </w:p>
    <w:p>
      <w:pPr>
        <w:numPr>
          <w:ilvl w:val="0"/>
          <w:numId w:val="18"/>
        </w:numPr>
      </w:pPr>
      <w:r>
        <w:rPr/>
        <w:t xml:space="preserve">Rúbrica para la presentación final del algoritmo y su diseño.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Autoevaluación guiada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Pseudocódigos y diagramas de flujo diseñados y mejorados.</w:t>
      </w:r>
    </w:p>
    <w:p>
      <w:pPr>
        <w:numPr>
          <w:ilvl w:val="0"/>
          <w:numId w:val="19"/>
        </w:numPr>
      </w:pPr>
      <w:r>
        <w:rPr/>
        <w:t xml:space="preserve">Listas de cotejo con evaluaciones y sugerencias de mejora.</w:t>
      </w:r>
    </w:p>
    <w:p>
      <w:pPr>
        <w:numPr>
          <w:ilvl w:val="0"/>
          <w:numId w:val="19"/>
        </w:numPr>
      </w:pPr>
      <w:r>
        <w:rPr/>
        <w:t xml:space="preserve">Participación en discusiones y reflexiones metacognitivas.</w:t>
      </w:r>
    </w:p>
    <w:p>
      <w:pPr>
        <w:numPr>
          <w:ilvl w:val="0"/>
          <w:numId w:val="19"/>
        </w:numPr>
      </w:pPr>
      <w:r>
        <w:rPr/>
        <w:t xml:space="preserve">Presentación final y documentación del algoritmo diseñado para la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085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FB8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058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2F6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948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21C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F06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D6C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4BD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7C8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5DD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997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0B3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B5A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FC0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22B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254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16B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273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2026-09-26T05:48:11-05:00</dcterms:created>
  <dcterms:modified xsi:type="dcterms:W3CDTF">2026-09-26T05:48:11-05:00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