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¡Actívate y Relájate! Alternando Ejercicios Intensos y Momentos de Calma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experimenten la importancia de alternar ejercicios de alta intensidad con actividades relajantes para cuidar su cuerpo y mente. A través de juegos y dinámicas grupales, los niños aprenderán cómo realizar movimientos vigorosos que aumentan su ritmo cardíaco y luego actividades que les ayudan a recuperar la calma y relajarse. Esta combinación es fundamental para mantener un equilibrio saludable, prevenir lesiones y mejorar su bienestar general.</w:t>
      </w:r>
    </w:p>
    <w:p>
      <w:pPr/>
      <w:r>
        <w:rPr/>
        <w:t xml:space="preserve">Además, la propuesta conecta la actividad física con su vida diaria, mostrándoles que pueden aplicar estas rutinas en su tiempo libre, en la escuela o en casa para sentirse mejor y más fuertes. El trabajo en equipo mediante la metodología de Aprendizaje Colaborativo fomentará que aprendan juntos, compartan responsabilidades y se apoyen para lograr sus metas físicas y de autocuidado.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beneficios de alternar ejercicios de alta intensidad con actividades relajantes.</w:t>
      </w:r>
    </w:p>
    <w:p>
      <w:pPr>
        <w:numPr>
          <w:ilvl w:val="0"/>
          <w:numId w:val="1"/>
        </w:numPr>
      </w:pPr>
      <w:r>
        <w:rPr/>
        <w:t xml:space="preserve">Ejecutar correctamente secuencias básicas de ejercicios intensos y actividades de relajación en equipo.</w:t>
      </w:r>
    </w:p>
    <w:p>
      <w:pPr>
        <w:numPr>
          <w:ilvl w:val="0"/>
          <w:numId w:val="1"/>
        </w:numPr>
      </w:pPr>
      <w:r>
        <w:rPr/>
        <w:t xml:space="preserve">Colaborar con sus compañeros para diseñar y realizar una rutina corta que combine ambas modalidades.</w:t>
      </w:r>
    </w:p>
    <w:p>
      <w:pPr>
        <w:numPr>
          <w:ilvl w:val="0"/>
          <w:numId w:val="1"/>
        </w:numPr>
      </w:pPr>
      <w:r>
        <w:rPr/>
        <w:t xml:space="preserve">Reflexionar sobre cómo estas prácticas contribuyen a su bienestar físico y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actividad física (gimnasio o patio).</w:t>
      </w:r>
    </w:p>
    <w:p>
      <w:pPr>
        <w:numPr>
          <w:ilvl w:val="0"/>
          <w:numId w:val="2"/>
        </w:numPr>
      </w:pPr>
      <w:r>
        <w:rPr/>
        <w:t xml:space="preserve">Colchonetas o tapetes (1 por cada 3-4 estudiantes).</w:t>
      </w:r>
    </w:p>
    <w:p>
      <w:pPr>
        <w:numPr>
          <w:ilvl w:val="0"/>
          <w:numId w:val="2"/>
        </w:numPr>
      </w:pPr>
      <w:r>
        <w:rPr/>
        <w:t xml:space="preserve">Conos o marcadores para delimitar zonas (10 unidades).</w:t>
      </w:r>
    </w:p>
    <w:p>
      <w:pPr>
        <w:numPr>
          <w:ilvl w:val="0"/>
          <w:numId w:val="2"/>
        </w:numPr>
      </w:pPr>
      <w:r>
        <w:rPr/>
        <w:t xml:space="preserve">Reloj o cronómetro visible para el grupo.</w:t>
      </w:r>
    </w:p>
    <w:p>
      <w:pPr>
        <w:numPr>
          <w:ilvl w:val="0"/>
          <w:numId w:val="2"/>
        </w:numPr>
      </w:pPr>
      <w:r>
        <w:rPr/>
        <w:t xml:space="preserve">Tarjetas con imágenes y nombres de ejercicios intensos y de relajación (20 tarjetas).</w:t>
      </w:r>
    </w:p>
    <w:p>
      <w:pPr>
        <w:numPr>
          <w:ilvl w:val="0"/>
          <w:numId w:val="2"/>
        </w:numPr>
      </w:pPr>
      <w:r>
        <w:rPr/>
        <w:t xml:space="preserve">Lista impresa con instrucciones de cada actividad.</w:t>
      </w:r>
    </w:p>
    <w:p>
      <w:pPr>
        <w:numPr>
          <w:ilvl w:val="0"/>
          <w:numId w:val="2"/>
        </w:numPr>
      </w:pPr>
      <w:r>
        <w:rPr/>
        <w:t xml:space="preserve">Reproductor de música con canciones animadas y melodías suaves.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previamente en actividades físicas básicas (correr, saltar, estirarse).</w:t>
      </w:r>
    </w:p>
    <w:p>
      <w:pPr>
        <w:numPr>
          <w:ilvl w:val="0"/>
          <w:numId w:val="3"/>
        </w:numPr>
      </w:pPr>
      <w:r>
        <w:rPr/>
        <w:t xml:space="preserve">Conocimiento básico de normas de convivencia y trabajo en equipo.</w:t>
      </w:r>
    </w:p>
    <w:p>
      <w:pPr>
        <w:numPr>
          <w:ilvl w:val="0"/>
          <w:numId w:val="3"/>
        </w:numPr>
      </w:pPr>
      <w:r>
        <w:rPr/>
        <w:t xml:space="preserve">Habilidad para seguir instrucciones sencillas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Ritmo del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por qué es bueno movernos rápido y luego calmarnos. Esto ayuda a que nuestro cuerpo esté fuerte y feliz."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corriendo y otros estirándose. Pregunta: "¿Quién ha corrido mucho y luego se ha sentido cansado? ¿Qué hicieron después para descansar?"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su experiencia.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nuestro corazón es como un motor? Cuando corremos rápido, ¡se acelera mucho! Pero para que no se canse, debemos dejarlo descansar con ejercicios suaves. Vamos a descubrir cómo hacerlo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animados.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juegan en el recreo o corren en casa, están usando su cuerpo. Hoy aprenderemos a hacer estas actividades de forma que nos ayuden a estar sanos y felices."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tarjetas con ejercicios intensos y relajantes. Explica que trabajarán alternando movimientos rápidos y pausas para relajarse.</w:t>
      </w:r>
    </w:p>
    <w:p>
      <w:pPr/>
      <w:r>
        <w:rPr>
          <w:b w:val="1"/>
          <w:bCs w:val="1"/>
        </w:rPr>
        <w:t xml:space="preserve">Actividad 1: Circuito de Ejercicios Intensos y Relajantes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ejercicios de alta intensidad y relajación.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"Cada grupo irá rotando por estaciones con ejercicios intensos como saltos, carreras cortas y sentadillas, y luego harán actividades relajantes como respiración profunda y estiramientos suaves."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rotan por estaciones siguiendo las indicaciones.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observación de la correcta ejecución.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 (5 minutos por estación, 5 estaciones).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técnica, corregir posturas, motivar y hacer preguntas como "¿Cómo se sienten después de correr? ¿Y después del estiramiento?"</w:t>
      </w:r>
    </w:p>
    <w:p>
      <w:pPr/>
      <w:r>
        <w:rPr>
          <w:b w:val="1"/>
          <w:bCs w:val="1"/>
        </w:rPr>
        <w:t xml:space="preserve">Actividad 2: Creación de Rutina en Equipo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diseñar una rutina que combine ejercicios intensos y relajantes.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su grupo, elijan 3 ejercicios intensos y 2 relajantes para hacer una rutina corta. Practíquenla y prepárense para mostrarla."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Deciden en grupo, practican y preparan la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Rutina corta de 5 a 7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guiar decisiones y apoyar con ideas si es necesario.</w:t>
      </w:r>
    </w:p>
    <w:p>
      <w:pPr/>
      <w:r>
        <w:rPr>
          <w:b w:val="1"/>
          <w:bCs w:val="1"/>
        </w:rPr>
        <w:t xml:space="preserve">Actividad 3: Presentación y Feedback entre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comunicación y dar retroalimentación constructiva.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"Cada grupo mostrará su rutina. Los demás dirán qué les gustó y qué podrían mejorar."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Feedback oral y reflexión.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Moderar, asegurar respeto y destacar aspectos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inventen un nombre creativo para su rutina y un saludo especial para su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el docente o un compañero guía para facilitar la elección y práctica de ejercicios.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aprendimos a movernos y a calmarnos, mañana vamos a profundizar en cómo escuchar a nuestro cuerpo y usar estas actividades para sentirnos bien todos los días."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una ronda donde cada uno diga una cosa que aprendió sobre mover rápido y luego relajarse."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"¿Por qué es importante descansar después de hacer ejercicio fuerte?"</w:t>
      </w:r>
    </w:p>
    <w:p>
      <w:pPr>
        <w:numPr>
          <w:ilvl w:val="0"/>
          <w:numId w:val="9"/>
        </w:numPr>
      </w:pPr>
      <w:r>
        <w:rPr/>
        <w:t xml:space="preserve">"¿Cómo te sentiste cuando hiciste los ejercicios relajantes?"</w:t>
      </w:r>
    </w:p>
    <w:p>
      <w:pPr>
        <w:numPr>
          <w:ilvl w:val="0"/>
          <w:numId w:val="9"/>
        </w:numPr>
      </w:pPr>
      <w:r>
        <w:rPr/>
        <w:t xml:space="preserve">"¿Qué parte te gustó más de trabajar en equipo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esfuerzo, destaca la colaboración y la mejora en la técnica observada.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continuaremos aprendiendo cómo estas actividades nos ayudan a cuidar nuestro cuerpo y mente para ser más fuertes y felices."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intenta alternar un juego rápido con un momento para respirar profundo o estirar, y cuéntanos cómo te sentiste."</w:t>
      </w:r>
    </w:p>
    <w:p>
      <w:pPr/>
      <w:r>
        <w:rPr/>
        <w:t xml:space="preserve">Sesión 2: Escuchando y Cuidando Nuestro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escuchar las señales de nuestro cuerpo para saber cuándo movernos rápido y cuándo relajarnos."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pasa en tu cuerpo cuando corres mucho? ¿Y cuando te sientas a descansar?"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sensaciones.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a ser 'detectives del cuerpo' para descubrir cómo nos sentimos en cada momento."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 nos ayudará a cuidarnos mejor cuando juguemos, estudiemos o hagamos deporte."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cuerpo envía señales que debemos aprender a reconocer para alternar actividad intensa con relajación y evitar el cansancio o lesiones.</w:t>
      </w:r>
    </w:p>
    <w:p>
      <w:pPr/>
      <w:r>
        <w:rPr>
          <w:b w:val="1"/>
          <w:bCs w:val="1"/>
        </w:rPr>
        <w:t xml:space="preserve">Actividad 1: Juego "Detectives del Cuerpo"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sensaciones físicas que indican necesidad de descansar o moverse.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"En parejas, uno hará un ejercicio intenso y luego se detendrá. El otro preguntará: ¿Qué sentiste? ¿Te está doliendo algo? ¿Quieres descansar?" Luego intercambian roles."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e intercambian observaciones.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actitud de escucha.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Guía preguntas, observa empatía y comprensión.</w:t>
      </w:r>
    </w:p>
    <w:p>
      <w:pPr/>
      <w:r>
        <w:rPr>
          <w:b w:val="1"/>
          <w:bCs w:val="1"/>
        </w:rPr>
        <w:t xml:space="preserve">Actividad 2: Rutina Guiada de Ejercicios con Alternancia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una secuencia controlada de ejercicios intensos y relajantes aplicando la escucha corporal.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juntos una rutina donde alternamos 2 minutos de saltos o carreras en el lugar con 2 minutos de respiración profunda y estiramientos. Escuchen su cuerpo y avisen si necesitan parar."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siguiendo las indicaciones.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autoregulación.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 señales de fatiga, motiva la comunicación y adapta la actividad si es necesario.</w:t>
      </w:r>
    </w:p>
    <w:p>
      <w:pPr/>
      <w:r>
        <w:rPr>
          <w:b w:val="1"/>
          <w:bCs w:val="1"/>
        </w:rPr>
        <w:t xml:space="preserve">Actividad 3: Creación de un Cartel de Consejos para Alternar Ejercicio y Relajación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fomentar la expresión creativa y colaborativa.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"En grupos, creen un cartel con dibujos y frases que expliquen cómo y por qué alternar ejercicios intensos con actividades relajantes."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diseñan y decoran el cartel.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para exhibir.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estimula ideas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agregar una pequeña historia o ejemplo personal en el cartel.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Trabajan con un compañero tutor y el docente para expresar ideas simples y claras.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nuestra rutina y nuestro cartel. Ahora vamos a compartir lo que aprendimos para ayudar a todos a cuidar su cuerpo."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grupo nos contará una frase o dibujo especial de su cartel que explique por qué es bueno alternar ejercicio y relajación."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"¿Cómo sabes cuándo tu cuerpo necesita descansar después de moverte mucho?"</w:t>
      </w:r>
    </w:p>
    <w:p>
      <w:pPr>
        <w:numPr>
          <w:ilvl w:val="0"/>
          <w:numId w:val="15"/>
        </w:numPr>
      </w:pPr>
      <w:r>
        <w:rPr/>
        <w:t xml:space="preserve">"¿Qué ejercicios de relajación te gustan más y por qué?"</w:t>
      </w:r>
    </w:p>
    <w:p>
      <w:pPr>
        <w:numPr>
          <w:ilvl w:val="0"/>
          <w:numId w:val="15"/>
        </w:numPr>
      </w:pPr>
      <w:r>
        <w:rPr/>
        <w:t xml:space="preserve">"¿Cómo te ayudó trabajar con tu grupo para aprender estas cosas?"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la comprensión del cuerpo como compañero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pueden usar estas ideas todos los días para sentirse mejor en la escuela, en casa y cuando juegan."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"Invita a tu familia a hacer contigo una pequeña rutina alternando ejercicios rápidos y pausas para relajarse. Cuéntanos qué les gustó más."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inicial de la primera sesión; formativa durante las actividades de desarrollo en ambas sesiones; sumativa en el cierre de la segunda sesión mediante las presentaciones y carteles.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Reconoce y explica la importancia de alternar ejercicios intensos con actividades relajantes. (Objetivo 1)</w:t>
      </w:r>
    </w:p>
    <w:p>
      <w:pPr>
        <w:numPr>
          <w:ilvl w:val="0"/>
          <w:numId w:val="16"/>
        </w:numPr>
      </w:pPr>
      <w:r>
        <w:rPr/>
        <w:t xml:space="preserve">Realiza correctamente secuencias de ejercicios intensos y relajantes en equipo. (Objetivo 2)</w:t>
      </w:r>
    </w:p>
    <w:p>
      <w:pPr>
        <w:numPr>
          <w:ilvl w:val="0"/>
          <w:numId w:val="16"/>
        </w:numPr>
      </w:pPr>
      <w:r>
        <w:rPr/>
        <w:t xml:space="preserve">Participa activamente y colabora en la creación de una rutina y un cartel grupal. (Objetivo 3)</w:t>
      </w:r>
    </w:p>
    <w:p>
      <w:pPr>
        <w:numPr>
          <w:ilvl w:val="0"/>
          <w:numId w:val="16"/>
        </w:numPr>
      </w:pPr>
      <w:r>
        <w:rPr/>
        <w:t xml:space="preserve">Reflexiona sobre el impacto de estas prácticas en su bienestar físico y emocional.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participación, ejecución y colaboración durante actividades físicas.</w:t>
      </w:r>
    </w:p>
    <w:p>
      <w:pPr>
        <w:numPr>
          <w:ilvl w:val="0"/>
          <w:numId w:val="17"/>
        </w:numPr>
      </w:pPr>
      <w:r>
        <w:rPr/>
        <w:t xml:space="preserve">Rúbrica simple para evaluar la creatividad y contenido del cartel y la rutina grupal.</w:t>
      </w:r>
    </w:p>
    <w:p>
      <w:pPr>
        <w:numPr>
          <w:ilvl w:val="0"/>
          <w:numId w:val="17"/>
        </w:numPr>
      </w:pPr>
      <w:r>
        <w:rPr/>
        <w:t xml:space="preserve">Autoevaluación con preguntas guiadas al final de cada sesión.</w:t>
      </w:r>
    </w:p>
    <w:p>
      <w:pPr>
        <w:numPr>
          <w:ilvl w:val="0"/>
          <w:numId w:val="17"/>
        </w:numPr>
      </w:pPr>
      <w:r>
        <w:rPr/>
        <w:t xml:space="preserve">Observación directa para verificar comprensión y actitud en el trabajo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Participación activa y adecuada en las estaciones del circuito.</w:t>
      </w:r>
    </w:p>
    <w:p>
      <w:pPr>
        <w:numPr>
          <w:ilvl w:val="0"/>
          <w:numId w:val="18"/>
        </w:numPr>
      </w:pPr>
      <w:r>
        <w:rPr/>
        <w:t xml:space="preserve">Rutina grupal diseñada y presentada correctamente.</w:t>
      </w:r>
    </w:p>
    <w:p>
      <w:pPr>
        <w:numPr>
          <w:ilvl w:val="0"/>
          <w:numId w:val="18"/>
        </w:numPr>
      </w:pPr>
      <w:r>
        <w:rPr/>
        <w:t xml:space="preserve">Cartel grupal que sintetiza conocimientos y recomendaciones.</w:t>
      </w:r>
    </w:p>
    <w:p>
      <w:pPr>
        <w:numPr>
          <w:ilvl w:val="0"/>
          <w:numId w:val="18"/>
        </w:numPr>
      </w:pPr>
      <w:r>
        <w:rPr/>
        <w:t xml:space="preserve">Respuestas reflexivas durante las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C37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977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174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91F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418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DBA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4D4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0A4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F66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4E5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2CE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083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0961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35D6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0A30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DB5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085D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8EB6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2026-09-26T01:12:37-05:00</dcterms:created>
  <dcterms:modified xsi:type="dcterms:W3CDTF">2026-09-26T01:12:37-05:00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