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Encuentro de Dos Mundos: Creando Arte con Material Reciclado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el tema del Encuentro de Dos Mundos y la interculturalidad a través de la expresión artística, utilizando materiales reciclados para crear trabajos manuales. Los estudiantes aprenderán a valorar la diversidad cultural y a reconocer la importancia del cuidado del medio ambiente mediante el reciclaje y la reutilización creativa de materiales.</w:t>
      </w:r>
    </w:p>
    <w:p>
      <w:pPr/>
      <w:r>
        <w:rPr/>
        <w:t xml:space="preserve">Durante las cuatro sesiones, los niños trabajarán en grupos pequeños aplicando la metodología de Aprendizaje Colaborativo, fomentando la responsabilidad compartida y la cooperación para alcanzar metas comunes. Este enfoque promueve habilidades sociales y artísticas, así como el desarrollo de competencias para el trabajo en equipo.</w:t>
      </w:r>
    </w:p>
    <w:p>
      <w:pPr/>
      <w:r>
        <w:rPr/>
        <w:t xml:space="preserve">El plan conecta con la vida cotidiana de los estudiantes al sensibilizarlos sobre el impacto ambiental y cultural, motivándolos a ser agentes activos en su comunidad mediante la creación artística que refleja intercambios culturales históricos y actuales. Así, los estudiantes no sólo desarrollan habilidades manuales y creativas, sino también valores de respeto y cuidado hacia la diversidad y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elementos culturales representativos del Encuentro de Dos Mundos mediante la observación y el análisis.</w:t>
      </w:r>
    </w:p>
    <w:p>
      <w:pPr>
        <w:numPr>
          <w:ilvl w:val="0"/>
          <w:numId w:val="1"/>
        </w:numPr>
      </w:pPr>
      <w:r>
        <w:rPr/>
        <w:t xml:space="preserve">Crear trabajos manuales utilizando materiales reciclados que reflejen aspectos de la interculturalidad.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diseñar y elaborar proyectos artísticos compartidos.</w:t>
      </w:r>
    </w:p>
    <w:p>
      <w:pPr>
        <w:numPr>
          <w:ilvl w:val="0"/>
          <w:numId w:val="1"/>
        </w:numPr>
      </w:pPr>
      <w:r>
        <w:rPr/>
        <w:t xml:space="preserve">Expresar ideas y sentimientos sobre la importancia del reciclaje y la diversidad cultural a través del arte.</w:t>
      </w:r>
    </w:p>
    <w:p>
      <w:pPr>
        <w:numPr>
          <w:ilvl w:val="0"/>
          <w:numId w:val="1"/>
        </w:numPr>
      </w:pPr>
      <w:r>
        <w:rPr/>
        <w:t xml:space="preserve">Reflexionar sobre el impacto ambiental y cultural del uso de materiales reciclados en la creación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reciclados variados: cartón, botellas plásticas, tapas, papel periódico, revistas viejas, cajas pequeñas, envases de yogurt, entre otros (suficientes para grupos de 3-4 niños).</w:t>
      </w:r>
    </w:p>
    <w:p>
      <w:pPr>
        <w:numPr>
          <w:ilvl w:val="0"/>
          <w:numId w:val="2"/>
        </w:numPr>
      </w:pPr>
      <w:r>
        <w:rPr/>
        <w:t xml:space="preserve">Tijeras (una por cada dos estudiantes).</w:t>
      </w:r>
    </w:p>
    <w:p>
      <w:pPr>
        <w:numPr>
          <w:ilvl w:val="0"/>
          <w:numId w:val="2"/>
        </w:numPr>
      </w:pPr>
      <w:r>
        <w:rPr/>
        <w:t xml:space="preserve">Pegamento blanco y cinta adhesiva.</w:t>
      </w:r>
    </w:p>
    <w:p>
      <w:pPr>
        <w:numPr>
          <w:ilvl w:val="0"/>
          <w:numId w:val="2"/>
        </w:numPr>
      </w:pPr>
      <w:r>
        <w:rPr/>
        <w:t xml:space="preserve">Marcadores, crayones, lápices de colores.</w:t>
      </w:r>
    </w:p>
    <w:p>
      <w:pPr>
        <w:numPr>
          <w:ilvl w:val="0"/>
          <w:numId w:val="2"/>
        </w:numPr>
      </w:pPr>
      <w:r>
        <w:rPr/>
        <w:t xml:space="preserve">Imágenes impresas que representen elementos culturales del Encuentro de Dos Mundos (mapas, vestimentas, alimentos, objetos típicos).</w:t>
      </w:r>
    </w:p>
    <w:p>
      <w:pPr>
        <w:numPr>
          <w:ilvl w:val="0"/>
          <w:numId w:val="2"/>
        </w:numPr>
      </w:pPr>
      <w:r>
        <w:rPr/>
        <w:t xml:space="preserve">Pizarrón o rotafolio para anotaciones.</w:t>
      </w:r>
    </w:p>
    <w:p>
      <w:pPr>
        <w:numPr>
          <w:ilvl w:val="0"/>
          <w:numId w:val="2"/>
        </w:numPr>
      </w:pPr>
      <w:r>
        <w:rPr/>
        <w:t xml:space="preserve">Reproductor de audio y altavoz para música tradicional multicultural.</w:t>
      </w:r>
    </w:p>
    <w:p>
      <w:pPr>
        <w:numPr>
          <w:ilvl w:val="0"/>
          <w:numId w:val="2"/>
        </w:numPr>
      </w:pPr>
      <w:r>
        <w:rPr/>
        <w:t xml:space="preserve">Hojas blancas para bocetos y planificación.</w:t>
      </w:r>
    </w:p>
    <w:p>
      <w:pPr>
        <w:numPr>
          <w:ilvl w:val="0"/>
          <w:numId w:val="2"/>
        </w:numPr>
      </w:pPr>
      <w:r>
        <w:rPr/>
        <w:t xml:space="preserve">Cartulinas para el montaje final de los trabajos manuales.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diversidad cultural y el medio ambiente (trabajos previos en ciencias sociales y ciencias naturales).</w:t>
      </w:r>
    </w:p>
    <w:p>
      <w:pPr>
        <w:numPr>
          <w:ilvl w:val="0"/>
          <w:numId w:val="3"/>
        </w:numPr>
      </w:pPr>
      <w:r>
        <w:rPr/>
        <w:t xml:space="preserve">Habilidades básicas en el uso de tijeras y pegamento.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las opiniones de sus compañeros.</w:t>
      </w:r>
    </w:p>
    <w:p>
      <w:pPr>
        <w:numPr>
          <w:ilvl w:val="0"/>
          <w:numId w:val="3"/>
        </w:numPr>
      </w:pPr>
      <w:r>
        <w:rPr/>
        <w:t xml:space="preserve">Capacidad para expresar ideas oralmente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Encuentro de Dos Mundos y preparando nuestro arte recicladoFase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aprender sobre el Encuentro de Dos Mundos y cómo podemos expresar lo que aprendemos haciendo arte con materiales reciclados.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y costumbres de diferentes culturas y pregunta: “¿Conocen alguno de estos objetos o formas de vestir? ¿De dónde creen que vienen?”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“Cuando los pueblos de Europa y América se encontraron, compartieron muchas cosas como comida, ropa y música. Hoy, vamos a crear algo que nos recuerde ese encuentro, ¡y usaremos materiales que ya no necesitamos!”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emocionados por la actividad creativa y el reto ecológico.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“En nuestra casa y escuela, también podemos cuidar el planeta reutilizando materiales. Así ayudamos a que nuestro mundo sea más limpio y bonito.”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lo que harán y su conexión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fue el Encuentro de Dos Mundos con apoyo visual, destacando intercambios culturales importantes y presenta ejemplos de trabajos manuales realizados con materiales reciclados.</w:t>
      </w:r>
    </w:p>
    <w:p>
      <w:pPr/>
      <w:r>
        <w:rPr>
          <w:b w:val="1"/>
          <w:bCs w:val="1"/>
        </w:rPr>
        <w:t xml:space="preserve">Actividad 1: Explorando materiales y símbolos culturales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culturales para representar en trabajos manuales.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3-4 estudiantes.</w:t>
      </w:r>
    </w:p>
    <w:p>
      <w:pPr>
        <w:numPr>
          <w:ilvl w:val="1"/>
          <w:numId w:val="6"/>
        </w:numPr>
      </w:pPr>
      <w:r>
        <w:rPr/>
        <w:t xml:space="preserve">Entregar a cada grupo imágenes impresas con símbolos culturales (vestimenta, alimentos, objetos).</w:t>
      </w:r>
    </w:p>
    <w:p>
      <w:pPr>
        <w:numPr>
          <w:ilvl w:val="1"/>
          <w:numId w:val="6"/>
        </w:numPr>
      </w:pPr>
      <w:r>
        <w:rPr/>
        <w:t xml:space="preserve">Pedir que conversen y elijan 2 símbolos que quieren representar en su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símbolos culturales seleccionados.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 “¿Por qué eligieron esos símbolos? ¿Qué significan para ustedes?” y apoyar con explicaciones.</w:t>
      </w:r>
    </w:p>
    <w:p>
      <w:pPr/>
      <w:r>
        <w:rPr>
          <w:b w:val="1"/>
          <w:bCs w:val="1"/>
        </w:rPr>
        <w:t xml:space="preserve">Actividad 2: Selección y clasificación de materiales reciclados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Elegir materiales reciclados adecuados para crear los símbolos culturales seleccionados.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Presentar la mesa con materiales reciclados.</w:t>
      </w:r>
    </w:p>
    <w:p>
      <w:pPr>
        <w:numPr>
          <w:ilvl w:val="1"/>
          <w:numId w:val="7"/>
        </w:numPr>
      </w:pPr>
      <w:r>
        <w:rPr/>
        <w:t xml:space="preserve">Indicar que cada grupo elija materiales que puedan transformar para representar sus símbolos.</w:t>
      </w:r>
    </w:p>
    <w:p>
      <w:pPr>
        <w:numPr>
          <w:ilvl w:val="1"/>
          <w:numId w:val="7"/>
        </w:numPr>
      </w:pPr>
      <w:r>
        <w:rPr/>
        <w:t xml:space="preserve">Organizar los materiales elegidos en su espacio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Selección de materiales para trabajo manual.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Ayuda a identificar materiales y su posible uso, fomenta la creatividad preguntando “¿Cómo podemos transformar este material para que parezca un sombrero o un instrumento musical?”</w:t>
      </w:r>
    </w:p>
    <w:p>
      <w:pPr/>
      <w:r>
        <w:rPr>
          <w:b w:val="1"/>
          <w:bCs w:val="1"/>
        </w:rPr>
        <w:t xml:space="preserve">Actividad 3: Bocetaje del trabajo manual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Planificar en papel el trabajo manual que elaborarán.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dibuja en una hoja un boceto sencillo del trabajo manual que harán con los materiales seleccionados.</w:t>
      </w:r>
    </w:p>
    <w:p>
      <w:pPr>
        <w:numPr>
          <w:ilvl w:val="1"/>
          <w:numId w:val="8"/>
        </w:numPr>
      </w:pPr>
      <w:r>
        <w:rPr/>
        <w:t xml:space="preserve">Deciden quién hará cada parte del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y plan de trabajo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bocetos, sugiere mejoras y pregunta “¿Cómo mostrarán la interculturalidad en su arte?”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o diseñar etiquetas explicativas para su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directa para identificar materiales y para expresar ideas en el boceto, se les asignan roles específicos que se adapten a sus habilidades.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hoy aprendimos sobre símbolos culturales y elegimos materiales para nuestro arte. La próxima sesión comenzaremos a crear nuestras piezas de arte reciclado, poniendo en práctica lo que planeamos.”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una palabra qué símbolo cultural eligieron y qué material usarán.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aprendimos sobre las culturas que se encontraron en la historia?</w:t>
      </w:r>
    </w:p>
    <w:p>
      <w:pPr>
        <w:numPr>
          <w:ilvl w:val="0"/>
          <w:numId w:val="10"/>
        </w:numPr>
      </w:pPr>
      <w:r>
        <w:rPr/>
        <w:t xml:space="preserve">¿Por qué es importante reutilizar materiales para cuidar el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creatividad, enfatizando el trabajo en equipo y el respeto a las ideas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para comenzar a crear juntos con los materiales seleccionados.</w:t>
      </w:r>
    </w:p>
    <w:p>
      <w:pPr/>
      <w:r>
        <w:rPr/>
        <w:t xml:space="preserve">Sesión 2: Creando arte reciclado que representa el Encuentro de Dos MundosFase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plantea que hoy comenzarán a crear sus trabajos manuales.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lo que hicieron y se preparan para la actividad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símbolos culturales elegimos? ¿Qué materiales vamos a usar? ¿Cómo vamos a trabajar en equipo?”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su plan.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pequeño video o imágenes de artesanías hechas con materiales reciclados y pregunta: “¿Se imaginan crear algo así?”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crear y colaborar.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idea de que su arte es una forma de contar historias y cuidar el planeta.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Construcción de trabajos manuales en equipo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artística que refleje símbolos culturales usando materiales reciclados.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comienzan a construir sus trabajos siguiendo su boceto.</w:t>
      </w:r>
    </w:p>
    <w:p>
      <w:pPr>
        <w:numPr>
          <w:ilvl w:val="1"/>
          <w:numId w:val="13"/>
        </w:numPr>
      </w:pPr>
      <w:r>
        <w:rPr/>
        <w:t xml:space="preserve">Se turnan para usar tijeras, pegamento y otros materiales.</w:t>
      </w:r>
    </w:p>
    <w:p>
      <w:pPr>
        <w:numPr>
          <w:ilvl w:val="1"/>
          <w:numId w:val="13"/>
        </w:numPr>
      </w:pPr>
      <w:r>
        <w:rPr/>
        <w:t xml:space="preserve">Se comunican para asegurarse que todos participen y que el trabajo sea conjunto.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Trabajo manual en proceso.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apoyo técnico, pregunta “¿Cómo están trabajando juntos? ¿Qué parte les gusta más crear? ¿Qué pueden mejorar?” y motiva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ayudar a decorar detalles o preparar la presentación del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asignan tareas específicas y reciben ayuda para manipular materiales y expresar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“Estamos avanzando muy bien. En la siguiente sesión terminaremos nuestro trabajo y prepararemos una pequeña exposición para compartirlo con todos.”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qué parte del trabajo les gusta más y qué han aprendido al trabajar juntos.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ayudaron a sus compañeros hoy?</w:t>
      </w:r>
    </w:p>
    <w:p>
      <w:pPr>
        <w:numPr>
          <w:ilvl w:val="0"/>
          <w:numId w:val="15"/>
        </w:numPr>
      </w:pPr>
      <w:r>
        <w:rPr/>
        <w:t xml:space="preserve">¿Qué aprendieron sobre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cooperación, resaltando la creatividad y el cuidado en el uso de materiales.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continuarán decorando y prepararán la presentación oral de su trabajo.</w:t>
      </w:r>
    </w:p>
    <w:p>
      <w:pPr/>
      <w:r>
        <w:rPr/>
        <w:t xml:space="preserve">Sesión 3: Terminando y decorando nuestras creaciones interculturalesFase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realizado y presenta el objetivo de finalizar y decorar las obras.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práctica y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símbolos y materiales usamos? ¿Qué detalles les gustaría agregar para que se vea más bonito y claro?”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opciones y se organizan para continuar.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Pone música tradicional multicultural para ambientar y animar el trabajo.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decorar y personalizar sus creaciones.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decoración ayuda a contar mejor las historias y a hacer el trabajo más hermoso y expresivo.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Decoración detallada y terminación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Embellecer y finalizar el trabajo manual para expresar claramente la interculturalidad.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Usan marcadores, crayones y otros materiales para agregar colores, patrones o textos explicativos.</w:t>
      </w:r>
    </w:p>
    <w:p>
      <w:pPr>
        <w:numPr>
          <w:ilvl w:val="1"/>
          <w:numId w:val="18"/>
        </w:numPr>
      </w:pPr>
      <w:r>
        <w:rPr/>
        <w:t xml:space="preserve">Revisan la estructura para que sea resistente y representativa.</w:t>
      </w:r>
    </w:p>
    <w:p>
      <w:pPr>
        <w:numPr>
          <w:ilvl w:val="1"/>
          <w:numId w:val="18"/>
        </w:numPr>
      </w:pPr>
      <w:r>
        <w:rPr/>
        <w:t xml:space="preserve">Se aseguran que todos participen en tareas de decoración y revisión.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Trabajo manual terminado y decorado.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equipo, sugiere mejoras, hace preguntas como “¿Qué historia cuenta su trabajo? ¿Por qué eligieron estos colores?” y fomenta la expresión artística.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Preparan una pequeña explicación oral o escrita para la presentación.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asignan tareas específicas de decoración y reciben ayuda para expresar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presentaremos nuestro trabajo al grupo y reflexionaremos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en una frase qué representa su trabajo y qué materiales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parte del trabajo te gustó más crear?</w:t>
      </w:r>
    </w:p>
    <w:p>
      <w:pPr>
        <w:numPr>
          <w:ilvl w:val="0"/>
          <w:numId w:val="20"/>
        </w:numPr>
      </w:pPr>
      <w:r>
        <w:rPr/>
        <w:t xml:space="preserve">¿Cómo ayudaron los materiales reciclados a contar su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 colectivo, resaltando la importancia del reciclaje y la interculturalidad.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compartirán con todos su trabajo y reflexionarán sobre la experiencia.</w:t>
      </w:r>
    </w:p>
    <w:p>
      <w:pPr/>
      <w:r>
        <w:rPr/>
        <w:t xml:space="preserve">Sesión 4: Presentación y reflexión sobre nuestro arte intercultural recicladoFase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su trabajo con los demás y reflexionarán sobre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exponer y escuchar a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las culturas y el reciclaje? ¿Cómo nos ayudó trabajar en equipo?”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motivan para compartir.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Felicita el esfuerzo y crea un ambiente de respeto y curiosidad para las presentaciones.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valorados y seguros para presentar.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compartir sus obras es una forma de respetar y aprender de la diversidad cultural y ambiental.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grupal de trabajos manuales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el significado y proceso de creación de su trabajo artístico.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trabajo explicando qué símbolos culturales eligieron, qué materiales reciclaron y cómo trabajaron en equipo.</w:t>
      </w:r>
    </w:p>
    <w:p>
      <w:pPr>
        <w:numPr>
          <w:ilvl w:val="1"/>
          <w:numId w:val="23"/>
        </w:numPr>
      </w:pPr>
      <w:r>
        <w:rPr/>
        <w:t xml:space="preserve">Los demás escuchan con respeto y hacen preguntas o comentarios positivos.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de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trabajo.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 (aprox. 10 minutos por grupo).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orden, guía preguntas, destaca aspectos positivos y refuerza aprendizajes.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tímidos:</w:t>
      </w:r>
      <w:r>
        <w:rPr/>
        <w:t xml:space="preserve"> Pueden presentar con apoyo de un compañero o mediante dibujos explicativos.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responder preguntas y ayudar a organizar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todas las obras, vamos a reflexionar sobre lo que aprendimos y cómo podemos seguir cuidando nuestro planeta y respetando la diversidad.”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el pizarrón con las palabras clave que los estudiantes mencionen: “Interculturalidad”, “Reciclaje”, “Trabajo en equipo”, “Creatividad”, “Respeto”.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sobre las culturas y su encuentro?</w:t>
      </w:r>
    </w:p>
    <w:p>
      <w:pPr>
        <w:numPr>
          <w:ilvl w:val="0"/>
          <w:numId w:val="25"/>
        </w:numPr>
      </w:pPr>
      <w:r>
        <w:rPr/>
        <w:t xml:space="preserve">¿Cómo ayudó el reciclaje a crear arte?</w:t>
      </w:r>
    </w:p>
    <w:p>
      <w:pPr>
        <w:numPr>
          <w:ilvl w:val="0"/>
          <w:numId w:val="25"/>
        </w:numPr>
      </w:pPr>
      <w:r>
        <w:rPr/>
        <w:t xml:space="preserve">¿Qué aprendí al trabajar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reconoce logros y anima a continuar creando y cuidando el medio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buscar materiales reciclables en casa para nuevos proyectos artísticos.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pequeño objeto con materiales reciclados y contar a la familia la historia del Encuentro de Dos Mundos y la importancia de la interculturalidad.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la activación de conocimientos previos y la observación de respuestas a preguntas generales sobre cultura y reciclaje.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mediante observación directa del trabajo en equipo, participación en actividades, bocetos y construcción de los trabajos manuales.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 presentación oral y visual del trabajo final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símbolos culturales del Encuentro de Dos Mundos (Objetivo 1).</w:t>
      </w:r>
    </w:p>
    <w:p>
      <w:pPr>
        <w:numPr>
          <w:ilvl w:val="0"/>
          <w:numId w:val="27"/>
        </w:numPr>
      </w:pPr>
      <w:r>
        <w:rPr/>
        <w:t xml:space="preserve">Crea un trabajo manual usando materiales reciclados que represente la interculturalidad (Objetivo 2).</w:t>
      </w:r>
    </w:p>
    <w:p>
      <w:pPr>
        <w:numPr>
          <w:ilvl w:val="0"/>
          <w:numId w:val="27"/>
        </w:numPr>
      </w:pPr>
      <w:r>
        <w:rPr/>
        <w:t xml:space="preserve">Participa activamente y colabora en equipo para diseñar y elaborar el proyecto artístico (Objetivo 3).</w:t>
      </w:r>
    </w:p>
    <w:p>
      <w:pPr>
        <w:numPr>
          <w:ilvl w:val="0"/>
          <w:numId w:val="27"/>
        </w:numPr>
      </w:pPr>
      <w:r>
        <w:rPr/>
        <w:t xml:space="preserve">Expresa ideas y sentimientos sobre reciclaje y diversidad cultural en su presentación (Objetivo 4).</w:t>
      </w:r>
    </w:p>
    <w:p>
      <w:pPr>
        <w:numPr>
          <w:ilvl w:val="0"/>
          <w:numId w:val="27"/>
        </w:numPr>
      </w:pPr>
      <w:r>
        <w:rPr/>
        <w:t xml:space="preserve">Reflexiona sobre el impacto ambiental y cultural del reciclaje en el arte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seguimiento del trabajo en equipo y participación.</w:t>
      </w:r>
    </w:p>
    <w:p>
      <w:pPr>
        <w:numPr>
          <w:ilvl w:val="0"/>
          <w:numId w:val="28"/>
        </w:numPr>
      </w:pPr>
      <w:r>
        <w:rPr/>
        <w:t xml:space="preserve">Rúbrica simplificada para evaluar el trabajo manual (creatividad, uso de materiales, representación cultural).</w:t>
      </w:r>
    </w:p>
    <w:p>
      <w:pPr>
        <w:numPr>
          <w:ilvl w:val="0"/>
          <w:numId w:val="28"/>
        </w:numPr>
      </w:pPr>
      <w:r>
        <w:rPr/>
        <w:t xml:space="preserve">Observación directa durante actividades de construcción y presentación.</w:t>
      </w:r>
    </w:p>
    <w:p>
      <w:pPr>
        <w:numPr>
          <w:ilvl w:val="0"/>
          <w:numId w:val="28"/>
        </w:numPr>
      </w:pPr>
      <w:r>
        <w:rPr/>
        <w:t xml:space="preserve">Autoevaluación y coevaluación mediante preguntas guía en reflexión final.</w:t>
      </w:r>
    </w:p>
    <w:p>
      <w:pPr>
        <w:numPr>
          <w:ilvl w:val="0"/>
          <w:numId w:val="28"/>
        </w:numPr>
      </w:pPr>
      <w:r>
        <w:rPr/>
        <w:t xml:space="preserve">Portafolio con bocetos y evidencias de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Listas de símbolos culturales seleccionados.</w:t>
      </w:r>
    </w:p>
    <w:p>
      <w:pPr>
        <w:numPr>
          <w:ilvl w:val="0"/>
          <w:numId w:val="29"/>
        </w:numPr>
      </w:pPr>
      <w:r>
        <w:rPr/>
        <w:t xml:space="preserve">Bocetos y planes de trabajo grupales.</w:t>
      </w:r>
    </w:p>
    <w:p>
      <w:pPr>
        <w:numPr>
          <w:ilvl w:val="0"/>
          <w:numId w:val="29"/>
        </w:numPr>
      </w:pPr>
      <w:r>
        <w:rPr/>
        <w:t xml:space="preserve">Trabajos manuales terminados y decorados con materiales reciclados.</w:t>
      </w:r>
    </w:p>
    <w:p>
      <w:pPr>
        <w:numPr>
          <w:ilvl w:val="0"/>
          <w:numId w:val="29"/>
        </w:numPr>
      </w:pPr>
      <w:r>
        <w:rPr/>
        <w:t xml:space="preserve">Presentaciones orales y explicaciones grupales.</w:t>
      </w:r>
    </w:p>
    <w:p>
      <w:pPr>
        <w:numPr>
          <w:ilvl w:val="0"/>
          <w:numId w:val="29"/>
        </w:numPr>
      </w:pPr>
      <w:r>
        <w:rPr/>
        <w:t xml:space="preserve">Respuestas reflexivas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EDF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F84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735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CEE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6C5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3D8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A3F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E95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2E3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FAF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774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980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CEE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496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F18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B8D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B7C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9A2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F58B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F44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74D9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679C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04E4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A929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C976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38D8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76B1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F923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F128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2026-09-25T22:30:53-05:00</dcterms:created>
  <dcterms:modified xsi:type="dcterms:W3CDTF">2026-09-25T22:30:53-05:00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