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América y sus Actividades Productivas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principales del relieve en América y cómo estas influyen en las actividades productivas de la región. A través de la metodología de Aprendizaje Basado en Investigación, los alumnos investigarán diferentes formas del relieve, como montañas, mesetas y llanuras, y analizarán cómo estas condicionan las actividades agrícolas, ganaderas, industriales y comerciales en América. Además, se promueve el desarrollo de competencias para buscar, analizar y sintetizar información utilizando fuentes primarias.</w:t>
      </w:r>
    </w:p>
    <w:p>
      <w:pPr/>
      <w:r>
        <w:rPr/>
        <w:t xml:space="preserve">El aprendizaje es relevante porque permite a los estudiantes entender la diversidad geográfica y económica de su continente, fomentando un sentido de pertenencia y conciencia sobre la importancia de respetar y aprovechar los recursos naturales de manera sostenible. La conexión con su vida cotidiana se da cuando reconocen cómo el relieve impacta en la disponibilidad de alimentos, el clima y el desarrollo de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relieve en América y su distribución geográfica.</w:t>
      </w:r>
    </w:p>
    <w:p>
      <w:pPr>
        <w:numPr>
          <w:ilvl w:val="0"/>
          <w:numId w:val="1"/>
        </w:numPr>
      </w:pPr>
      <w:r>
        <w:rPr/>
        <w:t xml:space="preserve">Investigar y describir cómo el relieve influye en las actividades productivas de diferentes regiones del continente.</w:t>
      </w:r>
    </w:p>
    <w:p>
      <w:pPr>
        <w:numPr>
          <w:ilvl w:val="0"/>
          <w:numId w:val="1"/>
        </w:numPr>
      </w:pPr>
      <w:r>
        <w:rPr/>
        <w:t xml:space="preserve">Comparar las actividades económicas en regiones con distintos tipos de relieve.</w:t>
      </w:r>
    </w:p>
    <w:p>
      <w:pPr>
        <w:numPr>
          <w:ilvl w:val="0"/>
          <w:numId w:val="1"/>
        </w:numPr>
      </w:pPr>
      <w:r>
        <w:rPr/>
        <w:t xml:space="preserve">Crear un informe de investigación basado en fuentes primarias para argumentar la relación entre relieve y producción.</w:t>
      </w:r>
    </w:p>
    <w:p>
      <w:pPr>
        <w:numPr>
          <w:ilvl w:val="0"/>
          <w:numId w:val="1"/>
        </w:numPr>
      </w:pPr>
      <w:r>
        <w:rPr/>
        <w:t xml:space="preserve">Reflexionar sobre la importancia del relieve en el desarrollo sostenible de las comunidades 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de América (impresos y digitales) – al menos 1 por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Libros y enciclopedias de geografía (2-3 ejemplares para consulta)</w:t>
      </w:r>
    </w:p>
    <w:p>
      <w:pPr>
        <w:numPr>
          <w:ilvl w:val="0"/>
          <w:numId w:val="2"/>
        </w:numPr>
      </w:pPr>
      <w:r>
        <w:rPr/>
        <w:t xml:space="preserve">Hojas de trabajo impresas con preguntas guía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para elaboración de infografías: cartulinas, marcadores, reglas, colores</w:t>
      </w:r>
    </w:p>
    <w:p>
      <w:pPr>
        <w:numPr>
          <w:ilvl w:val="0"/>
          <w:numId w:val="2"/>
        </w:numPr>
      </w:pPr>
      <w:r>
        <w:rPr/>
        <w:t xml:space="preserve">Videos cortos sobre relieve y actividades productivas en América (5-7 minutos)</w:t>
      </w:r>
    </w:p>
    <w:p>
      <w:pPr>
        <w:numPr>
          <w:ilvl w:val="0"/>
          <w:numId w:val="2"/>
        </w:numPr>
      </w:pPr>
      <w:r>
        <w:rPr/>
        <w:t xml:space="preserve">Cuadernos o carpetas para registro de notas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geográfica (latitud, longitud, ubicación de América).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 y libros.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de resultados.</w:t>
      </w:r>
    </w:p>
    <w:p>
      <w:pPr>
        <w:numPr>
          <w:ilvl w:val="0"/>
          <w:numId w:val="3"/>
        </w:numPr>
      </w:pPr>
      <w:r>
        <w:rPr/>
        <w:t xml:space="preserve">Familiaridad con conceptos básicos de actividades productivas (agricultura, ganadería, industria).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generar interés en el estudio del relieve de América, para comprender su importancia y cómo influye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de América en la pantalla y pregunta: “¿Qué diferencias notan entre las zonas del mapa? ¿Han escuchado nombres de montañas o llanuras en América?”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conocen, como los Andes o la Amazonía.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cordillera de los Andes es la más larga del mundo y tiene volcanes activos? ¿Cómo creen que esto afecta a las personas que viven cerca?”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relieve no solo determina el paisaje, sino también las formas en que las personas trabajan y viven en América.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a los estudiantes en grupos de 4 para investigar diferentes tipos de relieve (montañas, mesetas, llanuras, valles) usando libros, mapas y recursos digitales. Cada grupo responde preguntas guía para conocer características y ejemplos en América.</w:t>
      </w:r>
    </w:p>
    <w:p>
      <w:pPr/>
      <w:r>
        <w:rPr>
          <w:b w:val="1"/>
          <w:bCs w:val="1"/>
        </w:rPr>
        <w:t xml:space="preserve">Actividad 1: Investigación guiada sobre tipos de relieve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ubicación del relieve en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preguntas guía específicas para cada tipo de relieve.</w:t>
      </w:r>
    </w:p>
    <w:p>
      <w:pPr>
        <w:numPr>
          <w:ilvl w:val="1"/>
          <w:numId w:val="6"/>
        </w:numPr>
      </w:pPr>
      <w:r>
        <w:rPr/>
        <w:t xml:space="preserve">Los grupos buscan respuestas usando mapas, libros y recursos digitales.</w:t>
      </w:r>
    </w:p>
    <w:p>
      <w:pPr>
        <w:numPr>
          <w:ilvl w:val="1"/>
          <w:numId w:val="6"/>
        </w:numPr>
      </w:pPr>
      <w:r>
        <w:rPr/>
        <w:t xml:space="preserve">Ejemplos de preguntas: ¿Dónde se encuentran los Andes? ¿Qué países atraviesan las llanuras amazónicas? ¿Qué actividades productivas se desarrollan en las mesetas?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un mapa físico anotado con las zonas del relieve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 “¿Cómo creen que el relieve puede afectar el clima o la agricultura?” y apoyar con recursos.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distribución del relieve y sus posibles impactos.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(5 minutos) sus hallazgos al resto de la clase.</w:t>
      </w:r>
    </w:p>
    <w:p>
      <w:pPr>
        <w:numPr>
          <w:ilvl w:val="1"/>
          <w:numId w:val="7"/>
        </w:numPr>
      </w:pPr>
      <w:r>
        <w:rPr/>
        <w:t xml:space="preserve">Después de cada exposición, el docente invita a hacer preguntas o añadir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aportaciones colectivas.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y aclarar dudas.</w:t>
      </w:r>
    </w:p>
    <w:p>
      <w:pPr/>
      <w:r>
        <w:rPr>
          <w:b w:val="1"/>
          <w:bCs w:val="1"/>
        </w:rPr>
        <w:t xml:space="preserve">Actividad 3: Mapa colectivo del relieve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físico colectivo que integre los tipos de relieve y sus ubicaciones.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un mural o cartulina grande, los estudiantes pegan los mapas anotados por cada grupo y elaboran una leyenda.</w:t>
      </w:r>
    </w:p>
    <w:p>
      <w:pPr>
        <w:numPr>
          <w:ilvl w:val="1"/>
          <w:numId w:val="8"/>
        </w:numPr>
      </w:pPr>
      <w:r>
        <w:rPr/>
        <w:t xml:space="preserve">Discuten y acuerdan los símbolos para cada forma del relieve.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físico grupal con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la organización, promover la colaboración y verificar la precisión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buscar imágenes o videos adicionales sobre el relieve para compartir con el grupo.</w:t>
      </w:r>
    </w:p>
    <w:p>
      <w:pPr>
        <w:numPr>
          <w:ilvl w:val="0"/>
          <w:numId w:val="9"/>
        </w:numPr>
      </w:pPr>
      <w:r>
        <w:rPr/>
        <w:t xml:space="preserve">Estudiantes que requieren apoyo: el docente ofrece resúmenes simplificados y guía directa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relieve con el siguiente tema: “Ahora que sabemos dónde está y cómo es el relieve, investigaremos cómo influye en las actividades productivas de cada región.”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ideas principales sobre el relieve en América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 una idea que les parezca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relieve te pareció más fácil o difícil de entender y por qué?</w:t>
      </w:r>
    </w:p>
    <w:p>
      <w:pPr>
        <w:numPr>
          <w:ilvl w:val="0"/>
          <w:numId w:val="11"/>
        </w:numPr>
      </w:pPr>
      <w:r>
        <w:rPr/>
        <w:t xml:space="preserve">¿Cómo crees que el relieve puede influir en la vida de las personas?</w:t>
      </w:r>
    </w:p>
    <w:p>
      <w:pPr>
        <w:numPr>
          <w:ilvl w:val="0"/>
          <w:numId w:val="11"/>
        </w:numPr>
      </w:pPr>
      <w:r>
        <w:rPr/>
        <w:t xml:space="preserve">¿Qué preguntas tienes aún sobre el relieve que te gustaría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 y las discusiones, brinda comentarios inmediatos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investigará cómo el relieve condiciona las actividades productivas, lo que ayudará a entender la economía y cultura de América.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ejemplo de una actividad productiva que dependa del relieve y traer la información para compartir.</w:t>
      </w:r>
    </w:p>
    <w:p>
      <w:pPr/>
      <w:r>
        <w:rPr/>
        <w:t xml:space="preserve">Sesión 2: Relieve y Actividades Productivas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relación entre el relieve y las actividades económicas en América, preparando a los estudiantes para investigar casos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ejemplos que encontraron en la tarea sobre actividades productivas relacionadas con el relieve.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cómo el relieve influye en la agricultura, minería y ganadería en diferentes regiones de América.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a preguntas rápidas al terminar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esta relación permite valorar la diversidad económica y cultural de América, y cómo las personas aprovechan el entorno para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investigar una región específica de América, analizando qué relieve predomina y qué actividades productivas se desarrollan allí. Usan fuentes primarias digitales y libros para buscar información.</w:t>
      </w:r>
    </w:p>
    <w:p>
      <w:pPr/>
      <w:r>
        <w:rPr>
          <w:b w:val="1"/>
          <w:bCs w:val="1"/>
        </w:rPr>
        <w:t xml:space="preserve">Actividad 1: Investigación de caso regional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influencia del relieve en las actividades productivas de una región específica.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asigna a cada grupo una región: por ejemplo, Andes centrales, Llanuras de la Amazonía, Meseta Mexicana, Planicie del Mississippi.</w:t>
      </w:r>
    </w:p>
    <w:p>
      <w:pPr>
        <w:numPr>
          <w:ilvl w:val="1"/>
          <w:numId w:val="14"/>
        </w:numPr>
      </w:pPr>
      <w:r>
        <w:rPr/>
        <w:t xml:space="preserve">Los grupos responden preguntas guía: ¿Qué relieve predomina? ¿Qué actividades económicas son comunes? ¿Cómo afecta el relieve las condiciones de vida y trabajo?</w:t>
      </w:r>
    </w:p>
    <w:p>
      <w:pPr>
        <w:numPr>
          <w:ilvl w:val="1"/>
          <w:numId w:val="14"/>
        </w:numPr>
      </w:pPr>
      <w:r>
        <w:rPr/>
        <w:t xml:space="preserve">Utilizan libros, mapas y sitios web recomendados para obtener información confiable.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un esquema visual (tabla o mapa) que relacione relieve y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“¿Por qué creen que en esa región hay más ganadería que agricultura?”, apoyar en la búsqueda y resolver dudas.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 actividades productivas según el relieve.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sus conclusiones (5 minutos).</w:t>
      </w:r>
    </w:p>
    <w:p>
      <w:pPr>
        <w:numPr>
          <w:ilvl w:val="1"/>
          <w:numId w:val="15"/>
        </w:numPr>
      </w:pPr>
      <w:r>
        <w:rPr/>
        <w:t xml:space="preserve">Se realizan preguntas cruzadas entre grupos para profundizar en las causas y consecuencias.</w:t>
      </w:r>
    </w:p>
    <w:p>
      <w:pPr>
        <w:numPr>
          <w:ilvl w:val="1"/>
          <w:numId w:val="15"/>
        </w:numPr>
      </w:pPr>
      <w:r>
        <w:rPr/>
        <w:t xml:space="preserve">El docente modera el debate, asegurando respeto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los argumentos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crítico, hacer preguntas para profundizar y sintetizar ideas.</w:t>
      </w:r>
    </w:p>
    <w:p>
      <w:pPr/>
      <w:r>
        <w:rPr>
          <w:b w:val="1"/>
          <w:bCs w:val="1"/>
        </w:rPr>
        <w:t xml:space="preserve">Actividad 3: Elaboración de infografías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infografía que visualice la relación entre relieve y actividades productivas en la región investigada.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diseñan en cartulina una infografía con imágenes, datos y mapas que expliquen su investigación.</w:t>
      </w:r>
    </w:p>
    <w:p>
      <w:pPr>
        <w:numPr>
          <w:ilvl w:val="1"/>
          <w:numId w:val="16"/>
        </w:numPr>
      </w:pPr>
      <w:r>
        <w:rPr/>
        <w:t xml:space="preserve">Preparan una presentación breve para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diseño, asegurar claridad y corrección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ayudan a otros grupos o preparan preguntas para el debate.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organizar la información y para expresarse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“En la próxima clase, presentaremos nuestras infografías, analizaremos casos concretos y reflexionaremos sobre el impacto del relieve en el desarrollo sostenible.”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solicita que cada estudiante escriba en su cuaderno una frase que resuma cómo el relieve influye en las actividades económicas de América.</w:t>
      </w:r>
    </w:p>
    <w:p>
      <w:pPr>
        <w:numPr>
          <w:ilvl w:val="0"/>
          <w:numId w:val="18"/>
        </w:numPr>
      </w:pPr>
      <w:r>
        <w:rPr/>
        <w:t xml:space="preserve">Se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actividad productiva te sorprendió más y por qué?</w:t>
      </w:r>
    </w:p>
    <w:p>
      <w:pPr>
        <w:numPr>
          <w:ilvl w:val="0"/>
          <w:numId w:val="19"/>
        </w:numPr>
      </w:pPr>
      <w:r>
        <w:rPr/>
        <w:t xml:space="preserve">¿Cómo explicarías a alguien que el relieve condiciona la forma en que las personas trabajan?</w:t>
      </w:r>
    </w:p>
    <w:p>
      <w:pPr>
        <w:numPr>
          <w:ilvl w:val="0"/>
          <w:numId w:val="19"/>
        </w:numPr>
      </w:pPr>
      <w:r>
        <w:rPr/>
        <w:t xml:space="preserve">¿Qué relación ves entre el relieve y el bienestar de las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frases y respuestas, aclarando conceptos y valorando las ideas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siguiente sesión presentarán sus infografías y discutirán sobre el impacto del relieve en el desarrollo sostenible y la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o región alguna actividad productiva y pensar qué tipo de relieve hay y cómo influye.</w:t>
      </w:r>
    </w:p>
    <w:p>
      <w:pPr/>
      <w:r>
        <w:rPr/>
        <w:t xml:space="preserve">Sesión 3: Presentación, Análisis y Reflexión sobre Relieve y DesarrolloFase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analizar sus trabajos, y reflexionar sobre la importancia del relieve en el desarrollo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y comentar qué aprendieron sobre relieve y actividades productivas en las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sobre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caso real de una comunidad que adaptó sus actividades productivas al relieve para proteger el medio ambiente y mejorar su calidad de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mostrar lo aprendido y pensar en cómo usar ese conocimiento para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infografías y exponen las relaciones entre relieve y actividades productivas. Posteriormente, se realiza un análisis colectivo para reflexionar sobre el impacto social, económico y ambiental.</w:t>
      </w:r>
    </w:p>
    <w:p>
      <w:pPr/>
      <w:r>
        <w:rPr>
          <w:b w:val="1"/>
          <w:bCs w:val="1"/>
        </w:rPr>
        <w:t xml:space="preserve">Actividad 1: Presentación de infografías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relación investigada entre relieve y actividades productivas.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infografía en 10 minutos, explicando sus hallazgos.</w:t>
      </w:r>
    </w:p>
    <w:p>
      <w:pPr>
        <w:numPr>
          <w:ilvl w:val="1"/>
          <w:numId w:val="22"/>
        </w:numPr>
      </w:pPr>
      <w:r>
        <w:rPr/>
        <w:t xml:space="preserve">Los demás estudiantes anotan preguntas o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 (9 grupos aprox.).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tiempos, hacer preguntas para profundizar y motivar participación.</w:t>
      </w:r>
    </w:p>
    <w:p>
      <w:pPr/>
      <w:r>
        <w:rPr>
          <w:b w:val="1"/>
          <w:bCs w:val="1"/>
        </w:rPr>
        <w:t xml:space="preserve">Actividad 2: Análisis y reflexión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relieve en el desarrollo sostenible y la cultura de las regiones.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plantea preguntas para debate: ¿Qué desafíos enfrentan las comunidades según su relieve? ¿Cómo se puede cuidar el ambiente respetando el relieve? ¿Qué aprendizajes podemos aplicar en nuestra comunidad?</w:t>
      </w:r>
    </w:p>
    <w:p>
      <w:pPr>
        <w:numPr>
          <w:ilvl w:val="1"/>
          <w:numId w:val="23"/>
        </w:numPr>
      </w:pPr>
      <w:r>
        <w:rPr/>
        <w:t xml:space="preserve">Se forman grupos pequeños para discutir y luego comparten conclusiones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estimular pensamiento crítico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 pueden preparar preguntas para otros grupos o elaborar propuestas para mejorar actividades productivas locales.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 sus ideas y pueden usar esquemas o dibujos para participar en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cierre final destacando la importancia de aplicar lo aprendido para el cuidado del entorno y la mejora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elabora un mapa mental colectivo en el pizarrón con las ideas clave sobre relieve, actividades productivas y desarrollo sostenible.</w:t>
      </w:r>
    </w:p>
    <w:p>
      <w:pPr>
        <w:numPr>
          <w:ilvl w:val="0"/>
          <w:numId w:val="25"/>
        </w:numPr>
      </w:pPr>
      <w:r>
        <w:rPr/>
        <w:t xml:space="preserve">Cada estudiante aporta al menos una palabra o frase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esta investigación a entender mejor la geografía de América?</w:t>
      </w:r>
    </w:p>
    <w:p>
      <w:pPr>
        <w:numPr>
          <w:ilvl w:val="0"/>
          <w:numId w:val="26"/>
        </w:numPr>
      </w:pPr>
      <w:r>
        <w:rPr/>
        <w:t xml:space="preserve">¿Qué habilidades nuevas desarrollé durante este proyecto?</w:t>
      </w:r>
    </w:p>
    <w:p>
      <w:pPr>
        <w:numPr>
          <w:ilvl w:val="0"/>
          <w:numId w:val="26"/>
        </w:numPr>
      </w:pPr>
      <w:r>
        <w:rPr/>
        <w:t xml:space="preserve">¿Cómo puedo aplicar lo aprendido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participación y productos, reconoce logros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cómo el relieve influye en la vida local, motivándolos a investigar y compartir nuevas observaciones.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o presentación sobre una actividad productiva local relacionada con el relieve, para compartir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sobre relieve.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de investigaciones, presentaciones y participación en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infografía grupal,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principales tipos de relieve en América y su ubicación (Objetivo 1).</w:t>
      </w:r>
    </w:p>
    <w:p>
      <w:pPr>
        <w:numPr>
          <w:ilvl w:val="0"/>
          <w:numId w:val="28"/>
        </w:numPr>
      </w:pPr>
      <w:r>
        <w:rPr/>
        <w:t xml:space="preserve">Relaciona con precisión el relieve con las actividades productivas presentes en las regiones investigadas (Objetivo 2).</w:t>
      </w:r>
    </w:p>
    <w:p>
      <w:pPr>
        <w:numPr>
          <w:ilvl w:val="0"/>
          <w:numId w:val="28"/>
        </w:numPr>
      </w:pPr>
      <w:r>
        <w:rPr/>
        <w:t xml:space="preserve">Compara y argumenta las diferencias económicas y culturales causadas por el relieve (Objetivo 3).</w:t>
      </w:r>
    </w:p>
    <w:p>
      <w:pPr>
        <w:numPr>
          <w:ilvl w:val="0"/>
          <w:numId w:val="28"/>
        </w:numPr>
      </w:pPr>
      <w:r>
        <w:rPr/>
        <w:t xml:space="preserve">Elabora un informe o infografía clara y bien organizada que integra investigación y análisis (Objetivo 4).</w:t>
      </w:r>
    </w:p>
    <w:p>
      <w:pPr>
        <w:numPr>
          <w:ilvl w:val="0"/>
          <w:numId w:val="28"/>
        </w:numPr>
      </w:pPr>
      <w:r>
        <w:rPr/>
        <w:t xml:space="preserve">Reflexiona críticamente sobre la importancia del relieve en el desarrollo sostenible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participación en actividades y debates.</w:t>
      </w:r>
    </w:p>
    <w:p>
      <w:pPr>
        <w:numPr>
          <w:ilvl w:val="0"/>
          <w:numId w:val="29"/>
        </w:numPr>
      </w:pPr>
      <w:r>
        <w:rPr/>
        <w:t xml:space="preserve">Rúbrica para valorar la infografía y presentación oral (claridad, contenido, creatividad, uso de fuentes).</w:t>
      </w:r>
    </w:p>
    <w:p>
      <w:pPr>
        <w:numPr>
          <w:ilvl w:val="0"/>
          <w:numId w:val="29"/>
        </w:numPr>
      </w:pPr>
      <w:r>
        <w:rPr/>
        <w:t xml:space="preserve">Observación directa durante el trabajo en grupos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la sesión 3.</w:t>
      </w:r>
    </w:p>
    <w:p>
      <w:pPr>
        <w:numPr>
          <w:ilvl w:val="0"/>
          <w:numId w:val="29"/>
        </w:numPr>
      </w:pPr>
      <w:r>
        <w:rPr/>
        <w:t xml:space="preserve">Portafolio con evidencias escritas y visuales de la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escritas y mapas anotados en la investigación de relieve.</w:t>
      </w:r>
    </w:p>
    <w:p>
      <w:pPr>
        <w:numPr>
          <w:ilvl w:val="0"/>
          <w:numId w:val="30"/>
        </w:numPr>
      </w:pPr>
      <w:r>
        <w:rPr/>
        <w:t xml:space="preserve">Informes y esquemas sobre actividades productivas regionales.</w:t>
      </w:r>
    </w:p>
    <w:p>
      <w:pPr>
        <w:numPr>
          <w:ilvl w:val="0"/>
          <w:numId w:val="30"/>
        </w:numPr>
      </w:pPr>
      <w:r>
        <w:rPr/>
        <w:t xml:space="preserve">Infografías grupales presentadas en la sesión final.</w:t>
      </w:r>
    </w:p>
    <w:p>
      <w:pPr>
        <w:numPr>
          <w:ilvl w:val="0"/>
          <w:numId w:val="30"/>
        </w:numPr>
      </w:pPr>
      <w:r>
        <w:rPr/>
        <w:t xml:space="preserve">Participación en debates y reflexiones escritas.</w:t>
      </w:r>
    </w:p>
    <w:p>
      <w:pPr>
        <w:numPr>
          <w:ilvl w:val="0"/>
          <w:numId w:val="30"/>
        </w:numPr>
      </w:pPr>
      <w:r>
        <w:rPr/>
        <w:t xml:space="preserve">Mapas mentales y resúmenes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4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B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4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D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D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E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FA6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0C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92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6E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A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CE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9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20A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5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25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222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A0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349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34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FF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D1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49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E7E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22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3C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22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7A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8E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5C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