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Descubriendo los Riesgos de las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comprendan los riesgos asociados a las redes sociales, un espacio digital que muchos de ellos empiezan a conocer o usar. A través del aprendizaje colaborativo, los alumnos descubrirán cómo proteger su información, reconocer situaciones peligrosas y tomar decisiones seguras en su vida digital. La relevancia del tema radica en que las redes sociales son parte de la vida cotidiana de niños y niñas, y conocer sus riesgos contribuye a su bienestar y seguridad en línea. Además, el plan fomenta habilidades sociales y digitales esenciales para su desarrollo integral, promoviendo la responsabilidad y el respeto en sus interacciones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riesgos que existen en las redes sociales.</w:t>
      </w:r>
    </w:p>
    <w:p>
      <w:pPr>
        <w:numPr>
          <w:ilvl w:val="0"/>
          <w:numId w:val="1"/>
        </w:numPr>
      </w:pPr>
      <w:r>
        <w:rPr/>
        <w:t xml:space="preserve">Analizar situaciones cotidianas para reconocer comportamientos seguros y riesgosos en línea.</w:t>
      </w:r>
    </w:p>
    <w:p>
      <w:pPr>
        <w:numPr>
          <w:ilvl w:val="0"/>
          <w:numId w:val="1"/>
        </w:numPr>
      </w:pPr>
      <w:r>
        <w:rPr/>
        <w:t xml:space="preserve">Colaborar en grupo para crear mensajes o consejos que promuevan un uso seguro de las redes sociales.</w:t>
      </w:r>
    </w:p>
    <w:p>
      <w:pPr>
        <w:numPr>
          <w:ilvl w:val="0"/>
          <w:numId w:val="1"/>
        </w:numPr>
      </w:pPr>
      <w:r>
        <w:rPr/>
        <w:t xml:space="preserve">Explicar la importancia de proteger la información personal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cada grupo)</w:t>
      </w:r>
    </w:p>
    <w:p>
      <w:pPr>
        <w:numPr>
          <w:ilvl w:val="0"/>
          <w:numId w:val="2"/>
        </w:numPr>
      </w:pPr>
      <w:r>
        <w:rPr/>
        <w:t xml:space="preserve">Hojas impresas con situaciones o ejemplos sobre redes sociales (1 juego por grupo)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</w:t>
      </w:r>
    </w:p>
    <w:p>
      <w:pPr>
        <w:numPr>
          <w:ilvl w:val="0"/>
          <w:numId w:val="2"/>
        </w:numPr>
      </w:pPr>
      <w:r>
        <w:rPr/>
        <w:t xml:space="preserve">Videos cortos animados sobre seguridad en redes sociales (2 videos de 3 minutos cada uno)</w:t>
      </w:r>
    </w:p>
    <w:p>
      <w:pPr>
        <w:numPr>
          <w:ilvl w:val="0"/>
          <w:numId w:val="2"/>
        </w:numPr>
      </w:pPr>
      <w:r>
        <w:rPr/>
        <w:t xml:space="preserve">Computadora o tablet para reproducir videos</w:t>
      </w:r>
    </w:p>
    <w:p>
      <w:pPr>
        <w:numPr>
          <w:ilvl w:val="0"/>
          <w:numId w:val="2"/>
        </w:numPr>
      </w:pPr>
      <w:r>
        <w:rPr/>
        <w:t xml:space="preserve">Hojas blancas para dibujo y escritura (3 por estudiante)</w:t>
      </w:r>
    </w:p>
    <w:p>
      <w:pPr>
        <w:numPr>
          <w:ilvl w:val="0"/>
          <w:numId w:val="2"/>
        </w:numPr>
      </w:pPr>
      <w:r>
        <w:rPr/>
        <w:t xml:space="preserve">Tarjetas con preguntas para reflexión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redes sociales (por ejemplo, haber oído hablar de Facebook, Instagram, YouTube).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Capacidad para expresar ideas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uso básico de dispositivos digitales (tabletas o computadoras).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redes sociales y sus riesgosFase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redes sociales y empezar a reflexionar sobre los posibles riesgos que pueden existir en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"¿Quién de ustedes sabe qué es una red social o ha escuchado hablar de alguna? ¿Cuál es su favorita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experiencias breves con redes sociales.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avatares en una red social y dice: "¿Sabían que en las redes sociales hay lugares seguros y también algunos lugares donde debemos tener cuidado? Hoy vamos a descubrir juntos cómo protegernos."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escuchan atentos, mostrando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cotidianos: "Así como en la escuela o en el parque hay reglas para estar seguros, en las redes sociales también hay cosas que debemos hacer para no tener problemas."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diarias y entienden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riesgos en redes sociales usando un video animado corto que muestra ejemplos sencillos de situaciones riesgosas (como compartir información personal o hablar con desconocidos).</w:t>
      </w:r>
    </w:p>
    <w:p>
      <w:pPr/>
      <w:r>
        <w:rPr>
          <w:b w:val="1"/>
          <w:bCs w:val="1"/>
        </w:rPr>
        <w:t xml:space="preserve">Actividad 1: "Detectives de riesgos"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riesgos comunes en redes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serie de tarjetas con ejemplos de situaciones en redes sociales (por ejemplo, "un amigo pide tu contraseña", "alguien publica una foto sin permiso").</w:t>
      </w:r>
    </w:p>
    <w:p>
      <w:pPr>
        <w:numPr>
          <w:ilvl w:val="1"/>
          <w:numId w:val="7"/>
        </w:numPr>
      </w:pPr>
      <w:r>
        <w:rPr/>
        <w:t xml:space="preserve">Los grupos analizan cada tarjeta y deciden si la situación es un riesgo o no, explicando por qué.</w:t>
      </w:r>
    </w:p>
    <w:p>
      <w:pPr>
        <w:numPr>
          <w:ilvl w:val="1"/>
          <w:numId w:val="7"/>
        </w:numPr>
      </w:pPr>
      <w:r>
        <w:rPr/>
        <w:t xml:space="preserve">Luego, comparten una situación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riesgos identificados y explicación verbal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los grupos, hacer preguntas como "¿Por qué creen que eso es un riesgo?" y apoyar con ejemplos cuando sea necesario.</w:t>
      </w:r>
    </w:p>
    <w:p>
      <w:pPr/>
      <w:r>
        <w:rPr>
          <w:b w:val="1"/>
          <w:bCs w:val="1"/>
        </w:rPr>
        <w:t xml:space="preserve">Actividad 2: "Cuento colaborativo: La aventura segura en las redes"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construir colectivamente una historia que refleje un uso seguro de las redes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inicia el cuento con una frase: "Había una vez un niño llamado Lucas que quería usar las redes sociales para hacer nuevos amigos...".</w:t>
      </w:r>
    </w:p>
    <w:p>
      <w:pPr>
        <w:numPr>
          <w:ilvl w:val="1"/>
          <w:numId w:val="8"/>
        </w:numPr>
      </w:pPr>
      <w:r>
        <w:rPr/>
        <w:t xml:space="preserve">Los estudiantes, en su mismo grupo, continúan la historia por turnos, agregando ideas para que Lucas se proteja de los riesgos.</w:t>
      </w:r>
    </w:p>
    <w:p>
      <w:pPr>
        <w:numPr>
          <w:ilvl w:val="1"/>
          <w:numId w:val="8"/>
        </w:numPr>
      </w:pPr>
      <w:r>
        <w:rPr/>
        <w:t xml:space="preserve">Al final, cada grupo comparte su cuento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o contado que incluya consejos de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que todos participen, guía para que el cuento incluya mensajes de cuidado y respeto.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Pueden ilustrar su cuento con dibujos en hojas adicionales.</w:t>
      </w:r>
    </w:p>
    <w:p>
      <w:pPr/>
      <w:r>
        <w:rPr/>
        <w:t xml:space="preserve">Para estudiantes que necesitan más apoyo: El docente ofrece frases guía y ayuda para expresar sus ideas, además de permitir apoyo entre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cuento con la siguiente sesión diciendo: "Mañana aprenderemos más sobre cómo proteger nuestra información y qué hacer si alguien nos hace sentir incómodos en las redes".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pide a cada estudiante que diga en voz alta una palabra o frase que recuerden sobre los riesgos en redes sociales.</w:t>
      </w:r>
    </w:p>
    <w:p>
      <w:pPr>
        <w:numPr>
          <w:ilvl w:val="0"/>
          <w:numId w:val="9"/>
        </w:numPr>
      </w:pPr>
      <w:r>
        <w:rPr/>
        <w:t xml:space="preserve">Se elabora un cartel con estas palabras para recordar en futuras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"¿Por qué es importante conocer los riesgos en redes sociales?"</w:t>
      </w:r>
    </w:p>
    <w:p>
      <w:pPr>
        <w:numPr>
          <w:ilvl w:val="0"/>
          <w:numId w:val="10"/>
        </w:numPr>
      </w:pPr>
      <w:r>
        <w:rPr/>
        <w:t xml:space="preserve">"¿Qué aprendí hoy que me puede ayudar a estar seguro en internet?"</w:t>
      </w:r>
    </w:p>
    <w:p>
      <w:pPr>
        <w:numPr>
          <w:ilvl w:val="0"/>
          <w:numId w:val="10"/>
        </w:numPr>
      </w:pPr>
      <w:r>
        <w:rPr/>
        <w:t xml:space="preserve">"¿Cómo me sentí trabajando con mis compañeros en estas actividades?"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conceptos correctos y aclara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a sus familias lo que aprendieron y a pensar en preguntas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una frase que represente un consejo para cuidarse en las redes sociales.</w:t>
      </w:r>
    </w:p>
    <w:p>
      <w:pPr/>
      <w:r>
        <w:rPr/>
        <w:t xml:space="preserve">Sesión 2: Protegiendo tu información personal en redes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riesgos y presentar la importancia de proteger la información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consejos para estar seguros en las redes sociales recuerdan de la clase pasada?"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frases o dibujos que trajeron de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la privacidad y la información personal en redes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no le damos nuestra dirección o teléfono a cualquiera, en las redes también debemos cuidar qué compartimos."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cotidiana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"El mural de la información segura"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tipo de información es segura compartir en redes y cuál 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reciben imágenes y palabras (por ejemplo: número de teléfono, nombre, dirección, foto familiar, gustos, escuela).</w:t>
      </w:r>
    </w:p>
    <w:p>
      <w:pPr>
        <w:numPr>
          <w:ilvl w:val="1"/>
          <w:numId w:val="14"/>
        </w:numPr>
      </w:pPr>
      <w:r>
        <w:rPr/>
        <w:t xml:space="preserve">Deciden juntos cuáles pueden compartir en redes y cuáles deben proteger.</w:t>
      </w:r>
    </w:p>
    <w:p>
      <w:pPr>
        <w:numPr>
          <w:ilvl w:val="1"/>
          <w:numId w:val="14"/>
        </w:numPr>
      </w:pPr>
      <w:r>
        <w:rPr/>
        <w:t xml:space="preserve">En una cartulina, pegan o dibujan estas informaciones bajo dos columnas: "Segura para compartir" y "No segura para compartir".</w:t>
      </w:r>
    </w:p>
    <w:p>
      <w:pPr>
        <w:numPr>
          <w:ilvl w:val="1"/>
          <w:numId w:val="14"/>
        </w:numPr>
      </w:pPr>
      <w:r>
        <w:rPr/>
        <w:t xml:space="preserve">Presentan su mural al grupo grande explicando sus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con clasificación de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es importante no compartir esto?" y guía para que comprendan el concepto de privacidad.</w:t>
      </w:r>
    </w:p>
    <w:p>
      <w:pPr/>
      <w:r>
        <w:rPr>
          <w:b w:val="1"/>
          <w:bCs w:val="1"/>
        </w:rPr>
        <w:t xml:space="preserve">Actividad 2: "Juego de roles: ¿Qué hago si...?"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seguras ante situaciones de riesgo en redes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situaciones hipotéticas (por ejemplo: "Alguien que no conoces te pide tu dirección").</w:t>
      </w:r>
    </w:p>
    <w:p>
      <w:pPr>
        <w:numPr>
          <w:ilvl w:val="1"/>
          <w:numId w:val="15"/>
        </w:numPr>
      </w:pPr>
      <w:r>
        <w:rPr/>
        <w:t xml:space="preserve">En parejas, los estudiantes actúan qué harían en esa situación.</w:t>
      </w:r>
    </w:p>
    <w:p>
      <w:pPr>
        <w:numPr>
          <w:ilvl w:val="1"/>
          <w:numId w:val="15"/>
        </w:numPr>
      </w:pPr>
      <w:r>
        <w:rPr/>
        <w:t xml:space="preserve">Luego, cada pareja comparte su respuesta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reflexión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respuestas adecuadas y corrige con ejemplos positivos.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terminan antes pueden crear una lista de consejos para proteger la información personal en redes.</w:t>
      </w:r>
    </w:p>
    <w:p>
      <w:pPr/>
      <w:r>
        <w:rPr/>
        <w:t xml:space="preserve">Para quienes requieren más apoyo, el docente puede ofrecer respuestas modelo y usar imágenes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que sabemos qué información proteger, en la próxima clase aprenderemos qué hacer si alguien nos hace sentir incómodos en las redes."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en grupo grande mencionan una cosa nueva que aprendieron sobre la información personal.</w:t>
      </w:r>
    </w:p>
    <w:p>
      <w:pPr>
        <w:numPr>
          <w:ilvl w:val="0"/>
          <w:numId w:val="16"/>
        </w:numPr>
      </w:pPr>
      <w:r>
        <w:rPr/>
        <w:t xml:space="preserve">Se registra en una pizarra o cartel para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"¿Por qué no debemos compartir nuestra dirección o teléfono en redes?"</w:t>
      </w:r>
    </w:p>
    <w:p>
      <w:pPr>
        <w:numPr>
          <w:ilvl w:val="0"/>
          <w:numId w:val="17"/>
        </w:numPr>
      </w:pPr>
      <w:r>
        <w:rPr/>
        <w:t xml:space="preserve">"¿Qué haría si alguien me pide información personal?"</w:t>
      </w:r>
    </w:p>
    <w:p>
      <w:pPr>
        <w:numPr>
          <w:ilvl w:val="0"/>
          <w:numId w:val="17"/>
        </w:numPr>
      </w:pPr>
      <w:r>
        <w:rPr/>
        <w:t xml:space="preserve">"¿Con quién puedo hablar si algo me preocupa en línea?"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palabras de ánimo y refuerza la importancia de comunicar cualquier problema a un adulto confiable.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comentar en casa lo que aprendieron y a pedir ayuda si alguna vez se sienten inseguros en internet.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o escribir una pregunta que tengan sobre la seguridad en redes para discutir en la próxima sesión.</w:t>
      </w:r>
    </w:p>
    <w:p>
      <w:pPr/>
      <w:r>
        <w:rPr/>
        <w:t xml:space="preserve">Sesión 3: Reconociendo y enfrentando situaciones incómodas en redes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identificar cómo actuar ante situaciones incómodas o riesgosas en las redes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Lee algunas preguntas que los estudiantes trajeron de tarea y pregunta: "¿Quién quiere compartir su pregunta?"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preguntas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donde un personaje enfrenta una situación incómoda en redes y busca ayuda.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Explica: "A veces en las redes podemos sentir miedo o tristeza, y es muy importante saber qué hacer y con quién hablar."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estrategias para enfrentar estas situaciones.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"Historias de ayuda"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estrategias para pedir ayuda en situaciones incómodas digitales.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el docente entrega tarjetas con situaciones incómodas (por ejemplo: "Alguien envía mensajes molestos", "Veo fotos que no me gustan").</w:t>
      </w:r>
    </w:p>
    <w:p>
      <w:pPr>
        <w:numPr>
          <w:ilvl w:val="1"/>
          <w:numId w:val="21"/>
        </w:numPr>
      </w:pPr>
      <w:r>
        <w:rPr/>
        <w:t xml:space="preserve">Los grupos discuten qué podrían hacer y a quién pueden acudir.</w:t>
      </w:r>
    </w:p>
    <w:p>
      <w:pPr>
        <w:numPr>
          <w:ilvl w:val="1"/>
          <w:numId w:val="21"/>
        </w:numPr>
      </w:pPr>
      <w:r>
        <w:rPr/>
        <w:t xml:space="preserve">Cada grupo crea una pequeña historia o dibujo para mostrar su solución.</w:t>
      </w:r>
    </w:p>
    <w:p>
      <w:pPr>
        <w:numPr>
          <w:ilvl w:val="1"/>
          <w:numId w:val="21"/>
        </w:numPr>
      </w:pPr>
      <w:r>
        <w:rPr/>
        <w:t xml:space="preserve">Comparten con toda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Historias o dibujos con soluciones.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como: "¿Qué harían si esto les pasa a ustedes?" y refuerza la importancia de contar a un adulto.</w:t>
      </w:r>
    </w:p>
    <w:p>
      <w:pPr/>
      <w:r>
        <w:rPr>
          <w:b w:val="1"/>
          <w:bCs w:val="1"/>
        </w:rPr>
        <w:t xml:space="preserve">Actividad 2: "Carteles de ayuda y respeto"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visuales que promuevan la seguridad y el respeto en redes sociales.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usa cartulina y materiales para elaborar un cartel con un mensaje para promover la ayuda, el respeto o el cuidado en redes sociales.</w:t>
      </w:r>
    </w:p>
    <w:p>
      <w:pPr>
        <w:numPr>
          <w:ilvl w:val="1"/>
          <w:numId w:val="22"/>
        </w:numPr>
      </w:pPr>
      <w:r>
        <w:rPr/>
        <w:t xml:space="preserve">Incluyen frases fáciles y dibujos llamativos.</w:t>
      </w:r>
    </w:p>
    <w:p>
      <w:pPr>
        <w:numPr>
          <w:ilvl w:val="1"/>
          <w:numId w:val="22"/>
        </w:numPr>
      </w:pPr>
      <w:r>
        <w:rPr/>
        <w:t xml:space="preserve">Al final, pegan sus carteles en la pared del aula para que todos los vean.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Carteles grupales.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de frases, estimula la creatividad y promueve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terminan antes pueden preparar una breve explicación oral de su cartel para compartir.</w:t>
      </w:r>
    </w:p>
    <w:p>
      <w:pPr/>
      <w:r>
        <w:rPr/>
        <w:t xml:space="preserve">Quienes necesitan apoyo pueden trabajar con ayuda del docente o compañeros para expresar sus ideas con dibujos o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dice: "En la próxima sesión vamos a unir todo lo aprendido para crear un mensaje que ayude a todos a estar seguros y felices en las redes sociales".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realiza una lluvia de ideas rápida: "¿Qué debemos hacer si algo nos molesta en las redes sociales?"</w:t>
      </w:r>
    </w:p>
    <w:p>
      <w:pPr>
        <w:numPr>
          <w:ilvl w:val="0"/>
          <w:numId w:val="23"/>
        </w:numPr>
      </w:pPr>
      <w:r>
        <w:rPr/>
        <w:t xml:space="preserve">Se anotan las ideas principales en un cartel o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"¿A quién puedo contarle si algo me hace sentir mal en internet?"</w:t>
      </w:r>
    </w:p>
    <w:p>
      <w:pPr>
        <w:numPr>
          <w:ilvl w:val="0"/>
          <w:numId w:val="24"/>
        </w:numPr>
      </w:pPr>
      <w:r>
        <w:rPr/>
        <w:t xml:space="preserve">"¿Por qué es importante respetar a los demás en las redes sociales?"</w:t>
      </w:r>
    </w:p>
    <w:p>
      <w:pPr>
        <w:numPr>
          <w:ilvl w:val="0"/>
          <w:numId w:val="24"/>
        </w:numPr>
      </w:pPr>
      <w:r>
        <w:rPr/>
        <w:t xml:space="preserve">"¿Cómo me ayudó mi grupo a encontrar soluciones?"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destaca la importancia de pedir ayuda y respetar a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si en su casa o escuela se respetan estas reglas y a compartirlo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dibujo o frase que represente el respeto en las redes para compartir en la última sesión.</w:t>
      </w:r>
    </w:p>
    <w:p>
      <w:pPr/>
      <w:r>
        <w:rPr/>
        <w:t xml:space="preserve">Sesión 4: Construyendo juntos un mensaje para una vida digital seguraFase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creación colaborativa del mensaje final sobre seguridad en redes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los dibujos o frases sobre respeto que trajeron de tarea.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explican sus aportaciones.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Explica: "Hoy, juntaremos todas nuestras ideas para hacer un mensaje grande que ayude a todos los niños a estar seguros en las redes sociales."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colaborar en un proyecto conjunto.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temas vistos y conecta con la importancia de compartir lo aprendido.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"Nuestro Gran Mensaje de Seguridad en Redes"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grupal que integre consejos, mensajes y dibujos para un uso seguro y responsable de las redes sociales.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forman grupos nuevos de 4-5 estudiantes.</w:t>
      </w:r>
    </w:p>
    <w:p>
      <w:pPr>
        <w:numPr>
          <w:ilvl w:val="1"/>
          <w:numId w:val="28"/>
        </w:numPr>
      </w:pPr>
      <w:r>
        <w:rPr/>
        <w:t xml:space="preserve">Revisan las ideas, dibujos y carteles anteriores creados durante el plan.</w:t>
      </w:r>
    </w:p>
    <w:p>
      <w:pPr>
        <w:numPr>
          <w:ilvl w:val="1"/>
          <w:numId w:val="28"/>
        </w:numPr>
      </w:pPr>
      <w:r>
        <w:rPr/>
        <w:t xml:space="preserve">Discuten y acuerdan cuáles mensajes son los más importantes para incluir.</w:t>
      </w:r>
    </w:p>
    <w:p>
      <w:pPr>
        <w:numPr>
          <w:ilvl w:val="1"/>
          <w:numId w:val="28"/>
        </w:numPr>
      </w:pPr>
      <w:r>
        <w:rPr/>
        <w:t xml:space="preserve">En una cartulina grande, diseñan y elaboran el cartel final con dibujos, frases y colores.</w:t>
      </w:r>
    </w:p>
    <w:p>
      <w:pPr>
        <w:numPr>
          <w:ilvl w:val="1"/>
          <w:numId w:val="28"/>
        </w:numPr>
      </w:pPr>
      <w:r>
        <w:rPr/>
        <w:t xml:space="preserve">Una vez terminado, cada grupo presenta su cartel a la clase explicando sus mensajes.</w:t>
      </w:r>
    </w:p>
    <w:p>
      <w:pPr>
        <w:numPr>
          <w:ilvl w:val="1"/>
          <w:numId w:val="28"/>
        </w:numPr>
      </w:pPr>
      <w:r>
        <w:rPr/>
        <w:t xml:space="preserve">Finalmente, entre todos, eligen un cartel para colocar en un lugar visible del colegio o aula.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final colaborativo con mensajes y consejos.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ayuda en la organización, fomenta la inclusión de todas las ideas y motiva la presentación oral.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terminan antes pueden ayudar a otros grupos con ideas o detalles en los dibujos.</w:t>
      </w:r>
    </w:p>
    <w:p>
      <w:pPr/>
      <w:r>
        <w:rPr/>
        <w:t xml:space="preserve">Quienes requieren más apoyo pueden participar en la parte que más les guste (dibujar, escribir frases cortas, organizar materiales) y recibir guía directa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Se realiza un breve resumen verbal: "¿Cuál es el mensaje más importante que aprendimos?"</w:t>
      </w:r>
    </w:p>
    <w:p>
      <w:pPr>
        <w:numPr>
          <w:ilvl w:val="0"/>
          <w:numId w:val="29"/>
        </w:numPr>
      </w:pPr>
      <w:r>
        <w:rPr/>
        <w:t xml:space="preserve">Se recuerda la importancia de aplicar estos consejos todos los días.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"¿Qué aprendí sobre los riesgos en las redes sociales?"</w:t>
      </w:r>
    </w:p>
    <w:p>
      <w:pPr>
        <w:numPr>
          <w:ilvl w:val="0"/>
          <w:numId w:val="30"/>
        </w:numPr>
      </w:pPr>
      <w:r>
        <w:rPr/>
        <w:t xml:space="preserve">"¿Cómo puedo ayudar a mis amigos a estar seguros en internet?"</w:t>
      </w:r>
    </w:p>
    <w:p>
      <w:pPr>
        <w:numPr>
          <w:ilvl w:val="0"/>
          <w:numId w:val="30"/>
        </w:numPr>
      </w:pPr>
      <w:r>
        <w:rPr/>
        <w:t xml:space="preserve">"¿Qué me gustó de trabajar con mis compañeros en este plan?"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anima a seguir cuidándose y respetando en el mundo digital y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recordar siempre que pueden pedir ayuda cuando lo necesiten.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practicar en casa lo aprendido y observar cómo pueden ayudar a otros a cuidarse en las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Al iniciar la primera sesión con preguntas sobre conocimientos previos de redes sociales.</w:t>
      </w:r>
    </w:p>
    <w:p>
      <w:pPr>
        <w:numPr>
          <w:ilvl w:val="0"/>
          <w:numId w:val="31"/>
        </w:numPr>
      </w:pPr>
      <w:r>
        <w:rPr/>
        <w:t xml:space="preserve">Formativa: Durante el desarrollo en cada sesión mediante observación directa, participación en actividades colaborativas y respuestas en actividades orales y escritas.</w:t>
      </w:r>
    </w:p>
    <w:p>
      <w:pPr>
        <w:numPr>
          <w:ilvl w:val="0"/>
          <w:numId w:val="31"/>
        </w:numPr>
      </w:pPr>
      <w:r>
        <w:rPr/>
        <w:t xml:space="preserve">Sumativa: Al final del plan, con la presentación y calidad del cartel final colaborativo que sintetiza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riesgos comunes en redes sociales (Objetivo 1).</w:t>
      </w:r>
    </w:p>
    <w:p>
      <w:pPr>
        <w:numPr>
          <w:ilvl w:val="0"/>
          <w:numId w:val="32"/>
        </w:numPr>
      </w:pPr>
      <w:r>
        <w:rPr/>
        <w:t xml:space="preserve">Analiza situaciones y propone comportamientos seguros (Objetivo 2).</w:t>
      </w:r>
    </w:p>
    <w:p>
      <w:pPr>
        <w:numPr>
          <w:ilvl w:val="0"/>
          <w:numId w:val="32"/>
        </w:numPr>
      </w:pPr>
      <w:r>
        <w:rPr/>
        <w:t xml:space="preserve">Participa activamente y colabora en la creación de mensajes o productos grupales (Objetivo 3).</w:t>
      </w:r>
    </w:p>
    <w:p>
      <w:pPr>
        <w:numPr>
          <w:ilvl w:val="0"/>
          <w:numId w:val="32"/>
        </w:numPr>
      </w:pPr>
      <w:r>
        <w:rPr/>
        <w:t xml:space="preserve">Explica la importancia de proteger información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33"/>
        </w:numPr>
      </w:pPr>
      <w:r>
        <w:rPr/>
        <w:t xml:space="preserve">Rúbrica simple para evaluar el cartel final (claridad de mensajes, creatividad, colaboración).</w:t>
      </w:r>
    </w:p>
    <w:p>
      <w:pPr>
        <w:numPr>
          <w:ilvl w:val="0"/>
          <w:numId w:val="33"/>
        </w:numPr>
      </w:pPr>
      <w:r>
        <w:rPr/>
        <w:t xml:space="preserve">Observación directa y registro anecdótico durante actividades orales y grupales.</w:t>
      </w:r>
    </w:p>
    <w:p>
      <w:pPr>
        <w:numPr>
          <w:ilvl w:val="0"/>
          <w:numId w:val="33"/>
        </w:numPr>
      </w:pPr>
      <w:r>
        <w:rPr/>
        <w:t xml:space="preserve">Autoevaluación y coevaluación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y explicaciones de riesgos identificados en la Actividad "Detectives de riesgos".</w:t>
      </w:r>
    </w:p>
    <w:p>
      <w:pPr>
        <w:numPr>
          <w:ilvl w:val="0"/>
          <w:numId w:val="34"/>
        </w:numPr>
      </w:pPr>
      <w:r>
        <w:rPr/>
        <w:t xml:space="preserve">Cuentos colaborativos creados en la primera sesión.</w:t>
      </w:r>
    </w:p>
    <w:p>
      <w:pPr>
        <w:numPr>
          <w:ilvl w:val="0"/>
          <w:numId w:val="34"/>
        </w:numPr>
      </w:pPr>
      <w:r>
        <w:rPr/>
        <w:t xml:space="preserve">Murales de información segura y respuestas en el juego de roles.</w:t>
      </w:r>
    </w:p>
    <w:p>
      <w:pPr>
        <w:numPr>
          <w:ilvl w:val="0"/>
          <w:numId w:val="34"/>
        </w:numPr>
      </w:pPr>
      <w:r>
        <w:rPr/>
        <w:t xml:space="preserve">Historias y carteles de ayuda y respeto.</w:t>
      </w:r>
    </w:p>
    <w:p>
      <w:pPr>
        <w:numPr>
          <w:ilvl w:val="0"/>
          <w:numId w:val="34"/>
        </w:numPr>
      </w:pPr>
      <w:r>
        <w:rPr/>
        <w:t xml:space="preserve">Cartel final colaborativo presentado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6F7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9C7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816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8EB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45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50F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09E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DCC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BAB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98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9F1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FF6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846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70F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034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EEB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459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745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B7C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FC3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DB7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5F9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632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847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92E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439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004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B93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D14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C33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CA4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4D6E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16B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B262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2026-09-25T19:19:39-05:00</dcterms:created>
  <dcterms:modified xsi:type="dcterms:W3CDTF">2026-09-25T19:19:39-05:00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