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El Manual de Instrucciones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manual de instrucciones, su importancia y cómo seguirlo correctamente. A través de actividades colaborativas, los alumnos aprenderán a interpretar y crear manuales sencillos, fomentando habilidades de lectura, comprensión y trabajo en equipo. Este conocimiento es fundamental para la vida diaria, ya que les ayudará a entender mejor cómo usar objetos, juegos o aparatos, y a comunicarse claramente al dar instrucciones. Además, al crear sus propios manuales, los niños desarrollan su creatividad y su capacidad para organizar ideas de forma clara y ordenada. El plan conecta con situaciones cotidianas, como armar juguetes o usar dispositivos,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manual de instrucciones.</w:t>
      </w:r>
    </w:p>
    <w:p>
      <w:pPr>
        <w:numPr>
          <w:ilvl w:val="0"/>
          <w:numId w:val="1"/>
        </w:numPr>
      </w:pPr>
      <w:r>
        <w:rPr/>
        <w:t xml:space="preserve">Interpretar instrucciones escritas y visuales para realizar una tarea concreta.</w:t>
      </w:r>
    </w:p>
    <w:p>
      <w:pPr>
        <w:numPr>
          <w:ilvl w:val="0"/>
          <w:numId w:val="1"/>
        </w:numPr>
      </w:pPr>
      <w:r>
        <w:rPr/>
        <w:t xml:space="preserve">Colaborar en grupo para crear un manual de instrucciones simple y claro.</w:t>
      </w:r>
    </w:p>
    <w:p>
      <w:pPr>
        <w:numPr>
          <w:ilvl w:val="0"/>
          <w:numId w:val="1"/>
        </w:numPr>
      </w:pPr>
      <w:r>
        <w:rPr/>
        <w:t xml:space="preserve">Expresar ideas de forma organizada y clara al redactar instrucciones.</w:t>
      </w:r>
    </w:p>
    <w:p>
      <w:pPr>
        <w:numPr>
          <w:ilvl w:val="0"/>
          <w:numId w:val="1"/>
        </w:numPr>
      </w:pPr>
      <w:r>
        <w:rPr/>
        <w:t xml:space="preserve">Evaluar y reflexionar sobre la importancia de seguir instrucciones para lograr un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grupo).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Ejemplos impresos de manuales de instrucciones sencillos (juguetes, juegos de mesa).</w:t>
      </w:r>
    </w:p>
    <w:p>
      <w:pPr>
        <w:numPr>
          <w:ilvl w:val="0"/>
          <w:numId w:val="2"/>
        </w:numPr>
      </w:pPr>
      <w:r>
        <w:rPr/>
        <w:t xml:space="preserve">Carteles con imágenes de pasos de instrucciones (preparados por el docente).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Dispositivo para reproducir un video corto explicativo sobre manuales de instrucciones (tablet o computadora).</w:t>
      </w:r>
    </w:p>
    <w:p>
      <w:pPr>
        <w:numPr>
          <w:ilvl w:val="0"/>
          <w:numId w:val="2"/>
        </w:numPr>
      </w:pPr>
      <w:r>
        <w:rPr/>
        <w:t xml:space="preserve">Materiales para armar: piezas de rompecabezas o bloques (uno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con trabajos en equipo y puesta en común.</w:t>
      </w:r>
    </w:p>
    <w:p>
      <w:pPr>
        <w:numPr>
          <w:ilvl w:val="0"/>
          <w:numId w:val="3"/>
        </w:numPr>
      </w:pPr>
      <w:r>
        <w:rPr/>
        <w:t xml:space="preserve">Conocimiento básico sobre la importancia de seguir reglas o pasos para realizar una actividad con éxito.</w:t>
      </w:r>
    </w:p>
    <w:p>
      <w:pPr>
        <w:numPr>
          <w:ilvl w:val="0"/>
          <w:numId w:val="3"/>
        </w:numPr>
      </w:pPr>
      <w:r>
        <w:rPr/>
        <w:t xml:space="preserve">Habilidad para expresar ideas oralmente y de forma escrita (frases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manual de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manual de instrucciones y por qué es importante. Preparar a los estudiantes para trabajar en equipo interpretando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armado un juguete o un rompecabezas? ¿Qué hicieron para lograrlo?"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objetos que usamos todos los días traen un manual para que sepamos cómo usarlos y no dañarlos? ¿Quieren descubrir cómo leerlos y hasta crear el suyo propio?"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entender y hacer manuales que les ayudarán en la escuela y en casa para usar cosas correctamente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impresos y en pantalla de manuales de instrucciones sencillos (como para un juego de mesa o un rompecabezas). Señala las partes: título, materiales, pasos con imágenes y texto.</w:t>
      </w:r>
    </w:p>
    <w:p>
      <w:pPr/>
      <w:r>
        <w:rPr>
          <w:b w:val="1"/>
          <w:bCs w:val="1"/>
        </w:rPr>
        <w:t xml:space="preserve">Actividad 1: "Descubre las partes del manual"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manual.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un manual impreso a cada grupo. Pide que lo observen y señalen las partes que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las partes del manual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"¿Qué título tiene? ¿Qué cosas necesitan para hacer la tarea? ¿Qué hacen primero, segundo?"</w:t>
      </w:r>
    </w:p>
    <w:p>
      <w:pPr/>
      <w:r>
        <w:rPr>
          <w:b w:val="1"/>
          <w:bCs w:val="1"/>
        </w:rPr>
        <w:t xml:space="preserve">Actividad 2: "Sigue las instrucciones y arma el rompecabezas"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instrucciones para realizar una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a cada grupo un rompecabezas con manual de instrucciones (pasos simples). Pide que lo armen siguiendo las instrucciones sin ayuda externa.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si siguen los pasos, hace preguntas como: "¿Qué paso vienen después? ¿Qué pasa si no seguimos el orden?"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antes, ofrecerles el reto de explicar a otro grupo cómo siguieron las instrucciones. Para quienes necesitan más apoyo, permitir que usen dibujos para comprender mejor los pasos o que un compañero les apoye.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Finalizada la actividad, el docente guía a los estudiantes para que reflexionen sobre la importancia de las instrucciones y cómo las usaron en el rompecabezas.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hoy sobre los manuales de instrucciones.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seguir los pasos en un manual?</w:t>
      </w:r>
    </w:p>
    <w:p>
      <w:pPr>
        <w:numPr>
          <w:ilvl w:val="0"/>
          <w:numId w:val="6"/>
        </w:numPr>
      </w:pPr>
      <w:r>
        <w:rPr/>
        <w:t xml:space="preserve">¿Qué partes del manual te ayudaron más para armar el rompecabezas?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cuidado al seguir instrucciones,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un manual de instrucciones para un juego o actividad que ellos mismos inventen.</w:t>
      </w:r>
    </w:p>
    <w:p>
      <w:pPr/>
      <w:r>
        <w:rPr/>
        <w:t xml:space="preserve">Sesión 2: Creación y presentación de un manual de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presentar un manual de instrucciones en grupo,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partes que tiene un manual? Hoy vamos a crear uno para explicar cómo jugar un juego que inventaremos juntos."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donde niños explican un juego con su manual. Luego pregunta: "¿Se animan a hacer lo mismo?"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instrucciones claras para que otros niños puedan jugar o hacer una actividad sin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partes del manual y cómo organizar ideas en pasos claros.</w:t>
      </w:r>
    </w:p>
    <w:p>
      <w:pPr/>
      <w:r>
        <w:rPr>
          <w:b w:val="1"/>
          <w:bCs w:val="1"/>
        </w:rPr>
        <w:t xml:space="preserve">Actividad 1: "Diseña tu juego y escribe las instrucciones"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manual sencillo y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inventen un juego o actividad sencilla. Luego, hagan una lista de materiales y escriban los pasos para jugarlo. Deben incluir dibujos que expliquen cada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Manual de instrucciones escrito a mano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necesitan para jugar? ¿Cuál es el primer paso? ¿Cómo pueden explicar el paso para que sea fácil entenderlo?"</w:t>
      </w:r>
    </w:p>
    <w:p>
      <w:pPr/>
      <w:r>
        <w:rPr>
          <w:b w:val="1"/>
          <w:bCs w:val="1"/>
        </w:rPr>
        <w:t xml:space="preserve">Actividad 2: "Presenta tu manual al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de forma clara y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manual y explica cómo se juega su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manual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 (3-4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hace preguntas para clarificar, anima a los demás a hacer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antes, pueden ayudar a otro grupo a mejorar sus dibujos o explicar mejor un paso. Para quienes necesitan apoyo, se les puede asignar un rol específico (dibujante, escribiente) y el docente puede ofrecer ejemplos sencillos para inspirarse.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Al concluir las presentaciones, el docente guía a la reflexión final sobre la importancia de compartir instrucciones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voz alta: "¿Qué aprendimos sobre hacer y usar manuales de instrucciones?"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crear su manual?</w:t>
      </w:r>
    </w:p>
    <w:p>
      <w:pPr>
        <w:numPr>
          <w:ilvl w:val="0"/>
          <w:numId w:val="9"/>
        </w:numPr>
      </w:pPr>
      <w:r>
        <w:rPr/>
        <w:t xml:space="preserve">¿Cómo les ayudó trabajar en grupo para hacer su manual?</w:t>
      </w:r>
    </w:p>
    <w:p>
      <w:pPr>
        <w:numPr>
          <w:ilvl w:val="0"/>
          <w:numId w:val="9"/>
        </w:numPr>
      </w:pPr>
      <w:r>
        <w:rPr/>
        <w:t xml:space="preserve">¿Por qué creen que es importante que las instrucciones sean claras?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la creatividad y la colaboración de cada grupo, resaltando la importancia de la comunicación clara para ayudar a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manuales en casa y a intentar seguirlos o explicar instrucciones a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pide que busquen un manual (de un juego, juguete o aparato) y que expliquen a un familiar cómo usarlo siguiendo las instrucciones. En la próxima clase podrán contar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al inicio de la sesión 1 para conocer experiencias previas con manuales.</w:t>
      </w:r>
    </w:p>
    <w:p>
      <w:pPr>
        <w:numPr>
          <w:ilvl w:val="0"/>
          <w:numId w:val="10"/>
        </w:numPr>
      </w:pPr>
      <w:r>
        <w:rPr/>
        <w:t xml:space="preserve">Formativa: Observación durante actividades de desarrollo (interpretación y creación de manuales) para dar retroalimentación continua.</w:t>
      </w:r>
    </w:p>
    <w:p>
      <w:pPr>
        <w:numPr>
          <w:ilvl w:val="0"/>
          <w:numId w:val="10"/>
        </w:numPr>
      </w:pPr>
      <w:r>
        <w:rPr/>
        <w:t xml:space="preserve">Sumativa: Evaluación al cierre de la sesión 2 mediante la presentación y calidad del manual creado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principales de un manual (Objetivo 1).</w:t>
      </w:r>
    </w:p>
    <w:p>
      <w:pPr>
        <w:numPr>
          <w:ilvl w:val="0"/>
          <w:numId w:val="11"/>
        </w:numPr>
      </w:pPr>
      <w:r>
        <w:rPr/>
        <w:t xml:space="preserve">Sigue instrucciones escritas y visuales para completar una tarea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del manual (Objetivo 3).</w:t>
      </w:r>
    </w:p>
    <w:p>
      <w:pPr>
        <w:numPr>
          <w:ilvl w:val="0"/>
          <w:numId w:val="11"/>
        </w:numPr>
      </w:pPr>
      <w:r>
        <w:rPr/>
        <w:t xml:space="preserve">Organiza y expresa ideas de manera clara en las instrucciones escritas y orales (Objetivo 4).</w:t>
      </w:r>
    </w:p>
    <w:p>
      <w:pPr>
        <w:numPr>
          <w:ilvl w:val="0"/>
          <w:numId w:val="11"/>
        </w:numPr>
      </w:pPr>
      <w:r>
        <w:rPr/>
        <w:t xml:space="preserve">Reflexiona sobre la importancia de seguir instrucciones para lograr un objetivo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seguimiento de instrucciones.</w:t>
      </w:r>
    </w:p>
    <w:p>
      <w:pPr>
        <w:numPr>
          <w:ilvl w:val="0"/>
          <w:numId w:val="12"/>
        </w:numPr>
      </w:pPr>
      <w:r>
        <w:rPr/>
        <w:t xml:space="preserve">Rúbrica simple para evaluar el manual creado (claridad, organización, creatividad).</w:t>
      </w:r>
    </w:p>
    <w:p>
      <w:pPr>
        <w:numPr>
          <w:ilvl w:val="0"/>
          <w:numId w:val="12"/>
        </w:numPr>
      </w:pPr>
      <w:r>
        <w:rPr/>
        <w:t xml:space="preserve">Registro anecdótico durante las presentaciones orales.</w:t>
      </w:r>
    </w:p>
    <w:p>
      <w:pPr>
        <w:numPr>
          <w:ilvl w:val="0"/>
          <w:numId w:val="12"/>
        </w:numPr>
      </w:pPr>
      <w:r>
        <w:rPr/>
        <w:t xml:space="preserve">Autoevaluación y coevaluación guiada con preguntas simples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o señalamiento de partes del manual (actividad 1, sesión 1).</w:t>
      </w:r>
    </w:p>
    <w:p>
      <w:pPr>
        <w:numPr>
          <w:ilvl w:val="0"/>
          <w:numId w:val="13"/>
        </w:numPr>
      </w:pPr>
      <w:r>
        <w:rPr/>
        <w:t xml:space="preserve">Rompecabezas armado correctamente siguiendo instrucciones (actividad 2, sesión 1).</w:t>
      </w:r>
    </w:p>
    <w:p>
      <w:pPr>
        <w:numPr>
          <w:ilvl w:val="0"/>
          <w:numId w:val="13"/>
        </w:numPr>
      </w:pPr>
      <w:r>
        <w:rPr/>
        <w:t xml:space="preserve">Manual de instrucciones escrito y dibujado en grupo (actividad 1, sesión 2).</w:t>
      </w:r>
    </w:p>
    <w:p>
      <w:pPr>
        <w:numPr>
          <w:ilvl w:val="0"/>
          <w:numId w:val="13"/>
        </w:numPr>
      </w:pPr>
      <w:r>
        <w:rPr/>
        <w:t xml:space="preserve">Presentación oral del manual explicando el juego (actividad 2, sesión 2).</w:t>
      </w:r>
    </w:p>
    <w:p>
      <w:pPr>
        <w:numPr>
          <w:ilvl w:val="0"/>
          <w:numId w:val="13"/>
        </w:numPr>
      </w:pPr>
      <w:r>
        <w:rPr/>
        <w:t xml:space="preserve">Respuestas en la reflexión final demostrando comprensión y valoración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0D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9B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4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A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B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8BB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89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D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596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36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A82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D2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F5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2026-09-25T19:27:20-05:00</dcterms:created>
  <dcterms:modified xsi:type="dcterms:W3CDTF">2026-09-25T19:27:20-05:00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