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Amigos en Acción: Descubriendo la Magia de la Amistad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sobre la amistad y las relaciones positivas con los demás. A través de actividades lúdicas y colaborativas, los estudiantes reconocerán la importancia de la amistad expresando acciones de respeto, colaboración, cuidado y afecto. La amistad es fundamental para el desarrollo social y emocional de los pequeños, pues les ayuda a sentirse seguros, queridos y valorados. Este aprendizaje conecta directamente con su vida diaria, ya que en casa, en el jardín y en sus juegos con otros niños, pueden practicar ser buenos amigos. Mediante juegos, cuentos y actividades en equipo, los niños explorarán cómo ser amigos amables y solidarios, fortaleciendo vínculos que harán sus días más felices y armoniosos.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amistad como una relación importante para sentirse bien con los demás.</w:t>
      </w:r>
    </w:p>
    <w:p>
      <w:pPr>
        <w:numPr>
          <w:ilvl w:val="0"/>
          <w:numId w:val="1"/>
        </w:numPr>
      </w:pPr>
      <w:r>
        <w:rPr/>
        <w:t xml:space="preserve">Expresar con acciones el respeto y cuidado hacia sus compañeros durante las actividades grupales.</w:t>
      </w:r>
    </w:p>
    <w:p>
      <w:pPr>
        <w:numPr>
          <w:ilvl w:val="0"/>
          <w:numId w:val="1"/>
        </w:numPr>
      </w:pPr>
      <w:r>
        <w:rPr/>
        <w:t xml:space="preserve">Colaborar con otros niños para alcanzar metas comunes en juegos y tareas en equipo.</w:t>
      </w:r>
    </w:p>
    <w:p>
      <w:pPr>
        <w:numPr>
          <w:ilvl w:val="0"/>
          <w:numId w:val="1"/>
        </w:numPr>
      </w:pPr>
      <w:r>
        <w:rPr/>
        <w:t xml:space="preserve">Demostrar afecto y apoyo hacia sus amigos mediante gestos y palabras amables.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corto sobre la amistad (1 ejemplar para lectura grupal)</w:t>
      </w:r>
    </w:p>
    <w:p>
      <w:pPr>
        <w:numPr>
          <w:ilvl w:val="0"/>
          <w:numId w:val="2"/>
        </w:numPr>
      </w:pPr>
      <w:r>
        <w:rPr/>
        <w:t xml:space="preserve">Tarjetas con imágenes de acciones positivas (respeto, ayudar, compartir, cuidar) - 1 set por grupo</w:t>
      </w:r>
    </w:p>
    <w:p>
      <w:pPr>
        <w:numPr>
          <w:ilvl w:val="0"/>
          <w:numId w:val="2"/>
        </w:numPr>
      </w:pPr>
      <w:r>
        <w:rPr/>
        <w:t xml:space="preserve">Material para manualidad: hojas de papel, crayones, pegamento, tijeras de seguridad, stickers de corazones</w:t>
      </w:r>
    </w:p>
    <w:p>
      <w:pPr>
        <w:numPr>
          <w:ilvl w:val="0"/>
          <w:numId w:val="2"/>
        </w:numPr>
      </w:pPr>
      <w:r>
        <w:rPr/>
        <w:t xml:space="preserve">Cartulina para mural grupal</w:t>
      </w:r>
    </w:p>
    <w:p>
      <w:pPr>
        <w:numPr>
          <w:ilvl w:val="0"/>
          <w:numId w:val="2"/>
        </w:numPr>
      </w:pPr>
      <w:r>
        <w:rPr/>
        <w:t xml:space="preserve">Música suave para momentos de relajación y cierre (playlist preseleccionado)</w:t>
      </w:r>
    </w:p>
    <w:p>
      <w:pPr>
        <w:numPr>
          <w:ilvl w:val="0"/>
          <w:numId w:val="2"/>
        </w:numPr>
      </w:pPr>
      <w:r>
        <w:rPr/>
        <w:t xml:space="preserve">Espacio amplio para juegos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compartir juguetes y turnarse en actividades de juego</w:t>
      </w:r>
    </w:p>
    <w:p>
      <w:pPr>
        <w:numPr>
          <w:ilvl w:val="0"/>
          <w:numId w:val="3"/>
        </w:numPr>
      </w:pPr>
      <w:r>
        <w:rPr/>
        <w:t xml:space="preserve">Conocimiento básico de instrucciones simples y seguimiento de normas en el aula</w:t>
      </w:r>
    </w:p>
    <w:p>
      <w:pPr>
        <w:numPr>
          <w:ilvl w:val="0"/>
          <w:numId w:val="3"/>
        </w:numPr>
      </w:pPr>
      <w:r>
        <w:rPr/>
        <w:t xml:space="preserve">Habilidad para expresar emociones básicas como alegría, tristeza o enfado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la amistad y cómo podemos ser buenos amigos. Aprenderemos a cuidar y respetar a nuestros compañeros para jugar y aprender felices.”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con niños jugando juntos y pregunta: “¿Quiénes son estas personas? ¿Qué están haciendo? ¿Tú tienes amigos con quienes juegas?”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libremente, algunos comentan sobre sus amigos y juegos favoritos.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cuento corto sobre dos amigos que aprendieron a ayudarse y cuidarse mucho. Vamos a ver qué hicieron y cómo podemos hacerlo nosotros también.”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sientan en círculo para escuchar el cuento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somos amigos, compartimos, cuidamos y ayudamos para que todos estemos contentos. Hoy vamos a practicar ser amigos en nuestras actividades.”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muestran interés en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jugar y trabajar juntos para aprender cómo ser buenos amigos. Vamos a hacer actividades en grupos pequeños para ayudarnos y cuidarnos.”</w:t>
      </w:r>
    </w:p>
    <w:p>
      <w:pPr/>
      <w:r>
        <w:rPr>
          <w:b w:val="1"/>
          <w:bCs w:val="1"/>
        </w:rPr>
        <w:t xml:space="preserve">Actividad 1: “Tarjetas de Amistad”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acciones de respeto, colaboración, cuidado y afecto.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niños en grupos de 3-4.</w:t>
      </w:r>
    </w:p>
    <w:p>
      <w:pPr>
        <w:numPr>
          <w:ilvl w:val="1"/>
          <w:numId w:val="4"/>
        </w:numPr>
      </w:pPr>
      <w:r>
        <w:rPr/>
        <w:t xml:space="preserve">Entrega a cada grupo un set de tarjetas con imágenes que muestran acciones positivas (por ejemplo, compartir un juguete, ayudar a levantar a un amigo, decir palabras amables).</w:t>
      </w:r>
    </w:p>
    <w:p>
      <w:pPr>
        <w:numPr>
          <w:ilvl w:val="1"/>
          <w:numId w:val="4"/>
        </w:numPr>
      </w:pPr>
      <w:r>
        <w:rPr/>
        <w:t xml:space="preserve">Pide que observen las tarjetas y platiquen entre ellos cuál acción les gusta más y por qué.</w:t>
      </w:r>
    </w:p>
    <w:p>
      <w:pPr>
        <w:numPr>
          <w:ilvl w:val="1"/>
          <w:numId w:val="4"/>
        </w:numPr>
      </w:pPr>
      <w:r>
        <w:rPr/>
        <w:t xml:space="preserve">Luego, cada grupo elige una tarjeta para mostrar y explicar al resto qué están haciendo en la imagen y cómo eso ayuda a ser buenos amigos.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 sobre la acción elegida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hace preguntas guía como “¿Por qué es importante compartir?” o “¿Cómo te sientes cuando alguien te ayuda?” y apoya a quienes tengan dificultades para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amigos, ahora que sabemos cómo ayudar y cuidar, vamos a hacer un juego para practicar estas acciones todos juntos.”</w:t>
      </w:r>
    </w:p>
    <w:p>
      <w:pPr/>
      <w:r>
        <w:rPr>
          <w:b w:val="1"/>
          <w:bCs w:val="1"/>
        </w:rPr>
        <w:t xml:space="preserve">Actividad 2: “El Juego del Cuidado y la Colaboración”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respeto y colaboración en actividades conjuntas.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Organiza a los niños en un círculo amplio.</w:t>
      </w:r>
    </w:p>
    <w:p>
      <w:pPr>
        <w:numPr>
          <w:ilvl w:val="1"/>
          <w:numId w:val="5"/>
        </w:numPr>
      </w:pPr>
      <w:r>
        <w:rPr/>
        <w:t xml:space="preserve">Explica que van a pasar una pelota suavemente mientras dicen algo amable o una acción de cuidado que pueden hacer por un amigo.</w:t>
      </w:r>
    </w:p>
    <w:p>
      <w:pPr>
        <w:numPr>
          <w:ilvl w:val="1"/>
          <w:numId w:val="5"/>
        </w:numPr>
      </w:pPr>
      <w:r>
        <w:rPr/>
        <w:t xml:space="preserve">Cuando un niño recibe la pelota dice en voz alta una acción positiva (por ejemplo, “yo ayudo a mis amigos,” “yo comparto mis juguetes,” “yo digo palabras bonitas”).</w:t>
      </w:r>
    </w:p>
    <w:p>
      <w:pPr>
        <w:numPr>
          <w:ilvl w:val="1"/>
          <w:numId w:val="5"/>
        </w:numPr>
      </w:pPr>
      <w:r>
        <w:rPr/>
        <w:t xml:space="preserve">Continúan hasta que todos participen al menos una vez.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práctica de expresiones amables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Anima a todos a participar, refuerza las respuestas con elogios y modela acciones positivas cuando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“¡Qué bien lo hicieron! Ahora vamos a hacer un mural con todo lo que aprendimos para recordar cómo ser buenos amigos.”</w:t>
      </w:r>
    </w:p>
    <w:p>
      <w:pPr/>
      <w:r>
        <w:rPr>
          <w:b w:val="1"/>
          <w:bCs w:val="1"/>
        </w:rPr>
        <w:t xml:space="preserve">Actividad 3: “Nuestro Mural de la Amistad”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expresando con dibujos y símbolos las acciones de amistad.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pequeños, los niños dibujan o pegan stickers en la cartulina símbolos o escenas que muestran respeto, cuidado, colaboración y afecto.</w:t>
      </w:r>
    </w:p>
    <w:p>
      <w:pPr>
        <w:numPr>
          <w:ilvl w:val="1"/>
          <w:numId w:val="6"/>
        </w:numPr>
      </w:pPr>
      <w:r>
        <w:rPr/>
        <w:t xml:space="preserve">El docente ayuda a escribir palabras sencillas o frases cortas que describan cada dibujo.</w:t>
      </w:r>
    </w:p>
    <w:p>
      <w:pPr>
        <w:numPr>
          <w:ilvl w:val="1"/>
          <w:numId w:val="6"/>
        </w:numPr>
      </w:pPr>
      <w:r>
        <w:rPr/>
        <w:t xml:space="preserve">Al terminar, cada grupo presenta una parte del mural y explica qué hicieron.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colectivo con dibujos y palabras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los materiales, guía la expresión verbal, valora la creatividad y fomenta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que ayuden a un compañero que aún está trabajando o que creen una pequeña historia con sus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ayuda individual para expresar ideas, usar pictogramas y ejemplos visuales, y fomentar la colaboración con pares más avanzados.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juego para recordar lo que aprendimos. Les voy a preguntar y ustedes me dirán con una carita feliz o triste.”</w:t>
      </w:r>
    </w:p>
    <w:p>
      <w:pPr>
        <w:numPr>
          <w:ilvl w:val="0"/>
          <w:numId w:val="8"/>
        </w:numPr>
      </w:pPr>
      <w:r>
        <w:rPr/>
        <w:t xml:space="preserve">“¿Es importante cuidar a nuestros amigos?”</w:t>
      </w:r>
    </w:p>
    <w:p>
      <w:pPr>
        <w:numPr>
          <w:ilvl w:val="0"/>
          <w:numId w:val="8"/>
        </w:numPr>
      </w:pPr>
      <w:r>
        <w:rPr/>
        <w:t xml:space="preserve">“¿Debemos compartir y ayudarnos?”</w:t>
      </w:r>
    </w:p>
    <w:p>
      <w:pPr>
        <w:numPr>
          <w:ilvl w:val="0"/>
          <w:numId w:val="8"/>
        </w:numPr>
      </w:pPr>
      <w:r>
        <w:rPr/>
        <w:t xml:space="preserve">“¿Está bien decir palabras bonitas a los amigos?”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gestos (carita feliz para sí, triste para no).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“¿Cómo te sentiste cuando ayudaste a un amigo?”</w:t>
      </w:r>
    </w:p>
    <w:p>
      <w:pPr>
        <w:numPr>
          <w:ilvl w:val="0"/>
          <w:numId w:val="9"/>
        </w:numPr>
      </w:pPr>
      <w:r>
        <w:rPr/>
        <w:t xml:space="preserve">“¿Qué hiciste para ser un buen amigo hoy?”</w:t>
      </w:r>
    </w:p>
    <w:p>
      <w:pPr>
        <w:numPr>
          <w:ilvl w:val="0"/>
          <w:numId w:val="9"/>
        </w:numPr>
      </w:pPr>
      <w:r>
        <w:rPr/>
        <w:t xml:space="preserve">“¿Con quién quieres ser amigo en el salón?”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sus aportaciones, destaca acciones y palabras amables vistas en la sesión y motiva a seguir practicando la amistad todos los días.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pueden ser amigos muy especiales en casa y en el jardín, cuidando y ayudando siempre. Mañana seguiremos aprendiendo más cosas bonitas juntos.”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“Antes de venir mañana, intenta hacer un acto amable con alguien en casa o con un amigo y cuéntanos qué hiciste.”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El estudiante identifica acciones que representan la amistad (objetivo: reconocer la amistad).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El estudiante participa con respeto y colaboración en actividades grupales (objetivo: expresar respeto y colaboración).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El estudiante demuestra afecto y cuidado hacia compañeros durante el juego y la actividad mural (objetivo: demostrar afecto y cuidado).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4:</w:t>
      </w:r>
      <w:r>
        <w:rPr/>
        <w:t xml:space="preserve"> El estudiante reflexiona sobre su experiencia de ser amigo (objetivo: reconocer importancia de la amistad).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del docente durante actividades, lista de cotejo de participación y actitudes, registro anecdótico de expresiones verbales y gestos afectivos, presentación oral grupal, mural colectivo.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Explicaciones orales en la actividad de tarjetas, participación en el juego del cuidado, dibujos y frases en el mural, respuestas en la actividad de cierre y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50A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170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A97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CBB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BB3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67E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E3A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379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C5B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D91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2026-09-25T23:30:15-05:00</dcterms:created>
  <dcterms:modified xsi:type="dcterms:W3CDTF">2026-09-25T23:30:15-05:00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