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Explorando el Funcionamiento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profunda y práctica cómo funcionan los órganos del sistema respiratorio. A través de actividades activas e interactivas, los alumnos explorarán la estructura y función de cada órgano involucrado en la respiración, entendiendo cómo el aire ingresa, se procesa y cómo el oxígeno llega a las células para mantener la vida. La relevancia de este aprendizaje radica en la importancia vital de la respiración para la salud humana y cómo las decisiones cotidianas, como la actividad física o evitar ambientes contaminados, afectan este proceso. Además, los estudiantes podrán relacionar estos conceptos con problemas reales de salud pública, como enfermedades respiratorias, fortaleciendo su conciencia crítica y su interés por cuidar su bienestar. Este conocimiento les será útil no solo en biología, sino en su vida diaria y en la comprensión del funcionamiento de su propio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y función de los principales órganos del sistema respiratorio.</w:t>
      </w:r>
    </w:p>
    <w:p>
      <w:pPr>
        <w:numPr>
          <w:ilvl w:val="0"/>
          <w:numId w:val="1"/>
        </w:numPr>
      </w:pPr>
      <w:r>
        <w:rPr/>
        <w:t xml:space="preserve">Explicar el proceso de intercambio gaseoso y cómo el oxígeno es transportado en el cuerpo.</w:t>
      </w:r>
    </w:p>
    <w:p>
      <w:pPr>
        <w:numPr>
          <w:ilvl w:val="0"/>
          <w:numId w:val="1"/>
        </w:numPr>
      </w:pPr>
      <w:r>
        <w:rPr/>
        <w:t xml:space="preserve">Analizar la importancia del sistema respiratorio para la vida y la salud humana.</w:t>
      </w:r>
    </w:p>
    <w:p>
      <w:pPr>
        <w:numPr>
          <w:ilvl w:val="0"/>
          <w:numId w:val="1"/>
        </w:numPr>
      </w:pPr>
      <w:r>
        <w:rPr/>
        <w:t xml:space="preserve">Relacionar el funcionamiento del sistema respiratorio con hábitos de vida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detalladas del sistema respiratorio (1 por grupo o proyector).</w:t>
      </w:r>
    </w:p>
    <w:p>
      <w:pPr>
        <w:numPr>
          <w:ilvl w:val="0"/>
          <w:numId w:val="2"/>
        </w:numPr>
      </w:pPr>
      <w:r>
        <w:rPr/>
        <w:t xml:space="preserve">Video educativo corto (5 minutos) sobre el proceso de la respiración (YouTube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impresas con diagramas para etiquetar y preguntas (1 por estudiante).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Computadora o dispositivo para reproducir video.</w:t>
      </w:r>
    </w:p>
    <w:p>
      <w:pPr>
        <w:numPr>
          <w:ilvl w:val="0"/>
          <w:numId w:val="2"/>
        </w:numPr>
      </w:pPr>
      <w:r>
        <w:rPr/>
        <w:t xml:space="preserve">Tarjetas con nombres y funciones de órganos para juego dinámico (1 set por grupo).</w:t>
      </w:r>
    </w:p>
    <w:p>
      <w:pPr>
        <w:numPr>
          <w:ilvl w:val="0"/>
          <w:numId w:val="2"/>
        </w:numPr>
      </w:pPr>
      <w:r>
        <w:rPr/>
        <w:t xml:space="preserve">Material de escritura para los estudiantes (lápices,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órganos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simples.</w:t>
      </w:r>
    </w:p>
    <w:p>
      <w:pPr>
        <w:numPr>
          <w:ilvl w:val="0"/>
          <w:numId w:val="3"/>
        </w:numPr>
      </w:pPr>
      <w:r>
        <w:rPr/>
        <w:t xml:space="preserve">Comprensión básica de los conceptos de oxígeno y dióxido de carbono.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su cuerpo realiza una función esencial que hacen sin pensar: respirar. Les comenta que entenderán cómo cada órgano colabora para que el oxígeno llegue a sus células y por qué es imprescindible para su vida diaria y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pasa en tu cuerpo cuando respiras? ¿Qué órganos crees que participan en este proceso?".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una lluvia de ideas breve (3 minutos). El docente anota las respuestas en la pizarra para visualizarlas.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minuto, un adulto promedio respira entre 12 y 20 veces, y que el aire que inhalamos puede viajar desde nuestra nariz hasta los pulmones en menos de 1 segundo? ¡Todo un sistema trabajando sin descanso!" Luego, plantea un reto: "Al final de la clase, podrán explicar cómo funciona todo ese proceso sin equivocarse."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hacemos deporte, hablamos o cantamos, nuestro sistema respiratorio trabaja más rápido y fuerte. También es importante cuando estamos enfermos o en lugares con aire contaminado. Comprender cómo funciona nos ayuda a cuidarlo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imágenes y muestra un modelo anatómico del sistema respiratorio para introducir los órganos principales: nariz, faringe, laringe, tráquea, bronquios y pulmones. Explica con lenguaje claro y ejemplos cotidianos la función de cada uno, apoyándose en la visualización simultánea.</w:t>
      </w:r>
    </w:p>
    <w:p>
      <w:pPr/>
      <w:r>
        <w:rPr>
          <w:b w:val="1"/>
          <w:bCs w:val="1"/>
        </w:rPr>
        <w:t xml:space="preserve">Actividad 1: Video y discusión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intercambio gaseoso y la función de los órganos.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video educativo corto (5 minutos) que muestra el proceso de la respiración y el intercambio de gases en los pulmones.</w:t>
      </w:r>
    </w:p>
    <w:p>
      <w:pPr>
        <w:numPr>
          <w:ilvl w:val="1"/>
          <w:numId w:val="4"/>
        </w:numPr>
      </w:pPr>
      <w:r>
        <w:rPr/>
        <w:t xml:space="preserve">Luego de ver el video, el docente hace preguntas específicas: "¿Qué sucede en los alvéolos? ¿Por qué es importante el oxígeno para las células?"</w:t>
      </w:r>
    </w:p>
    <w:p>
      <w:pPr>
        <w:numPr>
          <w:ilvl w:val="1"/>
          <w:numId w:val="4"/>
        </w:numPr>
      </w:pPr>
      <w:r>
        <w:rPr/>
        <w:t xml:space="preserve">Los estudiantes responden en plenaria y el docente aclara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respuestas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y corrige conceptos erróneos.</w:t>
      </w:r>
    </w:p>
    <w:p>
      <w:pPr/>
      <w:r>
        <w:rPr>
          <w:b w:val="1"/>
          <w:bCs w:val="1"/>
        </w:rPr>
        <w:t xml:space="preserve">Actividad 2: Juego de tarjetas "Conecta los órganos"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cada órgano del sistema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de 3-4 estudiantes un set de tarjetas con nombres y funciones de órganos.</w:t>
      </w:r>
    </w:p>
    <w:p>
      <w:pPr>
        <w:numPr>
          <w:ilvl w:val="1"/>
          <w:numId w:val="5"/>
        </w:numPr>
      </w:pPr>
      <w:r>
        <w:rPr/>
        <w:t xml:space="preserve">Los estudiantes deben emparejar correctamente cada órgano con su función y luego explicar la conexión entre ellos para formar el proceso de la respiración.</w:t>
      </w:r>
    </w:p>
    <w:p>
      <w:pPr>
        <w:numPr>
          <w:ilvl w:val="1"/>
          <w:numId w:val="5"/>
        </w:numPr>
      </w:pPr>
      <w:r>
        <w:rPr/>
        <w:t xml:space="preserve">Al final, cada grupo presenta brevemente su razonamiento al resto del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hace preguntas para profundizar la comprensión y apoya a grupos con dificultades.</w:t>
      </w:r>
    </w:p>
    <w:p>
      <w:pPr/>
      <w:r>
        <w:rPr>
          <w:b w:val="1"/>
          <w:bCs w:val="1"/>
        </w:rPr>
        <w:t xml:space="preserve">Actividad 3: Diagrama para etiquetar y reflexión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el conocimiento del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hojas de trabajo con un diagrama del sistema respiratorio sin etiquetas y preguntas para reflexionar sobre la función de cada órgano.</w:t>
      </w:r>
    </w:p>
    <w:p>
      <w:pPr>
        <w:numPr>
          <w:ilvl w:val="1"/>
          <w:numId w:val="6"/>
        </w:numPr>
      </w:pPr>
      <w:r>
        <w:rPr/>
        <w:t xml:space="preserve">Los estudiantes trabajan individualmente para colocar correctamente las etiquetas y responder las preguntas breves.</w:t>
      </w:r>
    </w:p>
    <w:p>
      <w:pPr>
        <w:numPr>
          <w:ilvl w:val="1"/>
          <w:numId w:val="6"/>
        </w:numPr>
      </w:pPr>
      <w:r>
        <w:rPr/>
        <w:t xml:space="preserve">Luego, en parejas, comparan respuestas y discuten posibles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etiquetado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las hojas para revisión, atiende dudas y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ejemplos de enfermedades relacionadas con el sistema respiratorio y cómo afectan su funcionamiento.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esquema simplificado y se trabaja en parejas con apoyo del docente o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profundiza en la comprensión del sistema respiratorio, preparando a los estudiantes para sintetizar lo aprendido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en una hoja tres ideas clave sobre cómo funciona el sistema respiratorio y por qué es vital para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 síntesis y luego comparten voluntariamente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explicarías el proceso de la respiración a un amigo que no sabe nada del tema?</w:t>
      </w:r>
    </w:p>
    <w:p>
      <w:pPr>
        <w:numPr>
          <w:ilvl w:val="0"/>
          <w:numId w:val="8"/>
        </w:numPr>
      </w:pPr>
      <w:r>
        <w:rPr/>
        <w:t xml:space="preserve">¿Qué órgano del sistema respiratorio te pareció más importante y por qué?</w:t>
      </w:r>
    </w:p>
    <w:p>
      <w:pPr>
        <w:numPr>
          <w:ilvl w:val="0"/>
          <w:numId w:val="8"/>
        </w:numPr>
      </w:pPr>
      <w:r>
        <w:rPr/>
        <w:t xml:space="preserve">¿De qué manera puedes cuidar tu sistema respiratorio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respuestas orales, ofrece comentarios positivos y corrige conceptos incorrectos de manera constructiva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temas futuros sobre salud, enfermedades respiratorias y bienestar, invitando a los estudiantes a observar y reflexionar sobre cómo sus hábitos impactan en su respiración.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investigación en casa sobre una enfermedad respiratoria común (como el asma o bronquitis) y preparen una pequeña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actividades grupales e individuales),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 estructura y función de los órganos del sistema respiratorio (objetivo 1).</w:t>
      </w:r>
    </w:p>
    <w:p>
      <w:pPr>
        <w:numPr>
          <w:ilvl w:val="0"/>
          <w:numId w:val="9"/>
        </w:numPr>
      </w:pPr>
      <w:r>
        <w:rPr/>
        <w:t xml:space="preserve">Explica el proceso de intercambio gaseoso y transporte de oxígeno (objetivo 2).</w:t>
      </w:r>
    </w:p>
    <w:p>
      <w:pPr>
        <w:numPr>
          <w:ilvl w:val="0"/>
          <w:numId w:val="9"/>
        </w:numPr>
      </w:pPr>
      <w:r>
        <w:rPr/>
        <w:t xml:space="preserve">Analiza la importancia del sistema respiratorio para la salud (objetivo 3).</w:t>
      </w:r>
    </w:p>
    <w:p>
      <w:pPr>
        <w:numPr>
          <w:ilvl w:val="0"/>
          <w:numId w:val="9"/>
        </w:numPr>
      </w:pPr>
      <w:r>
        <w:rPr/>
        <w:t xml:space="preserve">Relaciona el funcionamiento del sistema respiratorio con hábitos saludables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desempeño en actividades grupales, revisión de hojas de trabajo y ticket de salida, 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y escritas en la discusión y actividades.</w:t>
      </w:r>
    </w:p>
    <w:p>
      <w:pPr>
        <w:numPr>
          <w:ilvl w:val="0"/>
          <w:numId w:val="10"/>
        </w:numPr>
      </w:pPr>
      <w:r>
        <w:rPr/>
        <w:t xml:space="preserve">Tarjetas emparejadas correctamente y explicación grupal.</w:t>
      </w:r>
    </w:p>
    <w:p>
      <w:pPr>
        <w:numPr>
          <w:ilvl w:val="0"/>
          <w:numId w:val="10"/>
        </w:numPr>
      </w:pPr>
      <w:r>
        <w:rPr/>
        <w:t xml:space="preserve">Diagramas etiquetados y reflexiones escritas.</w:t>
      </w:r>
    </w:p>
    <w:p>
      <w:pPr>
        <w:numPr>
          <w:ilvl w:val="0"/>
          <w:numId w:val="10"/>
        </w:numPr>
      </w:pPr>
      <w:r>
        <w:rPr/>
        <w:t xml:space="preserve">Ticket de salida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7DA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F2F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91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D99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6C0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54A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689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48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F5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39F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