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Tecnología y el Mercadeo: ¡Debatimos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la tecnología influye en los procesos de mercadeo y publicidad que vemos en nuestra vida diaria. A través de actividades colaborativas y un debate organizado, los niños aprenderán a identificar ejemplos de tecnología aplicada al mercadeo, analizarán sus ventajas y desventajas, y desarrollarán habilidades para expresar sus ideas respetando las opiniones de los demás.</w:t>
      </w:r>
    </w:p>
    <w:p>
      <w:pPr/>
      <w:r>
        <w:rPr/>
        <w:t xml:space="preserve">El tema es relevante porque la tecnología está presente en muchos productos y servicios que los niños conocen, y entender cómo se usan estas herramientas para promocionarlos les ayudará a ser consumidores más críticos y conscientes. Además, el trabajo en equipo les permitirá practicar la escucha activa, el diálogo respetuoso y la construcción colectiva de conocimiento.</w:t>
      </w:r>
    </w:p>
    <w:p>
      <w:pPr/>
      <w:r>
        <w:rPr/>
        <w:t xml:space="preserve">Conectaremos este aprendizaje con su entorno cotidiano, mostrando ejemplos de tecnología en la publicidad que ellos ven en televisión, internet o en la tienda, para que puedan reconocer estos procesos en su vida real y participar activamente en el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ejemplos de tecnología utilizada en los procesos de mercadeo y publicidad.</w:t>
      </w:r>
    </w:p>
    <w:p>
      <w:pPr>
        <w:numPr>
          <w:ilvl w:val="0"/>
          <w:numId w:val="1"/>
        </w:numPr>
      </w:pPr>
      <w:r>
        <w:rPr/>
        <w:t xml:space="preserve">Argumentar puntos de vista a favor o en contra del uso de la tecnología en el mercadeo, respetando opiniones diversas.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ideas y preparar argumentos para un debate.</w:t>
      </w:r>
    </w:p>
    <w:p>
      <w:pPr>
        <w:numPr>
          <w:ilvl w:val="0"/>
          <w:numId w:val="1"/>
        </w:numPr>
      </w:pPr>
      <w:r>
        <w:rPr/>
        <w:t xml:space="preserve">Reflexionar sobre la influencia de la tecnología en las decisiones de compra y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para notas (suficientes para cada estudiante)</w:t>
      </w:r>
    </w:p>
    <w:p>
      <w:pPr>
        <w:numPr>
          <w:ilvl w:val="0"/>
          <w:numId w:val="2"/>
        </w:numPr>
      </w:pPr>
      <w:r>
        <w:rPr/>
        <w:t xml:space="preserve">Marcadores o crayones de colores (varios juegos para los grupos)</w:t>
      </w:r>
    </w:p>
    <w:p>
      <w:pPr>
        <w:numPr>
          <w:ilvl w:val="0"/>
          <w:numId w:val="2"/>
        </w:numPr>
      </w:pPr>
      <w:r>
        <w:rPr/>
        <w:t xml:space="preserve">Tarjetas con imágenes de diferentes tecnologías usadas en la publicidad (ej. anuncios en televisión, redes sociales, códigos QR, pantallas digitales)</w:t>
      </w:r>
    </w:p>
    <w:p>
      <w:pPr>
        <w:numPr>
          <w:ilvl w:val="0"/>
          <w:numId w:val="2"/>
        </w:numPr>
      </w:pPr>
      <w:r>
        <w:rPr/>
        <w:t xml:space="preserve">Cartel o pizarra para anotar ideas clave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publicidad (visto en clases anteriores o ejemplos cotidianos).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en voz alta.</w:t>
      </w:r>
    </w:p>
    <w:p>
      <w:pPr>
        <w:numPr>
          <w:ilvl w:val="0"/>
          <w:numId w:val="3"/>
        </w:numPr>
      </w:pPr>
      <w:r>
        <w:rPr/>
        <w:t xml:space="preserve">Capacidad para escuchar a compañeros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cómo la tecnología ayuda a venderFase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aprenderán cómo la tecnología ayuda a las personas a mostrar productos y hacer que más gente los conozca, y que empezarán a prepararse para un debate donde compartirán sus ideas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“¿Cuántos han visto anuncios en la televisión, en internet o en la calle? ¿Pueden contarme qué vieron?”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con ejemplos sencillos y el docente anota en la pizarra palabras clave (ej. “anuncio”, “televisión”, “internet”).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comparte:</w:t>
      </w:r>
      <w:r>
        <w:rPr/>
        <w:t xml:space="preserve"> “¿Sabían que ahora no solo vemos anuncios en la tele? ¡También hay anuncios con juegos, videos y hasta códigos que podemos escanear con el celular! ¿Quieren descubrir cómo funciona todo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muestran interés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“La tecnología está en todas partes, incluso cuando compramos un dulce o un juguete. Entender cómo se usa para mostrarnos cosas es importante para saber qué queremos y por qué.”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relacionan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tarjetas con imágenes de diferentes tecnologías en mercadeo (anuncios digitales, códigos QR, pantallas en tiendas). En grupos pequeños, los estudiantes observan y discuten qué tecnología ven y qué creen que hace.</w:t>
      </w:r>
    </w:p>
    <w:p>
      <w:pPr/>
      <w:r>
        <w:rPr>
          <w:b w:val="1"/>
          <w:bCs w:val="1"/>
        </w:rPr>
        <w:t xml:space="preserve">Actividad 1: “Exploramos la tecnología en la publicidad”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tecnología en publicidad.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tarjetas con imágenes variadas.</w:t>
      </w:r>
    </w:p>
    <w:p>
      <w:pPr>
        <w:numPr>
          <w:ilvl w:val="1"/>
          <w:numId w:val="7"/>
        </w:numPr>
      </w:pPr>
      <w:r>
        <w:rPr/>
        <w:t xml:space="preserve">Observar cada tarjeta y conversar qué tecnología aparece y cómo ayuda a mostrar el producto.</w:t>
      </w:r>
    </w:p>
    <w:p>
      <w:pPr>
        <w:numPr>
          <w:ilvl w:val="1"/>
          <w:numId w:val="7"/>
        </w:numPr>
      </w:pPr>
      <w:r>
        <w:rPr/>
        <w:t xml:space="preserve">Escribir o dibujar en una hoja lo que entienden de cada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ejemplos y explicaciones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“¿Para qué creen que sirve esta tecnología?”, “¿Cómo ayuda a que la gente vea el producto?”</w:t>
      </w:r>
    </w:p>
    <w:p>
      <w:pPr/>
      <w:r>
        <w:rPr>
          <w:b w:val="1"/>
          <w:bCs w:val="1"/>
        </w:rPr>
        <w:t xml:space="preserve">Actividad 2: “Preparamos nuestros argumentos para el debate”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argumentar en un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pensar en dos ventajas y dos desventajas del uso de tecnología en la publicidad (por ejemplo, ayuda a conocer productos, pero a veces muestra cosas que no necesitamos).</w:t>
      </w:r>
    </w:p>
    <w:p>
      <w:pPr>
        <w:numPr>
          <w:ilvl w:val="1"/>
          <w:numId w:val="8"/>
        </w:numPr>
      </w:pPr>
      <w:r>
        <w:rPr/>
        <w:t xml:space="preserve">Escribir o dibujar estas ideas en una hoja.</w:t>
      </w:r>
    </w:p>
    <w:p>
      <w:pPr>
        <w:numPr>
          <w:ilvl w:val="1"/>
          <w:numId w:val="8"/>
        </w:numPr>
      </w:pPr>
      <w:r>
        <w:rPr/>
        <w:t xml:space="preserve">Practicar expresar una ventaja y una desventaja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desventajas escritas o ilustradas.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los grupos a formular ideas claras, hacer preguntas guías como “¿Por qué es buena esta tecnología para vender?”, “¿Qué problema puede causar?”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diseñan un pequeño cartel con dibujos o palabras para explicar una ventaja o desventaja.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un adulto o compañero para escribir sus ideas y usar dibujos para ilustrarlas.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nuevamente a todos y dice: “Muy bien, ahora que conocen ejemplos y tienen sus ideas, en la próxima sesión usaremos estas ideas para debatir y aprender a escuchar y hablar respetando a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ventaja y una desventaja que encontraron. El docente escribe en la pizarra para que todos vean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aprendimos hoy sobre la tecnología y los anuncios?”</w:t>
      </w:r>
    </w:p>
    <w:p>
      <w:pPr>
        <w:numPr>
          <w:ilvl w:val="0"/>
          <w:numId w:val="10"/>
        </w:numPr>
      </w:pPr>
      <w:r>
        <w:rPr/>
        <w:t xml:space="preserve">“¿Por qué es importante escuchar las ideas de mis compañeros?”</w:t>
      </w:r>
    </w:p>
    <w:p>
      <w:pPr>
        <w:numPr>
          <w:ilvl w:val="0"/>
          <w:numId w:val="10"/>
        </w:numPr>
      </w:pPr>
      <w:r>
        <w:rPr/>
        <w:t xml:space="preserve">“¿Cómo me sentí trabajando en equipo?”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grupos por sus aportes, destaca las ideas compartidas y motiva a seguir participando activamente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anuncios que usen tecnología y pensar si les gustan o no, para comentarlo en la siguiente clase.</w:t>
      </w:r>
    </w:p>
    <w:p>
      <w:pPr/>
      <w:r>
        <w:rPr/>
        <w:t xml:space="preserve">Sesión 2: Debatimos sobre la tecnología y el mercadeoFase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recuerda brevemente lo trabajado en la sesión anterior y explica que hoy harán un debate para compartir sus ideas y aprender a escuchar diferentes opiniones.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recuerda alguna ventaja o desventaja que vimos la semana pasada sobre tecnología y publicidad?”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se repasan rápidamente las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“Un debate es como una conversación organizada donde todos pueden decir lo que piensan. ¿Están listos para compartir sus ideas y escuchar a los demás?”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muestran entusiasmo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explica:</w:t>
      </w:r>
      <w:r>
        <w:rPr/>
        <w:t xml:space="preserve"> “Debatir nos ayuda a entender mejor los temas y a respetar opiniones diferentes, algo muy importante en la vida y en la escuela.”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asienten y se alistan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 los estudiantes en los mismos grupos de la sesión anterior y asigna a cada grupo la posición a favor o en contra del uso de tecnología en mercadeo.</w:t>
      </w:r>
    </w:p>
    <w:p>
      <w:pPr/>
      <w:r>
        <w:rPr>
          <w:b w:val="1"/>
          <w:bCs w:val="1"/>
        </w:rPr>
        <w:t xml:space="preserve">Actividad 1: “Debate en grupos”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puntos de vista en un debate respetuoso.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prepara sus argumentos a favor o en contra usando las ideas de la sesión anterior.</w:t>
      </w:r>
    </w:p>
    <w:p>
      <w:pPr>
        <w:numPr>
          <w:ilvl w:val="1"/>
          <w:numId w:val="14"/>
        </w:numPr>
      </w:pPr>
      <w:r>
        <w:rPr/>
        <w:t xml:space="preserve">El grupo elige un portavoz para hablar en la plenaria.</w:t>
      </w:r>
    </w:p>
    <w:p>
      <w:pPr>
        <w:numPr>
          <w:ilvl w:val="1"/>
          <w:numId w:val="14"/>
        </w:numPr>
      </w:pPr>
      <w:r>
        <w:rPr/>
        <w:t xml:space="preserve">Se practica la escucha activa y el respeto por los turnos.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luego plenaria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claros y respetuosos.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 (15 para preparación, 10 para debate plenaria)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grupos, apoyar con preguntas para fortalecer argumentos, moderar el debate para asegurar orden y respeto.</w:t>
      </w:r>
    </w:p>
    <w:p>
      <w:pPr/>
      <w:r>
        <w:rPr>
          <w:b w:val="1"/>
          <w:bCs w:val="1"/>
        </w:rPr>
        <w:t xml:space="preserve">Actividad 2: “Mapa de ideas colectivo”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las ideas presentadas en el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la pizarra se dibuja un mapa con dos columnas: “Ventajas” y “Desventajas”.</w:t>
      </w:r>
    </w:p>
    <w:p>
      <w:pPr>
        <w:numPr>
          <w:ilvl w:val="1"/>
          <w:numId w:val="15"/>
        </w:numPr>
      </w:pPr>
      <w:r>
        <w:rPr/>
        <w:t xml:space="preserve">Los estudiantes, con ayuda del docente, colocan las ideas más importantes mencionadas durante el debate en cada columna.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la pizarra con ideas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organización de las ideas, preguntar a los estudiantes para clarificar y resumir.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pueden ayudar a escribir o ilustrar el mapa de ideas en la pizarra o en hojas grandes.</w:t>
      </w:r>
    </w:p>
    <w:p>
      <w:pPr>
        <w:numPr>
          <w:ilvl w:val="0"/>
          <w:numId w:val="16"/>
        </w:numPr>
      </w:pPr>
      <w:r>
        <w:rPr/>
        <w:t xml:space="preserve">Para estudiantes que necesitan más apoyo: pueden participar como oyentes activos y usar dibujos para expresar sus opiniones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fase diciendo: “Ahora que vimos muchas ideas diferentes, vamos a reflexionar sobre qué aprendimos y cómo podemos usarlo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cosas que aprendió sobre la tecnología y el mercadeo y una pregunta que le gustaría investigar o saber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“¿Cuál fue la idea que más me gustó del debate y por qué?”</w:t>
      </w:r>
    </w:p>
    <w:p>
      <w:pPr>
        <w:numPr>
          <w:ilvl w:val="0"/>
          <w:numId w:val="17"/>
        </w:numPr>
      </w:pPr>
      <w:r>
        <w:rPr/>
        <w:t xml:space="preserve">“¿Cómo me ayudó escuchar a mis compañeros a entender mejor el tema?”</w:t>
      </w:r>
    </w:p>
    <w:p>
      <w:pPr>
        <w:numPr>
          <w:ilvl w:val="0"/>
          <w:numId w:val="17"/>
        </w:numPr>
      </w:pPr>
      <w:r>
        <w:rPr/>
        <w:t xml:space="preserve">“¿Qué puedo hacer cuando vea un anuncio con tecnología para decidir si quiero comprar o no?”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a los estudiantes por su participación y les recuerda que siempre es bueno pensar y preguntar antes de tomar decisiones.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en casa lo aprendido con su familia y a observar juntos anuncios que usen tecnología para hablar sobre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 anuncio con tecnología (en televisión, internet o en la calle) y dibujar lo que más les llamó la atención,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pregunta sobre anuncios vistos.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grupo en ambas sesiones, observando la participación, argumentación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síntesis escrita y la participación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ejemplos claros de tecnología en mercadeo (Objetivo 1).</w:t>
      </w:r>
    </w:p>
    <w:p>
      <w:pPr>
        <w:numPr>
          <w:ilvl w:val="0"/>
          <w:numId w:val="19"/>
        </w:numPr>
      </w:pPr>
      <w:r>
        <w:rPr/>
        <w:t xml:space="preserve">Expresa argumentos a favor o en contra con claridad y respeto (Objetivo 2).</w:t>
      </w:r>
    </w:p>
    <w:p>
      <w:pPr>
        <w:numPr>
          <w:ilvl w:val="0"/>
          <w:numId w:val="19"/>
        </w:numPr>
      </w:pPr>
      <w:r>
        <w:rPr/>
        <w:t xml:space="preserve">Trabaja en equipo mostrando colaboración y responsabilidad compartida (Objetivo 3).</w:t>
      </w:r>
    </w:p>
    <w:p>
      <w:pPr>
        <w:numPr>
          <w:ilvl w:val="0"/>
          <w:numId w:val="19"/>
        </w:numPr>
      </w:pPr>
      <w:r>
        <w:rPr/>
        <w:t xml:space="preserve">Reflexiona sobre la influencia de la tecnología en las decisiones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respeto durante el debate.</w:t>
      </w:r>
    </w:p>
    <w:p>
      <w:pPr>
        <w:numPr>
          <w:ilvl w:val="0"/>
          <w:numId w:val="20"/>
        </w:numPr>
      </w:pPr>
      <w:r>
        <w:rPr/>
        <w:t xml:space="preserve">Rúbrica sencilla para evaluar claridad y relevancia de argumentos.</w:t>
      </w:r>
    </w:p>
    <w:p>
      <w:pPr>
        <w:numPr>
          <w:ilvl w:val="0"/>
          <w:numId w:val="20"/>
        </w:numPr>
      </w:pPr>
      <w:r>
        <w:rPr/>
        <w:t xml:space="preserve">Revisión de productos escritos/dibujos (listas de ventajas/desventajas, síntesis final).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guiadas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dibujos de ejemplos de tecnología en mercadeo creados en grupo.</w:t>
      </w:r>
    </w:p>
    <w:p>
      <w:pPr>
        <w:numPr>
          <w:ilvl w:val="0"/>
          <w:numId w:val="21"/>
        </w:numPr>
      </w:pPr>
      <w:r>
        <w:rPr/>
        <w:t xml:space="preserve">Argumentos orales presentados en el debate.</w:t>
      </w:r>
    </w:p>
    <w:p>
      <w:pPr>
        <w:numPr>
          <w:ilvl w:val="0"/>
          <w:numId w:val="21"/>
        </w:numPr>
      </w:pPr>
      <w:r>
        <w:rPr/>
        <w:t xml:space="preserve">Mapa colectivo de ideas en la pizarra.</w:t>
      </w:r>
    </w:p>
    <w:p>
      <w:pPr>
        <w:numPr>
          <w:ilvl w:val="0"/>
          <w:numId w:val="21"/>
        </w:numPr>
      </w:pPr>
      <w:r>
        <w:rPr/>
        <w:t xml:space="preserve">Síntesis escrita individual con aprendizajes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58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566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00D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47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2C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6C7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CA8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6CA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359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56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896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D3B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21B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17D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26D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F5F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5B6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F09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6ED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C11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EA9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2026-09-25T22:26:57-05:00</dcterms:created>
  <dcterms:modified xsi:type="dcterms:W3CDTF">2026-09-25T22:26:57-05:00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