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qué necesita nuestra escuela: un viaje de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identificar las necesidades en su escuela mediante actividades colaborativas. A través de juegos, observación y trabajo en equipo, los niños descubrirán cómo detectar qué hace falta para mejorar su entorno escolar, fomentando así su sentido de responsabilidad y participación.</w:t>
      </w:r>
    </w:p>
    <w:p>
      <w:pPr/>
      <w:r>
        <w:rPr/>
        <w:t xml:space="preserve">Aprenderán a observar con atención, escuchar a sus compañeros y expresar ideas, habilidades clave para cualquier emprendimiento e innovación. Además, comprenderán que reconocer necesidades es el primer paso para crear soluciones que beneficien a todos.</w:t>
      </w:r>
    </w:p>
    <w:p>
      <w:pPr/>
      <w:r>
        <w:rPr/>
        <w:t xml:space="preserve">Este aprendizaje es relevante porque les conecta con su vida diaria: podrán identificar problemas o detalles que podrían cambiar para mejor y proponer ideas para hacer su escuela un lugar más agradable y funcional. Así, se sienten parte activa de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aspectos del entorno escolar que pueden mejorarse.</w:t>
      </w:r>
    </w:p>
    <w:p>
      <w:pPr>
        <w:numPr>
          <w:ilvl w:val="0"/>
          <w:numId w:val="1"/>
        </w:numPr>
      </w:pPr>
      <w:r>
        <w:rPr/>
        <w:t xml:space="preserve">Colaborar en grupo para recopilar ideas y opiniones sobre las necesidades de la escuela.</w:t>
      </w:r>
    </w:p>
    <w:p>
      <w:pPr>
        <w:numPr>
          <w:ilvl w:val="0"/>
          <w:numId w:val="1"/>
        </w:numPr>
      </w:pPr>
      <w:r>
        <w:rPr/>
        <w:t xml:space="preserve">Expresar con claridad las necesidades detectadas usando lenguaje sencillo y respetuoso.</w:t>
      </w:r>
    </w:p>
    <w:p>
      <w:pPr>
        <w:numPr>
          <w:ilvl w:val="0"/>
          <w:numId w:val="1"/>
        </w:numPr>
      </w:pPr>
      <w:r>
        <w:rPr/>
        <w:t xml:space="preserve">Analizar en equipo la importancia de identificar necesidades antes de proponer soluciones.</w:t>
      </w:r>
    </w:p>
    <w:p>
      <w:pPr>
        <w:numPr>
          <w:ilvl w:val="0"/>
          <w:numId w:val="1"/>
        </w:numPr>
      </w:pPr>
      <w:r>
        <w:rPr/>
        <w:t xml:space="preserve">Reflexionar sobre cómo su participación puede contribuir a mejorar su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 y 1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sets para grupos)</w:t>
      </w:r>
    </w:p>
    <w:p>
      <w:pPr>
        <w:numPr>
          <w:ilvl w:val="0"/>
          <w:numId w:val="2"/>
        </w:numPr>
      </w:pPr>
      <w:r>
        <w:rPr/>
        <w:t xml:space="preserve">Cartulinas grandes para grupos (1 por grupo)</w:t>
      </w:r>
    </w:p>
    <w:p>
      <w:pPr>
        <w:numPr>
          <w:ilvl w:val="0"/>
          <w:numId w:val="2"/>
        </w:numPr>
      </w:pPr>
      <w:r>
        <w:rPr/>
        <w:t xml:space="preserve">Cámara fotográfica o tablet para registrar evidencias (1 por docente)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imágenes de diferentes áreas de la escuela (patio, salón, baños, comedor)</w:t>
      </w:r>
    </w:p>
    <w:p>
      <w:pPr>
        <w:numPr>
          <w:ilvl w:val="0"/>
          <w:numId w:val="2"/>
        </w:numPr>
      </w:pPr>
      <w:r>
        <w:rPr/>
        <w:t xml:space="preserve">Lista de preguntas guía impresas (1 por grupo)</w:t>
      </w:r>
    </w:p>
    <w:p>
      <w:pPr>
        <w:numPr>
          <w:ilvl w:val="0"/>
          <w:numId w:val="2"/>
        </w:numPr>
      </w:pPr>
      <w:r>
        <w:rPr/>
        <w:t xml:space="preserve">Reproductor de audio para canción de bienvenida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en equipo sencillo.</w:t>
      </w:r>
    </w:p>
    <w:p>
      <w:pPr>
        <w:numPr>
          <w:ilvl w:val="0"/>
          <w:numId w:val="3"/>
        </w:numPr>
      </w:pPr>
      <w:r>
        <w:rPr/>
        <w:t xml:space="preserve">Conocimiento básico del entorno escolar (lugares y personas).</w:t>
      </w:r>
    </w:p>
    <w:p>
      <w:pPr>
        <w:numPr>
          <w:ilvl w:val="0"/>
          <w:numId w:val="3"/>
        </w:numPr>
      </w:pPr>
      <w:r>
        <w:rPr/>
        <w:t xml:space="preserve">Habilidades iniciales de observación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escuela y descubriendo qué le faltaFase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comenzaremos a descubrir juntos qué cosas podemos mejorar en nuestra escuela para hacerla más bonita y cómoda para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de la escuela y pregunta: "¿Qué les gusta de estos lugares? ¿Qué creen que podría estar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sobre un grupo de niños que cambiaron su escuela porque detectaron algo que faltaba y lo arreglaron entre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hacer lo mismo.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harán un trabajo en equipo para descubrir qué necesita la escuela para mejorarla.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una hoja con preguntas para guiar su exploración, por ejemplo: "¿Qué lugar de la escuela visitaron?", "¿Qué les gustó?", "¿Qué creen que falta o podría mejorar?".</w:t>
      </w:r>
    </w:p>
    <w:p>
      <w:pPr/>
      <w:r>
        <w:rPr>
          <w:b w:val="1"/>
          <w:bCs w:val="1"/>
        </w:rPr>
        <w:t xml:space="preserve">Actividad 1: Paseo de observación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aspectos del entorno escolar que pueden mejorarse.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irá a un área asignada de la escuela (patio, baños, comedor, salón, etc.) y observarán qué cosas les llaman la atención y qué creen que falta o puede estar mejor.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Caminan en grupo, hablan y anotan o dibujan sus ideas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anotaciones o dibujos sobre la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hace preguntas como "¿Por qué creen que eso es importante?", "¿Cómo se sentirían si eso se arreglara o cambiara?", "¿Hay algo que todos en el grupo piensen igual?".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recopilar ideas y expresar necesidades detectadas.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con la clase las necesidades que detectaron en su área.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Hablan en voz alta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las necesidades más mencionadas, agrupándolas por similitud.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necesidades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fomenta el respeto y que todos participen, pregunta "¿Alguien quiere agregar algo más?", "¿Por qué creen que es importante esa necesidad?".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posible solución sencilla para una de las necesidades detectadas.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con ellos en parejas durante la observación para asegurarse que entienden las preguntas y puedan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explorarán más ideas para entender mejor cómo ayudar a su escuela y que sigan pensando en las necesidades encontradas.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baja o escriba en una tarjeta cuál fue la necesidad que más les llamó la atención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o escribiendo su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 escuela y sus necesidades?</w:t>
      </w:r>
    </w:p>
    <w:p>
      <w:pPr>
        <w:numPr>
          <w:ilvl w:val="0"/>
          <w:numId w:val="10"/>
        </w:numPr>
      </w:pPr>
      <w:r>
        <w:rPr/>
        <w:t xml:space="preserve">¿Cómo trabajé con mis compañeros para descubrir estas ideas?</w:t>
      </w:r>
    </w:p>
    <w:p>
      <w:pPr>
        <w:numPr>
          <w:ilvl w:val="0"/>
          <w:numId w:val="10"/>
        </w:numPr>
      </w:pPr>
      <w:r>
        <w:rPr/>
        <w:t xml:space="preserve">¿Por qué es importante conocer qué necesita nuestra escuela antes de hacer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destaca el trabajo en equipo y la importancia de escuchar opiniones diferentes.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empezará a pensar en soluciones para algunas de las necesidades detectadas.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si también hay cosas que podrían mejorar, y traer una idea para compartir.</w:t>
      </w:r>
    </w:p>
    <w:p>
      <w:pPr/>
      <w:r>
        <w:rPr/>
        <w:t xml:space="preserve">Sesión 2: Profundizando en las necesidades de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se hizo en la sesión anterior y explica que hoy explorarán más a fondo algunas necesidades para entenderlas mejor y estar listos para pensar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"¿Qué fue lo que más les gustó descubrir de la escuela?", "¿Qué les sorprendió?"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donde niños analizan un problema en su escuela y buscan entenderlo para ayudar mejor.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bien un problema es como mirar con lupa para verlo claro y así ayudar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un mapa mental para organizar las ideas sobre una necesidad específica para entenderla mejor.</w:t>
      </w:r>
    </w:p>
    <w:p>
      <w:pPr/>
      <w:r>
        <w:rPr>
          <w:b w:val="1"/>
          <w:bCs w:val="1"/>
        </w:rPr>
        <w:t xml:space="preserve">Actividad 1: Selección de una necesidad y creación de mapa mental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una necesidad para comprenderla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asigna a cada uno una necesidad detectada en la sesión anterior.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 ayuda del docente, crean un mapa mental en cartulina donde escriben y dibujan: qué es la necesidad, por qué es importante, quiénes se ven afectados, qué pasaría si no se atiende.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para profundizar, como "¿Por qué es importante esa necesidad?", "¿Quién la siente más?", "¿Qué pasa si no la arreglamos?".</w:t>
      </w:r>
    </w:p>
    <w:p>
      <w:pPr/>
      <w:r>
        <w:rPr>
          <w:b w:val="1"/>
          <w:bCs w:val="1"/>
        </w:rPr>
        <w:t xml:space="preserve">Actividad 2: Presentaciones cortas y feedback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claramente la necesidad analizada y recibir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mental a la clase en 3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la escucha activa y hace preguntas para enriquecer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una imagen relacionada con la necesidad para incluirla en el mapa 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ofrece apoyo para expresar sus ideas, usando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pensar en ideas para ayudar a resolver algunas necesidades.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con una palabra qué aprendió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trabajar en grupo para entender mejor una necesidad?</w:t>
      </w:r>
    </w:p>
    <w:p>
      <w:pPr>
        <w:numPr>
          <w:ilvl w:val="0"/>
          <w:numId w:val="17"/>
        </w:numPr>
      </w:pPr>
      <w:r>
        <w:rPr/>
        <w:t xml:space="preserve">¿Qué parte del mapa mental me pareció más importante?</w:t>
      </w:r>
    </w:p>
    <w:p>
      <w:pPr>
        <w:numPr>
          <w:ilvl w:val="0"/>
          <w:numId w:val="17"/>
        </w:numPr>
      </w:pPr>
      <w:r>
        <w:rPr/>
        <w:t xml:space="preserve">¿Por qué es bueno conocer bien un problema antes de buscar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que están haciendo un trabajo importante para mejorar su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conocer bien los problemas es útil para cualquier proyecto o idea que quieran hacer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posibles soluciones para la necesidad que analizaron y traer una idea sencilla para la próxima sesión.</w:t>
      </w:r>
    </w:p>
    <w:p>
      <w:pPr/>
      <w:r>
        <w:rPr/>
        <w:t xml:space="preserve">Sesión 3: Ideas creativas para mejorar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imaginar y compartir ideas para mejorar las necesidades que detectaron y comprendieron.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necesidad que analizaron? ¿Qué ideas se les ocurren para ayudar?"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soluciones que niños de otras escuelas hicieron para problemas parecidos.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ver que ellos también pueden aportar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todas las ideas son valiosas y que juntos elegirán las mejores para trabajar en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lluvia de ideas como método para generar muchas soluciones en equipo sin juzgar ninguna.</w:t>
      </w:r>
    </w:p>
    <w:p>
      <w:pPr/>
      <w:r>
        <w:rPr>
          <w:b w:val="1"/>
          <w:bCs w:val="1"/>
        </w:rPr>
        <w:t xml:space="preserve">Actividad 1: Lluvia de ideas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muchas ideas para solucionar una necesidad específica.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dicen en voz alta todas las ideas que se les ocurran para ayudar a la necesidad asignada, mientras el secretario del grupo las anota en la cartulina.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sin críticas.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asegura que se respeten todas las ideas y pregunta "¿Qué más se les ocurre?" para ampliar la lista.</w:t>
      </w:r>
    </w:p>
    <w:p>
      <w:pPr/>
      <w:r>
        <w:rPr>
          <w:b w:val="1"/>
          <w:bCs w:val="1"/>
        </w:rPr>
        <w:t xml:space="preserve">Actividad 2: Selección de las mejores ideas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elegir ideas para trabajar en ellas.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lista y elige 2 ideas que crean más útiles o fáciles para ayudar a la escuela.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sus elecciones.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de 2 ideas seleccionadas por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ayuda a definir criterios simples ("¿Qué idea podemos hacer?"), y guía para llegar a 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las ideas seleccionadas con dibujos.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Reciben ayuda para expresar su opinión y entender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empezarán a planear cómo llevar a cabo esas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que les haya gustado mucho.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pensar muchas ideas antes de elegir?</w:t>
      </w:r>
    </w:p>
    <w:p>
      <w:pPr>
        <w:numPr>
          <w:ilvl w:val="0"/>
          <w:numId w:val="24"/>
        </w:numPr>
      </w:pPr>
      <w:r>
        <w:rPr/>
        <w:t xml:space="preserve">¿Cómo me sentí al trabajar en equipo para elegir las mejores ideas?</w:t>
      </w:r>
    </w:p>
    <w:p>
      <w:pPr>
        <w:numPr>
          <w:ilvl w:val="0"/>
          <w:numId w:val="24"/>
        </w:numPr>
      </w:pPr>
      <w:r>
        <w:rPr/>
        <w:t xml:space="preserve">¿Qué aprendí sobre compartir y escuchar opiniones?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respeto mostrado en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están listos para preparar un plan para hacer realidad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qué materiales o ayuda podrían necesitar para sus ideas.</w:t>
      </w:r>
    </w:p>
    <w:p>
      <w:pPr/>
      <w:r>
        <w:rPr/>
        <w:t xml:space="preserve">Sesión 4: Planeando juntos para hacer realidad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aprenderán a organizarse para llevar a cabo sus ideas y que cada uno tendrá un rol para ayudar.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creen que necesitamos para hacer una idea realidad?"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equipo de niños que planificó y logró mejorar un espacio en su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tienen algo importante que aportar para que las ideas funcionen.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roles en equipo (coordinador, registrador, investigador, presentador).</w:t>
      </w:r>
    </w:p>
    <w:p>
      <w:pPr/>
      <w:r>
        <w:rPr>
          <w:b w:val="1"/>
          <w:bCs w:val="1"/>
        </w:rPr>
        <w:t xml:space="preserve">Actividad 1: Asignación de roles y planificación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ejecutar una idea.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idea y asigna roles a cada miembro. Luego, en la cartulina escriben qué pasos seguirán para realizar la idea y qué materiales necesitarán.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su plan.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roles asignados.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los roles, plantea preguntas para definir pasos claros, ayuda a pensar en materiales y tiempos.</w:t>
      </w:r>
    </w:p>
    <w:p>
      <w:pPr/>
      <w:r>
        <w:rPr>
          <w:b w:val="1"/>
          <w:bCs w:val="1"/>
        </w:rPr>
        <w:t xml:space="preserve">Actividad 2: Presentación del plan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 para recibir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brevemente.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dan ideas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apoya con preguntas que ayuden a aclarar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hacer un dibujo para ilustrar su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Reciben ayuda para entender su rol y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pondrán en práctica su plan y harán algo para mejorar su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qué rol eligió y qué aprendió al planear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 gustó de trabajar con un rol específico?</w:t>
      </w:r>
    </w:p>
    <w:p>
      <w:pPr>
        <w:numPr>
          <w:ilvl w:val="0"/>
          <w:numId w:val="31"/>
        </w:numPr>
      </w:pPr>
      <w:r>
        <w:rPr/>
        <w:t xml:space="preserve">¿Cómo ayudó planear para hacer una idea realidad?</w:t>
      </w:r>
    </w:p>
    <w:p>
      <w:pPr>
        <w:numPr>
          <w:ilvl w:val="0"/>
          <w:numId w:val="31"/>
        </w:numPr>
      </w:pPr>
      <w:r>
        <w:rPr/>
        <w:t xml:space="preserve">¿Qué aprendí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organización y el compromiso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planear es fundamental para cualquier proyecto que quieran hacer en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en qué pueden hacer para ayudar desde casa mientras preparan su proyecto.</w:t>
      </w:r>
    </w:p>
    <w:p>
      <w:pPr/>
      <w:r>
        <w:rPr/>
        <w:t xml:space="preserve">Sesión 5: Manos a la obra: nuestra escuela mejora con nosotrosFase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explicando que hoy pondrán en práctica todo lo planeado para ayudar a su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que aprendimos en estas sesiones para mejorar la escuela?"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Comparte una frase motivadora: "Juntos podemos hacer que nuestra escuela sea un mejor lugar."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son importantes para que el proyecto funcione y que hoy harán algo muy especial.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claras para realizar las actividades necesarias conforme a los planes de cada grupo.</w:t>
      </w:r>
    </w:p>
    <w:p>
      <w:pPr/>
      <w:r>
        <w:rPr>
          <w:b w:val="1"/>
          <w:bCs w:val="1"/>
        </w:rPr>
        <w:t xml:space="preserve">Actividad 1: Ejecución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Llevar a cabo acciones concretas para atender una necesidad de la escuela.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realiza las acciones que planificaron (decorar un espacio, organizar materiales, plantar flores, colocar carteles, etc.).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siguiendo sus roles y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realizado en la escuela.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apoya, motiva y resuelve dudas o dificultades.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lo que lograron y a compartir cómo se sienten.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satisfacción y orgullo.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al trabajar en equipo para mejorar nuestra escuela?</w:t>
      </w:r>
    </w:p>
    <w:p>
      <w:pPr>
        <w:numPr>
          <w:ilvl w:val="0"/>
          <w:numId w:val="36"/>
        </w:numPr>
      </w:pPr>
      <w:r>
        <w:rPr/>
        <w:t xml:space="preserve">¿Cómo me sentí al ver el resultado de nuestro esfuerzo?</w:t>
      </w:r>
    </w:p>
    <w:p>
      <w:pPr>
        <w:numPr>
          <w:ilvl w:val="0"/>
          <w:numId w:val="36"/>
        </w:numPr>
      </w:pPr>
      <w:r>
        <w:rPr/>
        <w:t xml:space="preserve">¿Qué puedo hacer para seguir ayudando a mi escuela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anima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de observar, colaborar y crear soluciones les servirán toda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lo que hicieron y a pensar en otras ideas para mejorar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37"/>
        </w:numPr>
      </w:pPr>
      <w:r>
        <w:rPr/>
        <w:t xml:space="preserve">Formativa: Observación continua durante actividades de desarrollo en todas las sesiones (participación, colaboración, expresión de ideas).</w:t>
      </w:r>
    </w:p>
    <w:p>
      <w:pPr>
        <w:numPr>
          <w:ilvl w:val="0"/>
          <w:numId w:val="37"/>
        </w:numPr>
      </w:pPr>
      <w:r>
        <w:rPr/>
        <w:t xml:space="preserve">Sumativa: Evaluación al cierre de la sesión 5 mediante la presentación y ejecución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Describe con claridad y en equipo las necesidades observadas en la escuela (Objetivo 1).</w:t>
      </w:r>
    </w:p>
    <w:p>
      <w:pPr>
        <w:numPr>
          <w:ilvl w:val="0"/>
          <w:numId w:val="38"/>
        </w:numPr>
      </w:pPr>
      <w:r>
        <w:rPr/>
        <w:t xml:space="preserve">Participa activamente en actividades grupales para recopilar y organizar ideas (Objetivo 2).</w:t>
      </w:r>
    </w:p>
    <w:p>
      <w:pPr>
        <w:numPr>
          <w:ilvl w:val="0"/>
          <w:numId w:val="38"/>
        </w:numPr>
      </w:pPr>
      <w:r>
        <w:rPr/>
        <w:t xml:space="preserve">Expresa sus ideas y opiniones con respeto y claridad (Objetivo 3).</w:t>
      </w:r>
    </w:p>
    <w:p>
      <w:pPr>
        <w:numPr>
          <w:ilvl w:val="0"/>
          <w:numId w:val="38"/>
        </w:numPr>
      </w:pPr>
      <w:r>
        <w:rPr/>
        <w:t xml:space="preserve">Analiza en grupo la importancia y características de las necesidades para planificar soluciones (Objetivo 4).</w:t>
      </w:r>
    </w:p>
    <w:p>
      <w:pPr>
        <w:numPr>
          <w:ilvl w:val="0"/>
          <w:numId w:val="38"/>
        </w:numPr>
      </w:pPr>
      <w:r>
        <w:rPr/>
        <w:t xml:space="preserve">Reflexiona sobre su aprendizaje y contribución al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9"/>
        </w:numPr>
      </w:pPr>
      <w:r>
        <w:rPr/>
        <w:t xml:space="preserve">Rúbrica sencilla para evaluar mapas mentales, presentaciones y planes.</w:t>
      </w:r>
    </w:p>
    <w:p>
      <w:pPr>
        <w:numPr>
          <w:ilvl w:val="0"/>
          <w:numId w:val="39"/>
        </w:numPr>
      </w:pPr>
      <w:r>
        <w:rPr/>
        <w:t xml:space="preserve">Portafolio de evidencias con hojas, mapas mentales y planes realizados.</w:t>
      </w:r>
    </w:p>
    <w:p>
      <w:pPr>
        <w:numPr>
          <w:ilvl w:val="0"/>
          <w:numId w:val="39"/>
        </w:numPr>
      </w:pPr>
      <w:r>
        <w:rPr/>
        <w:t xml:space="preserve">Cuestionarios orales o escritos breves para reflexión metacognitiva.</w:t>
      </w:r>
    </w:p>
    <w:p>
      <w:pPr>
        <w:numPr>
          <w:ilvl w:val="0"/>
          <w:numId w:val="39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Hojas con observaciones de necesidades.</w:t>
      </w:r>
    </w:p>
    <w:p>
      <w:pPr>
        <w:numPr>
          <w:ilvl w:val="0"/>
          <w:numId w:val="40"/>
        </w:numPr>
      </w:pPr>
      <w:r>
        <w:rPr/>
        <w:t xml:space="preserve">Mapas mentales grupales.</w:t>
      </w:r>
    </w:p>
    <w:p>
      <w:pPr>
        <w:numPr>
          <w:ilvl w:val="0"/>
          <w:numId w:val="40"/>
        </w:numPr>
      </w:pPr>
      <w:r>
        <w:rPr/>
        <w:t xml:space="preserve">Listas de ideas y planes de acción escritos.</w:t>
      </w:r>
    </w:p>
    <w:p>
      <w:pPr>
        <w:numPr>
          <w:ilvl w:val="0"/>
          <w:numId w:val="40"/>
        </w:numPr>
      </w:pPr>
      <w:r>
        <w:rPr/>
        <w:t xml:space="preserve">Participación en presentaciones y discusiones.</w:t>
      </w:r>
    </w:p>
    <w:p>
      <w:pPr>
        <w:numPr>
          <w:ilvl w:val="0"/>
          <w:numId w:val="40"/>
        </w:numPr>
      </w:pPr>
      <w:r>
        <w:rPr/>
        <w:t xml:space="preserve">Proyecto concreto realizado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2B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F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D5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9E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E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3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A9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D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00C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B6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28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B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F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82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A2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CDE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1F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D31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5E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29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612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40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D9A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63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E22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558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8B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714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B5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4D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0C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BF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4D1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F07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C3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54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28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FF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41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91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2026-09-26T03:16:52-05:00</dcterms:created>
  <dcterms:modified xsi:type="dcterms:W3CDTF">2026-09-26T03:16:52-05:00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