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Relaciones Sanas: Respeto y Responsabilidad en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practiquen valores fundamentales como el respeto y la responsabilidad en el contexto de relaciones de sexualidad sana dentro de la familia, la escuela y la comunidad. A través del Aprendizaje Basado en Investigación, los estudiantes investigarán situaciones reales y reflexionarán sobre cómo estos valores influyen en la construcción de vínculos saludables y seguros.</w:t>
      </w:r>
    </w:p>
    <w:p>
      <w:pPr/>
      <w:r>
        <w:rPr/>
        <w:t xml:space="preserve">El propósito es que los jóvenes reconozcan la importancia de mantener relaciones basadas en el respeto mutuo y la responsabilidad, promoviendo ambientes libres de violencia y discriminación. Este aprendizaje es clave para su desarrollo personal y social, ya que entenderán cómo sus acciones impactan en su bienestar y el de quienes los rodean, fomentando una convivencia armónica y respetuosa en todos los ámbitos donde interactúan.</w:t>
      </w:r>
    </w:p>
    <w:p>
      <w:pPr/>
      <w:r>
        <w:rPr/>
        <w:t xml:space="preserve">Además, la conexión directa con su vida cotidiana y los espacios que frecuentan les permitirá aplicar estos valores en su día a día, fortaleciendo su identidad y su capacidad para tomar decisiones informadas y éticas sobre su sexualidad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reflejen respeto y responsabilidad en relaciones de sexualidad sana.</w:t>
      </w:r>
    </w:p>
    <w:p>
      <w:pPr>
        <w:numPr>
          <w:ilvl w:val="0"/>
          <w:numId w:val="1"/>
        </w:numPr>
      </w:pPr>
      <w:r>
        <w:rPr/>
        <w:t xml:space="preserve">Investigar y argumentar la importancia de practicar valores éticos en la familia, escuela y comunidad en el contexto de la sexualidad.</w:t>
      </w:r>
    </w:p>
    <w:p>
      <w:pPr>
        <w:numPr>
          <w:ilvl w:val="0"/>
          <w:numId w:val="1"/>
        </w:numPr>
      </w:pPr>
      <w:r>
        <w:rPr/>
        <w:t xml:space="preserve">Diseñar propuestas concretas para promover relaciones saludables y respetuosas en sus entornos.</w:t>
      </w:r>
    </w:p>
    <w:p>
      <w:pPr>
        <w:numPr>
          <w:ilvl w:val="0"/>
          <w:numId w:val="1"/>
        </w:numPr>
      </w:pPr>
      <w:r>
        <w:rPr/>
        <w:t xml:space="preserve">Reflexionar críticamente sobre su propio comportamiento y actitudes relacionadas con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mentales y carteles (suficientes para grupos de 3-4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3 estudiantes)</w:t>
      </w:r>
    </w:p>
    <w:p>
      <w:pPr>
        <w:numPr>
          <w:ilvl w:val="0"/>
          <w:numId w:val="2"/>
        </w:numPr>
      </w:pPr>
      <w:r>
        <w:rPr/>
        <w:t xml:space="preserve">Video corto (5 minutos) sobre relaciones de sexualidad sana y valores (preseleccionado por el docente)</w:t>
      </w:r>
    </w:p>
    <w:p>
      <w:pPr>
        <w:numPr>
          <w:ilvl w:val="0"/>
          <w:numId w:val="2"/>
        </w:numPr>
      </w:pPr>
      <w:r>
        <w:rPr/>
        <w:t xml:space="preserve">Proyector o pantalla para video y presentación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>
      <w:pPr>
        <w:numPr>
          <w:ilvl w:val="0"/>
          <w:numId w:val="2"/>
        </w:numPr>
      </w:pPr>
      <w:r>
        <w:rPr/>
        <w:t xml:space="preserve">Lista de preguntas guía impresas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como el respeto y la responsabilidad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Experiencias previas en actividades de investigación sencilla y uso de fuentes confiables</w:t>
      </w:r>
    </w:p>
    <w:p>
      <w:pPr>
        <w:numPr>
          <w:ilvl w:val="0"/>
          <w:numId w:val="3"/>
        </w:numPr>
      </w:pPr>
      <w:r>
        <w:rPr/>
        <w:t xml:space="preserve">Comprensión inicial del concepto de sexualidad integral desde un enfoque de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los valores de respeto y responsabilidad son esenciales para construir relaciones sanas en la sexualidad, y que entenderán cómo aplicarlos en la familia, la escuela y la comunidad para vivir mejor y protegerse.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significa para ustedes tener una relación sana y respetuosa con amigos, familiares o compañeros?” Solicita que en parejas dialoguen 5 minutos y luego compartan con todo el grupo 2 ideas que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expresan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y real: “Según estudios recientes, los jóvenes que practican valores como el respeto y la responsabilidad en sus relaciones tienen menos conflictos y más bienestar emocional. ¿Quieren descubrir cómo lograrlo?”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interés y curiosidad por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“Ustedes viven en una comunidad, van a la escuela, tienen familia y amigos, y en todos esos espacios pueden practicar estos valores para evitar conflictos y construir relaciones positivas. Hoy investigaremos juntos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entornos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ejemplifica relaciones de sexualidad sana y la importancia del respeto y la responsabilidad. Luego pregunta: “¿Qué valores identificaron en el video?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oralmente.</w:t>
      </w:r>
    </w:p>
    <w:p>
      <w:pPr/>
      <w:r>
        <w:rPr>
          <w:b w:val="1"/>
          <w:bCs w:val="1"/>
        </w:rPr>
        <w:t xml:space="preserve">Actividad 1: Investigación en grupos – Identificación de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respetuosos y responsables.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Entregarles una lista de preguntas guía impresas, por ejemplo: ¿Cómo se muestra el respeto en la familia? ¿Qué responsabilidades tienen los jóvenes en la escuela para mantener relaciones sanas? ¿Qué ejemplos de responsabilidad pueden observar en la comunidad?</w:t>
      </w:r>
    </w:p>
    <w:p>
      <w:pPr>
        <w:numPr>
          <w:ilvl w:val="1"/>
          <w:numId w:val="4"/>
        </w:numPr>
      </w:pPr>
      <w:r>
        <w:rPr/>
        <w:t xml:space="preserve">Los grupos investigan y discuten durante 30 minutos, usando internet y sus conocimientos previos para responder las preguntas.</w:t>
      </w:r>
    </w:p>
    <w:p>
      <w:pPr>
        <w:numPr>
          <w:ilvl w:val="1"/>
          <w:numId w:val="4"/>
        </w:numPr>
      </w:pPr>
      <w:r>
        <w:rPr/>
        <w:t xml:space="preserve">Elaboran un mapa mental en papel con sus respuestas, destacando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que identifica valores y ejemplos en cada ámbito.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guiadoras como “¿Cómo creen que estas acciones impactan en la confianza entre las personas?” y apoyar en la búsqueda de información confiable.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Debate estructurado – La importancia de practicar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practicar valores éticos en relaciones de sexualidad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grupos grandes para debatir la afirmación: “El respeto y la responsabilidad son la base para que las relaciones sean saludables y seguras.”</w:t>
      </w:r>
    </w:p>
    <w:p>
      <w:pPr>
        <w:numPr>
          <w:ilvl w:val="1"/>
          <w:numId w:val="5"/>
        </w:numPr>
      </w:pPr>
      <w:r>
        <w:rPr/>
        <w:t xml:space="preserve">Cada grupo prepara argumentos a favor o en contra durante 15 minutos.</w:t>
      </w:r>
    </w:p>
    <w:p>
      <w:pPr>
        <w:numPr>
          <w:ilvl w:val="1"/>
          <w:numId w:val="5"/>
        </w:numPr>
      </w:pPr>
      <w:r>
        <w:rPr/>
        <w:t xml:space="preserve">El docente modera el debate, asegurando que se usen datos y ejemplos concretos del mapa mental y el video.</w:t>
      </w:r>
    </w:p>
    <w:p>
      <w:pPr>
        <w:numPr>
          <w:ilvl w:val="1"/>
          <w:numId w:val="5"/>
        </w:numPr>
      </w:pPr>
      <w:r>
        <w:rPr/>
        <w:t xml:space="preserve">Finaliza con una reflexión conjunta sobre los puntos más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del salón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reflexión escrita breve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que todos participen, preguntar “¿Qué valor creen que fue el más destacado en sus argumentos?” y clarificar conceptos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Diseño de propuestas para promover relaciones sanas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fomentar respeto y responsabilidad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elaboran una propuesta para promover relaciones saludables en uno de los espacios: familia, escuela o comunidad.</w:t>
      </w:r>
    </w:p>
    <w:p>
      <w:pPr>
        <w:numPr>
          <w:ilvl w:val="1"/>
          <w:numId w:val="6"/>
        </w:numPr>
      </w:pPr>
      <w:r>
        <w:rPr/>
        <w:t xml:space="preserve">Utilizan cartulinas y marcadores para crear un cartel con su propuesta y una breve explicación.</w:t>
      </w:r>
    </w:p>
    <w:p>
      <w:pPr>
        <w:numPr>
          <w:ilvl w:val="1"/>
          <w:numId w:val="6"/>
        </w:numPr>
      </w:pPr>
      <w:r>
        <w:rPr/>
        <w:t xml:space="preserve">Preparan una presentación de 3 minutos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creatividad, ofrecer ejemplos si se estancan, y vigilar que las propuestas sean claras y aplicables.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que escriban un breve ensayo personal sobre cómo aplicarán estos valores en sus relaciones o que investiguen un testimonio real que ejemplifique respeto y responsabilidad.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Darles preguntas guía más específicas, permitir que trabajen con un compañero tutor y ofrecer recursos impresos con información clara y sencilla para facilitar la investigación.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y conecta los aprendizajes con la siguiente actividad con frases como: “Ahora que identificamos ejemplos, vamos a argumentar por qué estos valores son tan importantes” o “Con esos argumentos, diseñaremos formas para ponerlos en práctica”.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respeto y responsabilidad en relaciones de sexualidad sana.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 para reforzar el aprendizaje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voz alta o por escrito:</w:t>
      </w:r>
    </w:p>
    <w:p>
      <w:pPr>
        <w:numPr>
          <w:ilvl w:val="0"/>
          <w:numId w:val="7"/>
        </w:numPr>
      </w:pPr>
      <w:r>
        <w:rPr/>
        <w:t xml:space="preserve">¿Cómo puedo practicar el respeto y la responsabilidad en mis relaciones diarias?</w:t>
      </w:r>
    </w:p>
    <w:p>
      <w:pPr>
        <w:numPr>
          <w:ilvl w:val="0"/>
          <w:numId w:val="7"/>
        </w:numPr>
      </w:pPr>
      <w:r>
        <w:rPr/>
        <w:t xml:space="preserve">¿Qué aprendí hoy que me ayudará a mejorar mis relaciones con familia, amigos y compañeros?</w:t>
      </w:r>
    </w:p>
    <w:p>
      <w:pPr>
        <w:numPr>
          <w:ilvl w:val="0"/>
          <w:numId w:val="7"/>
        </w:numPr>
      </w:pPr>
      <w:r>
        <w:rPr/>
        <w:t xml:space="preserve">¿Qué desafíos creo que puedo enfrentar para aplicar estos valores y cómo puedo superarlos?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productos elaborados, enfatizando los avances y sugiriendo áreas para seguir mejorando en el respeto y la responsabilidad.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 semana siguiente cómo se practican estos valores en su familia, escuela y comunidad, y a anotar ejemplos o situaciones para compartir en la próxima clase o en un espacio de diálogo.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compromiso personal escrito donde explique una acción concreta para practicar respeto y responsabilidad en una relación importante para ellos, y que lo comparta con un familiar o amigo para fortalecer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mediante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diseño de propuestas, con observación directa y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escrita, reflexión metacognitiva y productos finales (mapa mental, cartel,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valores de respeto y responsabilidad en contextos cotidianos (Objetivo 1).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 estos valores en relaciones sanas (Objetivo 2).</w:t>
      </w:r>
    </w:p>
    <w:p>
      <w:pPr>
        <w:numPr>
          <w:ilvl w:val="0"/>
          <w:numId w:val="9"/>
        </w:numPr>
      </w:pPr>
      <w:r>
        <w:rPr/>
        <w:t xml:space="preserve">Creatividad y pertinencia en las propuestas para promover relaciones saludables (Objetivo 3).</w:t>
      </w:r>
    </w:p>
    <w:p>
      <w:pPr>
        <w:numPr>
          <w:ilvl w:val="0"/>
          <w:numId w:val="9"/>
        </w:numPr>
      </w:pPr>
      <w:r>
        <w:rPr/>
        <w:t xml:space="preserve">Reflexión crítica sobre actitudes personales y compromiso con la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trabajo en equipo y cumplimiento de actividades.</w:t>
      </w:r>
    </w:p>
    <w:p>
      <w:pPr>
        <w:numPr>
          <w:ilvl w:val="0"/>
          <w:numId w:val="10"/>
        </w:numPr>
      </w:pPr>
      <w:r>
        <w:rPr/>
        <w:t xml:space="preserve">Rúbrica para valorar mapas mentales, propuestas y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activación de conocimientos y reflexión metacognitiva.</w:t>
      </w:r>
    </w:p>
    <w:p>
      <w:pPr>
        <w:numPr>
          <w:ilvl w:val="0"/>
          <w:numId w:val="11"/>
        </w:numPr>
      </w:pPr>
      <w:r>
        <w:rPr/>
        <w:t xml:space="preserve">Mapa mental grupal que identifica valores y ejemplos.</w:t>
      </w:r>
    </w:p>
    <w:p>
      <w:pPr>
        <w:numPr>
          <w:ilvl w:val="0"/>
          <w:numId w:val="11"/>
        </w:numPr>
      </w:pPr>
      <w:r>
        <w:rPr/>
        <w:t xml:space="preserve">Argumentos presentados en el debate estructurado.</w:t>
      </w:r>
    </w:p>
    <w:p>
      <w:pPr>
        <w:numPr>
          <w:ilvl w:val="0"/>
          <w:numId w:val="11"/>
        </w:numPr>
      </w:pPr>
      <w:r>
        <w:rPr/>
        <w:t xml:space="preserve">Carteles y presentaciones que contienen propuestas para promover relaciones sanas.</w:t>
      </w:r>
    </w:p>
    <w:p>
      <w:pPr>
        <w:numPr>
          <w:ilvl w:val="0"/>
          <w:numId w:val="11"/>
        </w:numPr>
      </w:pPr>
      <w:r>
        <w:rPr/>
        <w:t xml:space="preserve">Compromiso personal escrito para aplicar los valores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A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C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1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C3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E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F2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A8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78A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B5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4C4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59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