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¡Construye tu futuro! Aprende a crear un currículum efectivo y domina la gramática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 currículum y cómo elaborarlo correctamente, mientras fortalecen sus habilidades gramaticales. A través de la metodología de Aprendizaje Basado en Investigación, los alumnos explorarán la estructura y el lenguaje que debe contener un currículum para destacar sus habilidades y experiencias. Aprenderán a usar adecuadamente la gramática, como verbos en pasado y presente, conectores y la claridad en la redacción para presentar su información de forma profesional.</w:t>
      </w:r>
    </w:p>
    <w:p>
      <w:pPr/>
      <w:r>
        <w:rPr/>
        <w:t xml:space="preserve">El conocimiento de cómo hacer un currículum es fundamental para su futuro académico y laboral, ya que será la primera impresión que den a empleadores o instituciones educativas. Además, el dominio de la gramática les permitirá expresarse con precisión y mejorar su comunicación escrita en general. Este aprendizaje conecta con su vida diaria porque, aunque algunos aún no busquen empleo, entenderán la importancia de organizar y presentar información personal de forma clara y efectiva.</w:t>
      </w:r>
    </w:p>
    <w:p>
      <w:pPr/>
      <w:r>
        <w:rPr/>
        <w:t xml:space="preserve">Con actividades activas, investigación y reflexión, los estudiantes desarrollarán competencias clave para su vida personal y profesional, mejorando tanto su capacidad para investigar y escribir como su confianza para enfrentar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esenciales de un currículum vitae.</w:t>
      </w:r>
    </w:p>
    <w:p>
      <w:pPr>
        <w:numPr>
          <w:ilvl w:val="0"/>
          <w:numId w:val="1"/>
        </w:numPr>
      </w:pPr>
      <w:r>
        <w:rPr/>
        <w:t xml:space="preserve">Aplicar reglas gramaticales básicas para redactar oraciones claras y coherentes en un currículum.</w:t>
      </w:r>
    </w:p>
    <w:p>
      <w:pPr>
        <w:numPr>
          <w:ilvl w:val="0"/>
          <w:numId w:val="1"/>
        </w:numPr>
      </w:pPr>
      <w:r>
        <w:rPr/>
        <w:t xml:space="preserve">Investigar ejemplos reales de currículums para identificar buenas prácticas y errores comunes.</w:t>
      </w:r>
    </w:p>
    <w:p>
      <w:pPr>
        <w:numPr>
          <w:ilvl w:val="0"/>
          <w:numId w:val="1"/>
        </w:numPr>
      </w:pPr>
      <w:r>
        <w:rPr/>
        <w:t xml:space="preserve">Diseñar y elaborar un currículum personal utilizando un formato adecuado y lenguaje correcto.</w:t>
      </w:r>
    </w:p>
    <w:p>
      <w:pPr>
        <w:numPr>
          <w:ilvl w:val="0"/>
          <w:numId w:val="1"/>
        </w:numPr>
      </w:pPr>
      <w:r>
        <w:rPr/>
        <w:t xml:space="preserve">Evaluar la calidad gramatical y de contenido en los currículums elaborados, incluyendo el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currículums (3 distintos).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Material de papelería: hojas blancas, plumones, lápices, borradores.</w:t>
      </w:r>
    </w:p>
    <w:p>
      <w:pPr>
        <w:numPr>
          <w:ilvl w:val="0"/>
          <w:numId w:val="2"/>
        </w:numPr>
      </w:pPr>
      <w:r>
        <w:rPr/>
        <w:t xml:space="preserve">Video corto sobre la importancia del currículum (3 minutos).</w:t>
      </w:r>
    </w:p>
    <w:p>
      <w:pPr>
        <w:numPr>
          <w:ilvl w:val="0"/>
          <w:numId w:val="2"/>
        </w:numPr>
      </w:pPr>
      <w:r>
        <w:rPr/>
        <w:t xml:space="preserve">Plantilla base de currículum en formato digital e impreso.</w:t>
      </w:r>
    </w:p>
    <w:p>
      <w:pPr>
        <w:numPr>
          <w:ilvl w:val="0"/>
          <w:numId w:val="2"/>
        </w:numPr>
      </w:pPr>
      <w:r>
        <w:rPr/>
        <w:t xml:space="preserve">Reglas gramaticales básicas impresas (verbos, conectores, tiempos verbales).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seleccionar datos relevantes.</w:t>
      </w:r>
    </w:p>
    <w:p>
      <w:pPr>
        <w:numPr>
          <w:ilvl w:val="0"/>
          <w:numId w:val="3"/>
        </w:numPr>
      </w:pPr>
      <w:r>
        <w:rPr/>
        <w:t xml:space="preserve">Experiencia previa con textos descriptivos y narrativos en clase de Lenguaje.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currículum y activación de conocimientos gramaticalesFase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del currículum en la vida profesional y académica, y activar conocimientos previos sobre gramática para preparar la redacción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"¿Alguien sabe qué es un currículum? ¿Para qué creen que sirve?" Escribe las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comentan experiencias previas relacionadas con currículums o documentos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currículum más antiguo data de Leonardo da Vinci, y en él, él mismo se describía y enlistaba sus habilidades para conseguir trabajo. ¿Se imaginan cómo sería el currículum de ustedes dentro de 10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reflexionan brevemente. Algunos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qué debe tener un buen currículum y cómo usar la gramática para que sea claro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del objetivo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y estructura del currículum a través de ejemplos reales, y se hace una revisión breve de reglas gramaticales clave para la redacción (verbos en pasado, presente, conectores simples).</w:t>
      </w:r>
    </w:p>
    <w:p>
      <w:pPr/>
      <w:r>
        <w:rPr>
          <w:b w:val="1"/>
          <w:bCs w:val="1"/>
        </w:rPr>
        <w:t xml:space="preserve">Actividad 1: Explorando ejemplos de currículums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componentes de un currículum.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un ejemplo de currículum impreso a cada grupo. Pide que identifiquen las partes (datos personales, experiencia, educación, habilidades).</w:t>
      </w:r>
    </w:p>
    <w:p>
      <w:pPr>
        <w:numPr>
          <w:ilvl w:val="1"/>
          <w:numId w:val="7"/>
        </w:numPr>
      </w:pPr>
      <w:r>
        <w:rPr/>
        <w:t xml:space="preserve">Formula la pregunta exacta: "¿Qué información aparece en cada sección? ¿Qué tipo de palabras o frases usan para describir las experiencias?"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observaciones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partes del currículum y ejemplos de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preguntas: "¿Por qué creen que esta sección es importante?" "¿Cómo describen las experiencias? ¿Usan verbos en pasado?"</w:t>
      </w:r>
    </w:p>
    <w:p>
      <w:pPr/>
      <w:r>
        <w:rPr>
          <w:b w:val="1"/>
          <w:bCs w:val="1"/>
        </w:rPr>
        <w:t xml:space="preserve">Actividad 2: Mini repaso gramatical aplicado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gramaticales en la redacción de frases para un currículum.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oraciones incompletas o incorrectas para que las corrijan y completen usando verbos en pasado y conectores simples. Ejemplos: "I ___ (work) at a store last summer." "I have skills in ___ and ___."</w:t>
      </w:r>
    </w:p>
    <w:p>
      <w:pPr>
        <w:numPr>
          <w:ilvl w:val="1"/>
          <w:numId w:val="8"/>
        </w:numPr>
      </w:pPr>
      <w:r>
        <w:rPr/>
        <w:t xml:space="preserve">Explica brevemente cómo usar verbos en pasado para experiencias y presente para habilidades.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corrigiendo y completando las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corregidas y completadas.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ayuda y responde dudas gramaticales.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en internet ejemplos adicionales de currículums para compartir con el grupo en la siguiente sesión.</w:t>
      </w:r>
    </w:p>
    <w:p>
      <w:pPr>
        <w:numPr>
          <w:ilvl w:val="0"/>
          <w:numId w:val="9"/>
        </w:numPr>
      </w:pPr>
      <w:r>
        <w:rPr/>
        <w:t xml:space="preserve">Para quienes requieren apoyo adicional, el docente ofrece ejemplos más sencillos y acompañamiento personalizado para entender los verbos y conectores.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revisión del contenido con la próxima sesión explicando: "En la siguiente clase, usaremos lo que aprendimos para empezar a diseñar su propio currículum."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cosas que aprendieron hoy sobre el currículum y la gramática.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usar correctamente la gramática en un currículum?</w:t>
      </w:r>
    </w:p>
    <w:p>
      <w:pPr>
        <w:numPr>
          <w:ilvl w:val="0"/>
          <w:numId w:val="11"/>
        </w:numPr>
      </w:pPr>
      <w:r>
        <w:rPr/>
        <w:t xml:space="preserve">¿Cómo puede un buen currículum ayudarte en el futuro?</w:t>
      </w:r>
    </w:p>
    <w:p>
      <w:pPr>
        <w:numPr>
          <w:ilvl w:val="0"/>
          <w:numId w:val="11"/>
        </w:numPr>
      </w:pPr>
      <w:r>
        <w:rPr/>
        <w:t xml:space="preserve">¿Qué parte del currículum te pareció más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dudas y destaca los aciertos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crear su propio currículum, usando lo que aprendieron hoy.</w:t>
      </w:r>
    </w:p>
    <w:p>
      <w:pPr/>
      <w:r>
        <w:rPr/>
        <w:t xml:space="preserve">Sesión 2: Investigación y diseño del currículum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investigar y organizar la información personal para su currículum.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vimos en un currículum? ¿Qué información necesitamos para escribir el nuestro?"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3 minutos sobre cómo un buen currículum ayudó a un joven a conseguir su primer empleo.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investigarán datos personales y experiencias para diseñar su currículum.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recolectan y organizan información personal y aprenden a redactar oraciones para cada sección del currículum con corrección gramatical.</w:t>
      </w:r>
    </w:p>
    <w:p>
      <w:pPr/>
      <w:r>
        <w:rPr>
          <w:b w:val="1"/>
          <w:bCs w:val="1"/>
        </w:rPr>
        <w:t xml:space="preserve">Actividad 1: Investigación y recopilación de datos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información relevante para el currículum.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guía con preguntas: "¿Cuál es tu nombre completo? ¿Qué estudios has realizado? ¿Qué habilidades tienes? ¿Has participado en actividades o trabajos?"</w:t>
      </w:r>
    </w:p>
    <w:p>
      <w:pPr>
        <w:numPr>
          <w:ilvl w:val="1"/>
          <w:numId w:val="15"/>
        </w:numPr>
      </w:pPr>
      <w:r>
        <w:rPr/>
        <w:t xml:space="preserve">Indica que respondan con oraciones completas usando verbos correctos.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anotando sus respuestas y completándolas con apoyo del docente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con datos para cada sección del currículum.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ayuda a construir oraciones correctas.</w:t>
      </w:r>
    </w:p>
    <w:p>
      <w:pPr/>
      <w:r>
        <w:rPr>
          <w:b w:val="1"/>
          <w:bCs w:val="1"/>
        </w:rPr>
        <w:t xml:space="preserve">Actividad 2: Diseño inicial del currículum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y gramática para redactar las secciones del currículum.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la plantilla base de currículum impresa y digital. Explica cómo llenar cada sección con la información recopilada.</w:t>
      </w:r>
    </w:p>
    <w:p>
      <w:pPr>
        <w:numPr>
          <w:ilvl w:val="1"/>
          <w:numId w:val="16"/>
        </w:numPr>
      </w:pPr>
      <w:r>
        <w:rPr/>
        <w:t xml:space="preserve">Indica que redacten oraciones claras y revisen la gramática usando las reglas vistas.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currículum en papel o digitalmente, redactando cada sección.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si requieren ayuda.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currículum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sugiere mejoras en gramática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rápido pueden personalizar el diseño con colores o fuentes diferentes.</w:t>
      </w:r>
    </w:p>
    <w:p>
      <w:pPr>
        <w:numPr>
          <w:ilvl w:val="0"/>
          <w:numId w:val="17"/>
        </w:numPr>
      </w:pPr>
      <w:r>
        <w:rPr/>
        <w:t xml:space="preserve">Para quienes necesitan más apoyo, el docente ofrece ejemplos escritos y acompañamiento para redactar oraciones simples y correctas.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revisarán y mejorarán los currículums para dejarlos listos.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en voz alta compartan una oración que hayan escrito para su currículum.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 breves del grupo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tu currículum fue la más fácil de escribir? ¿Por qué?</w:t>
      </w:r>
    </w:p>
    <w:p>
      <w:pPr>
        <w:numPr>
          <w:ilvl w:val="0"/>
          <w:numId w:val="19"/>
        </w:numPr>
      </w:pPr>
      <w:r>
        <w:rPr/>
        <w:t xml:space="preserve">¿Qué te gustaría mejorar en tu redacción?</w:t>
      </w:r>
    </w:p>
    <w:p>
      <w:pPr>
        <w:numPr>
          <w:ilvl w:val="0"/>
          <w:numId w:val="19"/>
        </w:numPr>
      </w:pPr>
      <w:r>
        <w:rPr/>
        <w:t xml:space="preserve">¿Cómo crees que la gramática ayuda a que tu currículum sea más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antes de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situaciones donde puedan usar estas habilidades de redacción clara y correcta.</w:t>
      </w:r>
    </w:p>
    <w:p>
      <w:pPr/>
      <w:r>
        <w:rPr/>
        <w:t xml:space="preserve">Sesión 3: Revisión, mejora y presentación del currículumFase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y mejorar su currículum con enfoque en gramática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revisión de textos? ¿Por qué es importante revisar nuestro currículum?"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currículum con errores y otro corregido, destaca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diferencias y comentan cuál prefieren.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revisarán y mejorarán sus propios currículums para que sean claros y profesionales.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técnicas de revisión para mejorar gramática, ortografía y presentación de su currículum, con apoyo y coevaluación.</w:t>
      </w:r>
    </w:p>
    <w:p>
      <w:pPr/>
      <w:r>
        <w:rPr>
          <w:b w:val="1"/>
          <w:bCs w:val="1"/>
        </w:rPr>
        <w:t xml:space="preserve">Actividad 1: Autoevaluación y corrección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el propio currículum enfocándose en gramática y contenido.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aspectos a revisar: uso correcto de verbos, ortografía, coherencia en la información.</w:t>
      </w:r>
    </w:p>
    <w:p>
      <w:pPr>
        <w:numPr>
          <w:ilvl w:val="1"/>
          <w:numId w:val="23"/>
        </w:numPr>
      </w:pPr>
      <w:r>
        <w:rPr/>
        <w:t xml:space="preserve">Pide que revisen su currículum con esta lista y hagan las correcciones necesarias.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corrigiendo y mejorando su documento.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Currículum corregido y mejorado.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asesoría y ayuda a resolver dudas.</w:t>
      </w:r>
    </w:p>
    <w:p>
      <w:pPr/>
      <w:r>
        <w:rPr>
          <w:b w:val="1"/>
          <w:bCs w:val="1"/>
        </w:rPr>
        <w:t xml:space="preserve">Actividad 2: Coevaluación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de un compañero para mejorar aún más el currículum.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un formato sencillo para dar retroalimentación constructiva.</w:t>
      </w:r>
    </w:p>
    <w:p>
      <w:pPr>
        <w:numPr>
          <w:ilvl w:val="1"/>
          <w:numId w:val="24"/>
        </w:numPr>
      </w:pPr>
      <w:r>
        <w:rPr/>
        <w:t xml:space="preserve">Pide que lean el currículum de su compañero y señalen fortalezas y mejoras, especialmente en gramática y claridad.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currículums, evalúan y discuten sugerencias con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Formato con retroalimentación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supervisa el respeto y la calidad de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apoyar a compañeros con dificultades y sugerir mejoras de estilo.</w:t>
      </w:r>
    </w:p>
    <w:p>
      <w:pPr>
        <w:numPr>
          <w:ilvl w:val="0"/>
          <w:numId w:val="25"/>
        </w:numPr>
      </w:pPr>
      <w:r>
        <w:rPr/>
        <w:t xml:space="preserve">Quienes necesitan más apoyo reciben ayuda directa del docente para entender correcciones.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la presentación final de su currículum para compartirlo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voluntarios leer una sección de su currículum corregido.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breves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revisar y corregir tu currículum?</w:t>
      </w:r>
    </w:p>
    <w:p>
      <w:pPr>
        <w:numPr>
          <w:ilvl w:val="0"/>
          <w:numId w:val="27"/>
        </w:numPr>
      </w:pPr>
      <w:r>
        <w:rPr/>
        <w:t xml:space="preserve">¿Cómo te ayudó la retroalimentación de tus compañeros?</w:t>
      </w:r>
    </w:p>
    <w:p>
      <w:pPr>
        <w:numPr>
          <w:ilvl w:val="0"/>
          <w:numId w:val="27"/>
        </w:numPr>
      </w:pPr>
      <w:r>
        <w:rPr/>
        <w:t xml:space="preserve">¿Qué aspectos de la gramática crees que debes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mejoras específicas,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usar el currículum para futuras solicitudes escolares o laborales y continuar mejorándolo con el 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actualizar su currículum en casa con ayuda de sus familiares, incluyendo nuevas habilidades o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activación de conocimientos (preguntas iniciales sobre currículum y gramática).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ejemplos, corrección gramatical, diseño de currículum y revisiones en sesiones 1 a 3.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final del currículum corregido y presentación, utilizando la lista de cotejo y la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esenciales de un currículum (Objetivo 1).</w:t>
      </w:r>
    </w:p>
    <w:p>
      <w:pPr>
        <w:numPr>
          <w:ilvl w:val="0"/>
          <w:numId w:val="29"/>
        </w:numPr>
      </w:pPr>
      <w:r>
        <w:rPr/>
        <w:t xml:space="preserve">Aplica reglas gramaticales básicas para redactar oraciones claras y coherentes (Objetivo 2).</w:t>
      </w:r>
    </w:p>
    <w:p>
      <w:pPr>
        <w:numPr>
          <w:ilvl w:val="0"/>
          <w:numId w:val="29"/>
        </w:numPr>
      </w:pPr>
      <w:r>
        <w:rPr/>
        <w:t xml:space="preserve">Investiga y selecciona información relevante para su currículum (Objetivo 3).</w:t>
      </w:r>
    </w:p>
    <w:p>
      <w:pPr>
        <w:numPr>
          <w:ilvl w:val="0"/>
          <w:numId w:val="29"/>
        </w:numPr>
      </w:pPr>
      <w:r>
        <w:rPr/>
        <w:t xml:space="preserve">Diseña y redacta un currículum con estructura adecuada y lenguaje correcto (Objetivo 4).</w:t>
      </w:r>
    </w:p>
    <w:p>
      <w:pPr>
        <w:numPr>
          <w:ilvl w:val="0"/>
          <w:numId w:val="29"/>
        </w:numPr>
      </w:pPr>
      <w:r>
        <w:rPr/>
        <w:t xml:space="preserve">Evalúa y mejora su currículum con base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revisión del currículum (gramática, contenido, estructura).</w:t>
      </w:r>
    </w:p>
    <w:p>
      <w:pPr>
        <w:numPr>
          <w:ilvl w:val="0"/>
          <w:numId w:val="30"/>
        </w:numPr>
      </w:pPr>
      <w:r>
        <w:rPr/>
        <w:t xml:space="preserve">Formatos de coevaluación para feedback entre pares.</w:t>
      </w:r>
    </w:p>
    <w:p>
      <w:pPr>
        <w:numPr>
          <w:ilvl w:val="0"/>
          <w:numId w:val="30"/>
        </w:numPr>
      </w:pPr>
      <w:r>
        <w:rPr/>
        <w:t xml:space="preserve">Observación directa durante actividades y revisiones.</w:t>
      </w:r>
    </w:p>
    <w:p>
      <w:pPr>
        <w:numPr>
          <w:ilvl w:val="0"/>
          <w:numId w:val="30"/>
        </w:numPr>
      </w:pPr>
      <w:r>
        <w:rPr/>
        <w:t xml:space="preserve">Portafolio digital o físico con borradores y versión final del currículum.</w:t>
      </w:r>
    </w:p>
    <w:p>
      <w:pPr>
        <w:numPr>
          <w:ilvl w:val="0"/>
          <w:numId w:val="30"/>
        </w:numPr>
      </w:pPr>
      <w:r>
        <w:rPr/>
        <w:t xml:space="preserve">Autoevaluación escrita con reflexión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partes del currículum identificadas en ejemplos.</w:t>
      </w:r>
    </w:p>
    <w:p>
      <w:pPr>
        <w:numPr>
          <w:ilvl w:val="0"/>
          <w:numId w:val="31"/>
        </w:numPr>
      </w:pPr>
      <w:r>
        <w:rPr/>
        <w:t xml:space="preserve">Hojas con oraciones corregidas gramaticalmente.</w:t>
      </w:r>
    </w:p>
    <w:p>
      <w:pPr>
        <w:numPr>
          <w:ilvl w:val="0"/>
          <w:numId w:val="31"/>
        </w:numPr>
      </w:pPr>
      <w:r>
        <w:rPr/>
        <w:t xml:space="preserve">Borradores y versión final del currículum personal.</w:t>
      </w:r>
    </w:p>
    <w:p>
      <w:pPr>
        <w:numPr>
          <w:ilvl w:val="0"/>
          <w:numId w:val="31"/>
        </w:numPr>
      </w:pPr>
      <w:r>
        <w:rPr/>
        <w:t xml:space="preserve">Formatos de retroalimentación y autoevaluación.</w:t>
      </w:r>
    </w:p>
    <w:p>
      <w:pPr>
        <w:numPr>
          <w:ilvl w:val="0"/>
          <w:numId w:val="31"/>
        </w:numPr>
      </w:pPr>
      <w:r>
        <w:rPr/>
        <w:t xml:space="preserve">Participación en presentaciones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7E9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2F2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C7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50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2B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A8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27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BF1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207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B7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E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2BA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58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D2C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49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DE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DC3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6B0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483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40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F5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389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42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047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E76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402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C52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0F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4D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6E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2D7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