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herramientas de análisis para la didáctica matemática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la Licenciatura en Educación Inicial y tiene como propósito que comprendan y apliquen diversas herramientas de análisis en la didáctica de la matemática. A través de un enfoque activo y centrado en el Aprendizaje Basado en Problemas (ABP), los estudiantes explorarán cómo estas herramientas facilitan la comprensión y mejora de los procesos de enseñanza-aprendizaje en matemáticas para la primera infancia.</w:t>
      </w:r>
    </w:p>
    <w:p>
      <w:pPr/>
      <w:r>
        <w:rPr/>
        <w:t xml:space="preserve">Los estudiantes aprenderán a identificar, analizar y utilizar instrumentos didácticos y estrategias analíticas que permiten evaluar y diseñar situaciones matemáticas significativas, contextualizadas en el desarrollo infantil. Esta experiencia les permitirá conectar la teoría con la práctica profesional, potenciando su pensamiento crítico y capacidad para resolver problemas reales relacionados con la enseñanza inicial de las matemáticas.</w:t>
      </w:r>
    </w:p>
    <w:p>
      <w:pPr/>
      <w:r>
        <w:rPr/>
        <w:t xml:space="preserve">El aprendizaje de estas herramientas es fundamental para formar educadores capaces de innovar y mejorar la calidad educativa en matemáticas desde un enfoque integral y reflexivo, contribuyendo a un mejor desarrollo de las competencias matemáticas en los niños y niñas en sus primeros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herramientas de análisis aplicadas en la didáctica de la matemática para educación inicial.</w:t>
      </w:r>
    </w:p>
    <w:p>
      <w:pPr>
        <w:numPr>
          <w:ilvl w:val="0"/>
          <w:numId w:val="1"/>
        </w:numPr>
      </w:pPr>
      <w:r>
        <w:rPr/>
        <w:t xml:space="preserve">Aplicar estrategias de análisis para resolver problemas didácticos relacionados con la enseñanza de las matemáticas en la infancia.</w:t>
      </w:r>
    </w:p>
    <w:p>
      <w:pPr>
        <w:numPr>
          <w:ilvl w:val="0"/>
          <w:numId w:val="1"/>
        </w:numPr>
      </w:pPr>
      <w:r>
        <w:rPr/>
        <w:t xml:space="preserve">Diseñar propuestas didácticas fundamentadas en el uso de herramientas analíticas para mejorar el aprendizaje matemático en niños y niñas.</w:t>
      </w:r>
    </w:p>
    <w:p>
      <w:pPr>
        <w:numPr>
          <w:ilvl w:val="0"/>
          <w:numId w:val="1"/>
        </w:numPr>
      </w:pPr>
      <w:r>
        <w:rPr/>
        <w:t xml:space="preserve">Evaluar críticamente la eficacia de las herramientas de análisis en contextos reales o simulados de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casos prácticos y guías de análisis (1 por estudiante).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Proyector multimedia para presentación inicial y cierre.</w:t>
      </w:r>
    </w:p>
    <w:p>
      <w:pPr>
        <w:numPr>
          <w:ilvl w:val="0"/>
          <w:numId w:val="2"/>
        </w:numPr>
      </w:pPr>
      <w:r>
        <w:rPr/>
        <w:t xml:space="preserve">Hojas de papel y bolígrafos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Videos cortos sobre didáctica matemática en educación inicial (2 videos de 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didáctica general y fundamentos de la educación inicial.</w:t>
      </w:r>
    </w:p>
    <w:p>
      <w:pPr>
        <w:numPr>
          <w:ilvl w:val="0"/>
          <w:numId w:val="3"/>
        </w:numPr>
      </w:pPr>
      <w:r>
        <w:rPr/>
        <w:t xml:space="preserve">Familiaridad previa con conceptos básicos de matemáticas para niños.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búsqueda de información.</w:t>
      </w:r>
    </w:p>
    <w:p>
      <w:pPr>
        <w:numPr>
          <w:ilvl w:val="0"/>
          <w:numId w:val="3"/>
        </w:numPr>
      </w:pPr>
      <w:r>
        <w:rPr/>
        <w:t xml:space="preserve">Experiencia previa en análisis de casos o situaciones pedagógicas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herramientas de análisis en didáctica matemáticaFase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herramientas que permiten analizar y mejorar la enseñanza de las matemáticas en educación inicial, fundamentales para diseñar prácticas pedagógicas efectivas.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herramientas o estrategias conocen o han utilizado para analizar situaciones de enseñanza-aprendizaje de matemáticas en niños pequeños?"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anotan brevemente ejemplos o ideas, compartiendo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interesante: "Investigaciones muestran que el uso adecuado de herramientas de análisis didáctico puede incrementar en un 30% la comprensión matemática en niños de educación inicial". Plantea el reto: "¿Cómo podemos aplicar estas herramientas para mejorar nuestras prácticas futuras?"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futura labor profesional: "Como futuros educadores iniciales, estas herramientas les ayudarán a detectar dificultades y diseñar actividades que potencien el aprendizaje matemático en los niños a su cuidado".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herramientas de análisis en didáctica matemática a través de un video corto (5 minutos), seguido de una explicación orientada a mostrar su relevancia para la educación inicial.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una situación didáctica utilizando herramientas conceptuales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caso práctico impreso que describe un problema en la enseñanza de conteo en niños.</w:t>
      </w:r>
    </w:p>
    <w:p>
      <w:pPr>
        <w:numPr>
          <w:ilvl w:val="1"/>
          <w:numId w:val="4"/>
        </w:numPr>
      </w:pPr>
      <w:r>
        <w:rPr/>
        <w:t xml:space="preserve">Solicita que lean el caso y utilicen una herramienta de análisis presentada (por ejemplo, el análisis de errores comunes) para identificar dificultades y posibles causas.</w:t>
      </w:r>
    </w:p>
    <w:p>
      <w:pPr>
        <w:numPr>
          <w:ilvl w:val="1"/>
          <w:numId w:val="4"/>
        </w:numPr>
      </w:pPr>
      <w:r>
        <w:rPr/>
        <w:t xml:space="preserve">Piden que elaboren un listado de observaciones y propuestas preliminares para mejorar la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con observaciones y propuestas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plantea preguntas guía como: "¿Qué evidencias sustentan su análisis?", "¿Cómo proponen intervenir el problema detectado?".</w:t>
      </w:r>
    </w:p>
    <w:p>
      <w:pPr/>
      <w:r>
        <w:rPr>
          <w:b w:val="1"/>
          <w:bCs w:val="1"/>
        </w:rPr>
        <w:t xml:space="preserve">Actividad 2: Puesta en común y discusión crítica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comparar análisis grupales para fortalecer el pensamiento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sus hallazgos y propuestas en plenaria.</w:t>
      </w:r>
    </w:p>
    <w:p>
      <w:pPr>
        <w:numPr>
          <w:ilvl w:val="1"/>
          <w:numId w:val="5"/>
        </w:numPr>
      </w:pPr>
      <w:r>
        <w:rPr/>
        <w:t xml:space="preserve">Facilita la discusión, promoviendo que los estudiantes argumenten sus ideas y reflexionen sobre diferencias y similitudes entre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colectivas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participación y plantea preguntas que profundicen el análisis.</w:t>
      </w:r>
    </w:p>
    <w:p>
      <w:pPr/>
      <w:r>
        <w:rPr>
          <w:b w:val="1"/>
          <w:bCs w:val="1"/>
        </w:rPr>
        <w:t xml:space="preserve">Actividad 3: Exploración individual de herramientas digitales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herramientas digitales para el análisis didáctico en matemáticas.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investiguen brevemente (10 minutos) en internet sobre alguna herramienta digital disponible para analizar prácticas de enseñanza matemática.</w:t>
      </w:r>
    </w:p>
    <w:p>
      <w:pPr>
        <w:numPr>
          <w:ilvl w:val="1"/>
          <w:numId w:val="6"/>
        </w:numPr>
      </w:pPr>
      <w:r>
        <w:rPr/>
        <w:t xml:space="preserve">Solicita que elaboren un breve resumen (máximo 10 líneas) describiendo la herramienta y su posible aplicación en educación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orientaciones para búsquedas efectivas y responde dudas.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que terminan antes: se les invita a preparar una breve presentación oral adicional sobre una herramienta de análisis no discutida en clase.</w:t>
      </w:r>
    </w:p>
    <w:p>
      <w:pPr/>
      <w:r>
        <w:rPr/>
        <w:t xml:space="preserve">Para estudiantes que requieren apoyo: se ofrece guía personalizada durante las actividades grupales y apoyo en la búsqueda de información digital.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recordando que en la próxima sesión se profundizarán las aplicaciones prácticas de estas herramientas y elaborarán propuestas didácticas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aprendizajes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herramienta de análisis me pareció más útil y por qué?</w:t>
      </w:r>
    </w:p>
    <w:p>
      <w:pPr>
        <w:numPr>
          <w:ilvl w:val="0"/>
          <w:numId w:val="7"/>
        </w:numPr>
      </w:pPr>
      <w:r>
        <w:rPr/>
        <w:t xml:space="preserve">¿Cómo puedo aplicar lo aprendido en mi futura práctica docente?</w:t>
      </w:r>
    </w:p>
    <w:p>
      <w:pPr>
        <w:numPr>
          <w:ilvl w:val="0"/>
          <w:numId w:val="7"/>
        </w:numPr>
      </w:pPr>
      <w:r>
        <w:rPr/>
        <w:t xml:space="preserve">¿Qué aspectos me resultaron más difíciles y cómo los podría superar?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brinda comentarios positivos y orientaciones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diseñarán propuestas didácticas usando lo analizado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investigar un ejemplo real (video o relato) de actividad matemática en educación inicial y traerlo para analizarlo en la próxima sesión.</w:t>
      </w:r>
    </w:p>
    <w:p>
      <w:pPr/>
      <w:r>
        <w:rPr/>
        <w:t xml:space="preserve">Sesión 2: Aplicación y diseño de propuestas didácticas con herramientas de análisisFase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aplicarán las herramientas vistas para diseñar propuestas didácticas concretas que mejoren el aprendizaje matemático en niños.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compartan brevemente los ejemplos reales investigados como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práctica docente real: "Diseñar propuestas fundamentadas es clave para transformar el aula y responder a las necesidades de los niños".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adaptar las herramientas a contextos reales y diversidad de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herramientas de análisis vistas y plantea el siguiente problema: "Diseñar una propuesta didáctica para que niños de 4 a 5 años desarrollen habilidades de clasificación y seriación".</w:t>
      </w:r>
    </w:p>
    <w:p>
      <w:pPr/>
      <w:r>
        <w:rPr>
          <w:b w:val="1"/>
          <w:bCs w:val="1"/>
        </w:rPr>
        <w:t xml:space="preserve">Actividad 1: Diseño colaborativo de propuesta didáctica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didáctica utilizando herramientas de análisis para mejorar el aprendizaje matemático.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una plantilla para diseñar la propuesta (objetivos, actividades, herramientas de análisis a usar, evaluación).</w:t>
      </w:r>
    </w:p>
    <w:p>
      <w:pPr>
        <w:numPr>
          <w:ilvl w:val="1"/>
          <w:numId w:val="8"/>
        </w:numPr>
      </w:pPr>
      <w:r>
        <w:rPr/>
        <w:t xml:space="preserve">Piden que identifiquen dificultades posibles y definan cómo aplicarán las herramientas para analizarlas y abordarlas.</w:t>
      </w:r>
    </w:p>
    <w:p>
      <w:pPr>
        <w:numPr>
          <w:ilvl w:val="1"/>
          <w:numId w:val="8"/>
        </w:numPr>
      </w:pPr>
      <w:r>
        <w:rPr/>
        <w:t xml:space="preserve">Elaboran un plan detallado que pueda ser implementado en un contexto educativo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didáctica escrita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selección de herramientas, plantea preguntas como: "¿Cómo evaluarán el impacto de su propuesta?", "¿Qué indicadores usarán para medir el aprendizaje?".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propuestas mediante retroalimentación crítica y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en plenaria (máximo 7 minutos cada uno).</w:t>
      </w:r>
    </w:p>
    <w:p>
      <w:pPr>
        <w:numPr>
          <w:ilvl w:val="1"/>
          <w:numId w:val="9"/>
        </w:numPr>
      </w:pPr>
      <w:r>
        <w:rPr/>
        <w:t xml:space="preserve">Los demás grupos aportan comentarios y sugerencias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de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clima respetuoso y orienta hacia mejoras concretas.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adelantados: se les invita a incorporar herramientas digitales en sus propuestas.</w:t>
      </w:r>
    </w:p>
    <w:p>
      <w:pPr/>
      <w:r>
        <w:rPr/>
        <w:t xml:space="preserve">Para estudiantes que necesitan apoyo: se ofrece acompañamiento en la estructuración de la propuesta y ejemplos de aplicación.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la reflexión final para consolidar el aprendizaje y proyectar su uso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redacte un breve mapa mental (en hoja o digital) con los conceptos clave y conexiones aprendidas sobre herramientas de análisis en la didáctica matemática.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cambió mi percepción sobre el análisis didáctico en matemáticas tras estas sesiones?</w:t>
      </w:r>
    </w:p>
    <w:p>
      <w:pPr>
        <w:numPr>
          <w:ilvl w:val="0"/>
          <w:numId w:val="10"/>
        </w:numPr>
      </w:pPr>
      <w:r>
        <w:rPr/>
        <w:t xml:space="preserve">¿Qué herramienta o estrategia aplicaré primero en mi práctica docente y por qué?</w:t>
      </w:r>
    </w:p>
    <w:p>
      <w:pPr>
        <w:numPr>
          <w:ilvl w:val="0"/>
          <w:numId w:val="10"/>
        </w:numPr>
      </w:pPr>
      <w:r>
        <w:rPr/>
        <w:t xml:space="preserve">¿Qué dificultades espero enfrentar al implementar estas propuestas y cómo puedo prepararme para superarlas?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mapas mentales y reflexiones, ofrece comentarios escritos o verbales breves, enfatizando logros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explorando y aplicando estas herramientas en sus prácticas profesionales y futuras asignaturas.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su próxima práctica profesional apliquen una herramienta de análisis para evaluar una actividad matemática real y elaboren un breve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la activación de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análisis, trabajo colaborativo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con la propuesta didáctica final y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analizar situaciones didácticas usando herramientas específicas (Objetivo 1).</w:t>
      </w:r>
    </w:p>
    <w:p>
      <w:pPr>
        <w:numPr>
          <w:ilvl w:val="0"/>
          <w:numId w:val="12"/>
        </w:numPr>
      </w:pPr>
      <w:r>
        <w:rPr/>
        <w:t xml:space="preserve">Aplicación efectiva de estrategias de análisis para resolver problemas pedagógicos (Objetivo 2).</w:t>
      </w:r>
    </w:p>
    <w:p>
      <w:pPr>
        <w:numPr>
          <w:ilvl w:val="0"/>
          <w:numId w:val="12"/>
        </w:numPr>
      </w:pPr>
      <w:r>
        <w:rPr/>
        <w:t xml:space="preserve">Diseño coherente y fundamentado de propuestas didácticas (Objetivo 3).</w:t>
      </w:r>
    </w:p>
    <w:p>
      <w:pPr>
        <w:numPr>
          <w:ilvl w:val="0"/>
          <w:numId w:val="12"/>
        </w:numPr>
      </w:pPr>
      <w:r>
        <w:rPr/>
        <w:t xml:space="preserve">Evaluación crítica y reflexiva de la pertinencia y eficacia de las herramientas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para evaluar análisis y propuesta didáctica (claridad, fundamentación, aplicabilidad).</w:t>
      </w:r>
    </w:p>
    <w:p>
      <w:pPr>
        <w:numPr>
          <w:ilvl w:val="0"/>
          <w:numId w:val="13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3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3"/>
        </w:numPr>
      </w:pPr>
      <w:r>
        <w:rPr/>
        <w:t xml:space="preserve">Autoevaluación y coevaluación para reflexionar sobre proceso y producto.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Listados y análisis escritos del caso práctico.</w:t>
      </w:r>
    </w:p>
    <w:p>
      <w:pPr>
        <w:numPr>
          <w:ilvl w:val="0"/>
          <w:numId w:val="14"/>
        </w:numPr>
      </w:pPr>
      <w:r>
        <w:rPr/>
        <w:t xml:space="preserve">Resúmenes individuales sobre herramientas digitales.</w:t>
      </w:r>
    </w:p>
    <w:p>
      <w:pPr>
        <w:numPr>
          <w:ilvl w:val="0"/>
          <w:numId w:val="14"/>
        </w:numPr>
      </w:pPr>
      <w:r>
        <w:rPr/>
        <w:t xml:space="preserve">Propuesta didáctica grupal diseñada y presentada.</w:t>
      </w:r>
    </w:p>
    <w:p>
      <w:pPr>
        <w:numPr>
          <w:ilvl w:val="0"/>
          <w:numId w:val="14"/>
        </w:numPr>
      </w:pPr>
      <w:r>
        <w:rPr/>
        <w:t xml:space="preserve">Mapas mentales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2A6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F6A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862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5D6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76F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1C6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087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1D2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837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2C4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FA3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D1A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D65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470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2026-09-26T00:21:40-05:00</dcterms:created>
  <dcterms:modified xsi:type="dcterms:W3CDTF">2026-09-26T00:21:40-05:00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