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Símbolos Patrios del Perú: Nuestra Identidad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los símbolos patrios del Perú: la bandera, el escudo y el himno nacional. A través de un proyecto colaborativo basado en el Aprendizaje Basado en Proyectos (ABP), los niños explorarán el significado y la importancia de estos símbolos para su identidad y cultura. Aprenderán cómo estos elementos representan la historia, la naturaleza y las tradiciones del país, y cómo cada peruano puede sentirse orgulloso de ellos. Además, el plan conecta el aprendizaje con su vida cotidiana, fomentando el sentido de pertenencia y respeto hacia su nación. El proyecto final consistirá en la creación de un mural o presentación visual que refleje lo aprendido, promoviendo el trabajo en equipo, la creatividad y la autonomía. Este enfoque activo y significativo les permitirá internalizar el valor de los símbolos patrios y desarrollar competencias sociales y cívicas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tres símbolos patrios del Perú: la bandera, el escudo y el himno nacional.</w:t>
      </w:r>
    </w:p>
    <w:p>
      <w:pPr>
        <w:numPr>
          <w:ilvl w:val="0"/>
          <w:numId w:val="1"/>
        </w:numPr>
      </w:pPr>
      <w:r>
        <w:rPr/>
        <w:t xml:space="preserve">Explicar el significado y los elementos principales de la bandera y el escudo nacional.</w:t>
      </w:r>
    </w:p>
    <w:p>
      <w:pPr>
        <w:numPr>
          <w:ilvl w:val="0"/>
          <w:numId w:val="1"/>
        </w:numPr>
      </w:pPr>
      <w:r>
        <w:rPr/>
        <w:t xml:space="preserve">Reconocer la importancia del himno nacional como símbolo de identidad y respeto.</w:t>
      </w:r>
    </w:p>
    <w:p>
      <w:pPr>
        <w:numPr>
          <w:ilvl w:val="0"/>
          <w:numId w:val="1"/>
        </w:numPr>
      </w:pPr>
      <w:r>
        <w:rPr/>
        <w:t xml:space="preserve">Crear un producto visual colaborativo que refleje el conocimiento adquirido sobre los símbolos patrios.</w:t>
      </w:r>
    </w:p>
    <w:p>
      <w:pPr>
        <w:numPr>
          <w:ilvl w:val="0"/>
          <w:numId w:val="1"/>
        </w:numPr>
      </w:pPr>
      <w:r>
        <w:rPr/>
        <w:t xml:space="preserve">Demostrar respeto y valoración por los símbolos patrios en su vida diaria y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a color de la bandera, escudo y momentos de entonación del himno nacional (1 juego por grupo)</w:t>
      </w:r>
    </w:p>
    <w:p>
      <w:pPr>
        <w:numPr>
          <w:ilvl w:val="0"/>
          <w:numId w:val="2"/>
        </w:numPr>
      </w:pPr>
      <w:r>
        <w:rPr/>
        <w:t xml:space="preserve">Cartulinas blancas y de colores (mínimo 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Reproductor de audio o video para escuchar el himno nacional</w:t>
      </w:r>
    </w:p>
    <w:p>
      <w:pPr>
        <w:numPr>
          <w:ilvl w:val="0"/>
          <w:numId w:val="2"/>
        </w:numPr>
      </w:pPr>
      <w:r>
        <w:rPr/>
        <w:t xml:space="preserve">Pizarra o rotafolio para anotaciones del docente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dibujo (1 por estudiante)</w:t>
      </w:r>
    </w:p>
    <w:p>
      <w:pPr>
        <w:numPr>
          <w:ilvl w:val="0"/>
          <w:numId w:val="2"/>
        </w:numPr>
      </w:pPr>
      <w:r>
        <w:rPr/>
        <w:t xml:space="preserve">Proyector o dispositivo digital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Lista de cotejo para seguimiento del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clases previas sobre la historia básica del Perú y su cultura.</w:t>
      </w:r>
    </w:p>
    <w:p>
      <w:pPr>
        <w:numPr>
          <w:ilvl w:val="0"/>
          <w:numId w:val="3"/>
        </w:numPr>
      </w:pPr>
      <w:r>
        <w:rPr/>
        <w:t xml:space="preserve">Conocimiento elemental sobre la noción de símbolos y su función en la identidad.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Habilidades básicas de dibujo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Nuestros Símbolos PatriosFase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símbolos muy importantes que representan a nuestro país, el Perú. Vamos a conocer la bandera, el escudo y el himno nacional, y entender por qué debemos sentirnos orgullosos de ellos.”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qué es un símbolo? ¿Han visto la bandera del Perú? ¿La conocen? ¿Y el himno? Cuéntenme qué saben.”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compartiendo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bandera peruana tiene tres colores que cada uno tiene un significado especial? Y que el escudo cuenta una historia sobre los animales y plantas que tenemos en nuestro país. También escucharemos juntos el himno nacional, que nos une a todos los peruanos.”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símbolos están en muchas partes: en nuestras escuelas, en las plazas y en los actos importantes. Aprender sobre ellos nos ayuda a respetar y cuidar lo que representa nuestro país.”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cada símbolo con detalle y a trabajar en grupos para crear un mural que muestre lo que aprendemos.”</w:t>
      </w:r>
    </w:p>
    <w:p>
      <w:pPr/>
      <w:r>
        <w:rPr>
          <w:b w:val="1"/>
          <w:bCs w:val="1"/>
        </w:rPr>
        <w:t xml:space="preserve">Actividad 1: “Descubriendo la Bandera y el Escudo”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bandera y el escudo 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de la bandera y el escudo.</w:t>
      </w:r>
    </w:p>
    <w:p>
      <w:pPr>
        <w:numPr>
          <w:ilvl w:val="1"/>
          <w:numId w:val="5"/>
        </w:numPr>
      </w:pPr>
      <w:r>
        <w:rPr/>
        <w:t xml:space="preserve">“Observen bien los colores y los dibujos. ¿Qué ven? ¿Qué creen que significa cada parte?”</w:t>
      </w:r>
    </w:p>
    <w:p>
      <w:pPr>
        <w:numPr>
          <w:ilvl w:val="1"/>
          <w:numId w:val="5"/>
        </w:numPr>
      </w:pPr>
      <w:r>
        <w:rPr/>
        <w:t xml:space="preserve">Entrega hojas de trabajo con preguntas: “¿De qué colores es la bandera? ¿Qué animales y elementos ves en el escudo?”</w:t>
      </w:r>
    </w:p>
    <w:p>
      <w:pPr>
        <w:numPr>
          <w:ilvl w:val="1"/>
          <w:numId w:val="5"/>
        </w:numPr>
      </w:pPr>
      <w:r>
        <w:rPr/>
        <w:t xml:space="preserve">Los estudiantes discuten en grupo y dibujan o escriben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el cóndor está en el escudo?” o “¿Qué representa el rojo en la bandera?”</w:t>
      </w:r>
    </w:p>
    <w:p>
      <w:pPr/>
      <w:r>
        <w:rPr>
          <w:b w:val="1"/>
          <w:bCs w:val="1"/>
        </w:rPr>
        <w:t xml:space="preserve">Actividad 2: “Escuchamos y Sentimos el Himno Nacional”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himno nacional como símbolo.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el audio o video con la entonación del himno nacional.</w:t>
      </w:r>
    </w:p>
    <w:p>
      <w:pPr>
        <w:numPr>
          <w:ilvl w:val="1"/>
          <w:numId w:val="6"/>
        </w:numPr>
      </w:pPr>
      <w:r>
        <w:rPr/>
        <w:t xml:space="preserve">“Mientras lo escuchan, piensen en cómo se sienten al oírlo y qué creen que quiere decir.”</w:t>
      </w:r>
    </w:p>
    <w:p>
      <w:pPr>
        <w:numPr>
          <w:ilvl w:val="1"/>
          <w:numId w:val="6"/>
        </w:numPr>
      </w:pPr>
      <w:r>
        <w:rPr/>
        <w:t xml:space="preserve">Después, invita a algunos estudiantes a compartir cómo se sintieron y qué entendieron.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preguntar “¿Por qué creen que cantamos el himno en los actos importantes?”</w:t>
      </w:r>
    </w:p>
    <w:p>
      <w:pPr/>
      <w:r>
        <w:rPr>
          <w:b w:val="1"/>
          <w:bCs w:val="1"/>
        </w:rPr>
        <w:t xml:space="preserve">Actividad 3: “Planificando nuestro Mural Patriótico”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crear un mural que refleje los símbolos patrios.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piensen qué dibujos y palabras quieren poner en su parte del mural para mostrar lo que aprendieron sobre la bandera, el escudo y el himno.”</w:t>
      </w:r>
    </w:p>
    <w:p>
      <w:pPr>
        <w:numPr>
          <w:ilvl w:val="1"/>
          <w:numId w:val="7"/>
        </w:numPr>
      </w:pPr>
      <w:r>
        <w:rPr/>
        <w:t xml:space="preserve">“Cada grupo decidirá qué parte hará y cómo la decorará.”</w:t>
      </w:r>
    </w:p>
    <w:p>
      <w:pPr>
        <w:numPr>
          <w:ilvl w:val="1"/>
          <w:numId w:val="7"/>
        </w:numPr>
      </w:pPr>
      <w:r>
        <w:rPr/>
        <w:t xml:space="preserve">Los estudiantes discuten y hacen un boceto en su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participen, sugerir ideas y ayudar a organizar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con el docente más datos curiosos sobre los símbolos o preparar una pequeña explicación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directo del docente, usar imágenes grandes y preguntas sencillas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continuaremos creando y decorando nuestro mural para compartirlo con toda la clase. ¡Será una gran obra colectiva!”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un juego: cada uno dirá una palabra o frase que recuerde sobre la bandera, el escudo o el himno.”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“¿Qué aprendí hoy sobre los símbolos patrios?”</w:t>
      </w:r>
    </w:p>
    <w:p>
      <w:pPr>
        <w:numPr>
          <w:ilvl w:val="0"/>
          <w:numId w:val="10"/>
        </w:numPr>
      </w:pPr>
      <w:r>
        <w:rPr/>
        <w:t xml:space="preserve">“¿Por qué es importante respetar la bandera, el escudo y el himno?”</w:t>
      </w:r>
    </w:p>
    <w:p>
      <w:pPr>
        <w:numPr>
          <w:ilvl w:val="0"/>
          <w:numId w:val="10"/>
        </w:numPr>
      </w:pPr>
      <w:r>
        <w:rPr/>
        <w:t xml:space="preserve">“¿Cómo puedo mostrar ese respeto en mi escuela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interés y las buenas ideas, destaca el trabajo en equipo y corrige con preguntas las respuestas que necesitan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terminaremos nuestro mural y lo presentaremos. También hablaremos de otras formas de mostrar nuestro amor por el Perú.”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lugar en su casa o barrio donde podrían colocar la bandera con respeto. Traigan una historia o dibujo para compartir la próxima vez.”</w:t>
      </w:r>
    </w:p>
    <w:p>
      <w:pPr/>
      <w:r>
        <w:rPr/>
        <w:t xml:space="preserve">Sesión 2: Creando y Compartiendo Nuestro Mural de Símbolos PatriosFase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terminar y decorar nuestro mural con todo lo que aprendimos para mostrarlo con orgullo.”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“¿Quién recuerda qué colores tiene la bandera? ¿Qué animal aparece en el escudo? ¿Qué sentimos cuando escuchamos el himno?”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que nuestro mural sea el más bonito y claro para que todos los vean y aprendan con nosotros.”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mural puede estar en nuestra aula o en un lugar especial para recordar siempre cuánto amamos al Perú.”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“Construcción del Mural”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refleje los símbolos patrios y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materiales (cartulinas, marcadores, tijeras, pegamento).</w:t>
      </w:r>
    </w:p>
    <w:p>
      <w:pPr>
        <w:numPr>
          <w:ilvl w:val="1"/>
          <w:numId w:val="12"/>
        </w:numPr>
      </w:pPr>
      <w:r>
        <w:rPr/>
        <w:t xml:space="preserve">“Cada grupo trabajará en la parte que planeó: dibujando, coloreando y escribiendo palabras sobre los símbolos.”</w:t>
      </w:r>
    </w:p>
    <w:p>
      <w:pPr>
        <w:numPr>
          <w:ilvl w:val="1"/>
          <w:numId w:val="12"/>
        </w:numPr>
      </w:pPr>
      <w:r>
        <w:rPr/>
        <w:t xml:space="preserve">“Pueden decorar con dibujos, frases y colores para hacerlo muy bonito.”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creando su sección del mural, compartiendo tareas y ayudándose.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terminada.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resolver dudas, sugerir mejoras y fomentar la colaboración.</w:t>
      </w:r>
    </w:p>
    <w:p>
      <w:pPr/>
      <w:r>
        <w:rPr>
          <w:b w:val="1"/>
          <w:bCs w:val="1"/>
        </w:rPr>
        <w:t xml:space="preserve">Actividad 2: “Presentación y Explicación del Mural”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y demostrar respeto hacia los símbolos patrios.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parte del mural y explicará qué aprendieron y por qué es importante.”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voz alta, responden preguntas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completo.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hacer preguntas para profundizar la comprensión y reforzar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preparar una explicación breve para sus familias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roles que se ajusten a sus fortalezas, como colorear o explicar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mural, ahora vamos a reflexionar sobre lo que aprendimos y cómo seguir valorando nuestros símbolos.”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uno escribirá en una tarjeta una cosa importante que aprendió hoy sobre los símbolos patrios.”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idea y la pegan en un espacio visible.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6"/>
        </w:numPr>
      </w:pPr>
      <w:r>
        <w:rPr/>
        <w:t xml:space="preserve">“¿Qué símbolo me gusta más y por qué?”</w:t>
      </w:r>
    </w:p>
    <w:p>
      <w:pPr>
        <w:numPr>
          <w:ilvl w:val="0"/>
          <w:numId w:val="16"/>
        </w:numPr>
      </w:pPr>
      <w:r>
        <w:rPr/>
        <w:t xml:space="preserve">“¿Cómo puedo mostrar respeto por los símbolos en mi vida diaria?”</w:t>
      </w:r>
    </w:p>
    <w:p>
      <w:pPr>
        <w:numPr>
          <w:ilvl w:val="0"/>
          <w:numId w:val="16"/>
        </w:numPr>
      </w:pPr>
      <w:r>
        <w:rPr/>
        <w:t xml:space="preserve">“¿Qué aprendí trabajando con mis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las ideas compartidas, valora la colaboración y el respeto mostrado durante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símbolos nos unen y que podemos cuidarlos y respetarlos siempre, en casa, en la escuela y en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familias a cantar el himno nacional juntos y cuenten lo que aprendieron sobre la bandera y el escudo.”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/>
      <w:r>
        <w:rPr>
          <w:b w:val="1"/>
          <w:bCs w:val="1"/>
        </w:rPr>
        <w:t xml:space="preserve">Momento:</w:t>
      </w:r>
    </w:p>
    <w:p>
      <w:pPr>
        <w:numPr>
          <w:ilvl w:val="0"/>
          <w:numId w:val="17"/>
        </w:numPr>
      </w:pPr>
      <w:r>
        <w:rPr/>
        <w:t xml:space="preserve">Formativa durante las actividades de desarrollo: observación directa, preguntas guía, feedback durante el trabajo en grupo.</w:t>
      </w:r>
    </w:p>
    <w:p>
      <w:pPr>
        <w:numPr>
          <w:ilvl w:val="0"/>
          <w:numId w:val="17"/>
        </w:numPr>
      </w:pPr>
      <w:r>
        <w:rPr/>
        <w:t xml:space="preserve">Sumativa al cierre de la sesión 2: evaluación del mural, presentaciones orales y respuestas escritas/reflexivas.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símbolos patrios y sus características (Objetivo 1 y 2).</w:t>
      </w:r>
    </w:p>
    <w:p>
      <w:pPr>
        <w:numPr>
          <w:ilvl w:val="0"/>
          <w:numId w:val="18"/>
        </w:numPr>
      </w:pPr>
      <w:r>
        <w:rPr/>
        <w:t xml:space="preserve">Reconoce la importancia del himno nacional y expresa sentimientos relacionados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en la creación del mural (Objetivo 4).</w:t>
      </w:r>
    </w:p>
    <w:p>
      <w:pPr>
        <w:numPr>
          <w:ilvl w:val="0"/>
          <w:numId w:val="18"/>
        </w:numPr>
      </w:pPr>
      <w:r>
        <w:rPr/>
        <w:t xml:space="preserve">Demuestra respeto y valoración por los símbolos en sus reflexiones y actitudes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seguimiento de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mural y presentación oral (claridad, contenido, trabajo en equipo).</w:t>
      </w:r>
    </w:p>
    <w:p>
      <w:pPr>
        <w:numPr>
          <w:ilvl w:val="0"/>
          <w:numId w:val="19"/>
        </w:numPr>
      </w:pPr>
      <w:r>
        <w:rPr/>
        <w:t xml:space="preserve">Observación directa durante las reflexiones y respuestas orales.</w:t>
      </w:r>
    </w:p>
    <w:p>
      <w:pPr>
        <w:numPr>
          <w:ilvl w:val="0"/>
          <w:numId w:val="19"/>
        </w:numPr>
      </w:pPr>
      <w:r>
        <w:rPr/>
        <w:t xml:space="preserve">Autoevaluación breve con preguntas sencillas sobre lo aprendido y actitudes mostradas.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de trabajo con respuestas y dibujos sobre la bandera y el escudo.</w:t>
      </w:r>
    </w:p>
    <w:p>
      <w:pPr>
        <w:numPr>
          <w:ilvl w:val="0"/>
          <w:numId w:val="20"/>
        </w:numPr>
      </w:pPr>
      <w:r>
        <w:rPr/>
        <w:t xml:space="preserve">Participación activa y reflexiones durante la escucha del himno.</w:t>
      </w:r>
    </w:p>
    <w:p>
      <w:pPr>
        <w:numPr>
          <w:ilvl w:val="0"/>
          <w:numId w:val="20"/>
        </w:numPr>
      </w:pPr>
      <w:r>
        <w:rPr/>
        <w:t xml:space="preserve">Mural colectivo terminado que representa los símbolos patrios.</w:t>
      </w:r>
    </w:p>
    <w:p>
      <w:pPr>
        <w:numPr>
          <w:ilvl w:val="0"/>
          <w:numId w:val="20"/>
        </w:numPr>
      </w:pPr>
      <w:r>
        <w:rPr/>
        <w:t xml:space="preserve">Presentación oral grupal explicando los símbolos.</w:t>
      </w:r>
    </w:p>
    <w:p>
      <w:pPr>
        <w:numPr>
          <w:ilvl w:val="0"/>
          <w:numId w:val="20"/>
        </w:numPr>
      </w:pPr>
      <w:r>
        <w:rPr/>
        <w:t xml:space="preserve">Tarjetas individuales con ideas clave aprendidas y reflexiones sobre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6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7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70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D68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87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1A4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BD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A78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C9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A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7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40D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E6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3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F6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33F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28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91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6A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56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