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 nuestro primer robot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exploren, de manera divertida y creativa, el mundo de la tecnología a través de la creación de un robot sencillo usando materiales cotidianos. El objetivo es que los estudiantes desarrollen habilidades básicas de observación, manipulación y colaboración, mientras comprenden qué es un robot y cómo puede ayudarnos en la vida diaria. A través de actividades lúdicas y proyectos en grupo, los niños aprenderán a expresar sus ideas, trabajar en equipo y experimentar con formas y colores para construir su propio robot. Este aprendizaje es fundamental porque potencia su curiosidad natural y les acerca a conceptos tecnológicos de manera accesible y significativa, conectando con sus experiencias cotidianas y fomentando el pensamiento creativo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básicas de un robot utilizando materiales reciclados.</w:t>
      </w:r>
    </w:p>
    <w:p>
      <w:pPr>
        <w:numPr>
          <w:ilvl w:val="0"/>
          <w:numId w:val="1"/>
        </w:numPr>
      </w:pPr>
      <w:r>
        <w:rPr/>
        <w:t xml:space="preserve">Crear un robot sencillo usando diferentes materiales, fomentando la creatividad y la motricidad fina.</w:t>
      </w:r>
    </w:p>
    <w:p>
      <w:pPr>
        <w:numPr>
          <w:ilvl w:val="0"/>
          <w:numId w:val="1"/>
        </w:numPr>
      </w:pPr>
      <w:r>
        <w:rPr/>
        <w:t xml:space="preserve">Colaborar con compañeros para construir y decorar un robot en equipo.</w:t>
      </w:r>
    </w:p>
    <w:p>
      <w:pPr>
        <w:numPr>
          <w:ilvl w:val="0"/>
          <w:numId w:val="1"/>
        </w:numPr>
      </w:pPr>
      <w:r>
        <w:rPr/>
        <w:t xml:space="preserve">Expresar oralmente qué funciones creen que tiene un robot y para qué sirve.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Cajas pequeñas de cartón (1 por grupo, total 4)</w:t>
      </w:r>
    </w:p>
    <w:p>
      <w:pPr>
        <w:numPr>
          <w:ilvl w:val="0"/>
          <w:numId w:val="2"/>
        </w:numPr>
      </w:pPr>
      <w:r>
        <w:rPr/>
        <w:t xml:space="preserve">Tapas de botellas, rollos de papel, tubos de cartón (varios por grupo)</w:t>
      </w:r>
    </w:p>
    <w:p>
      <w:pPr>
        <w:numPr>
          <w:ilvl w:val="0"/>
          <w:numId w:val="2"/>
        </w:numPr>
      </w:pPr>
      <w:r>
        <w:rPr/>
        <w:t xml:space="preserve">Pegamento no tóxico y cinta adhesiva</w:t>
      </w:r>
    </w:p>
    <w:p>
      <w:pPr>
        <w:numPr>
          <w:ilvl w:val="0"/>
          <w:numId w:val="2"/>
        </w:numPr>
      </w:pPr>
      <w:r>
        <w:rPr/>
        <w:t xml:space="preserve">Colores, crayones, marcadores</w:t>
      </w:r>
    </w:p>
    <w:p>
      <w:pPr>
        <w:numPr>
          <w:ilvl w:val="0"/>
          <w:numId w:val="2"/>
        </w:numPr>
      </w:pPr>
      <w:r>
        <w:rPr/>
        <w:t xml:space="preserve">Ojos móviles adhesivos (opcional)</w:t>
      </w:r>
    </w:p>
    <w:p>
      <w:pPr>
        <w:numPr>
          <w:ilvl w:val="0"/>
          <w:numId w:val="2"/>
        </w:numPr>
      </w:pPr>
      <w:r>
        <w:rPr/>
        <w:t xml:space="preserve">Imágenes grandes y coloridas de robots simples</w:t>
      </w:r>
    </w:p>
    <w:p>
      <w:pPr>
        <w:numPr>
          <w:ilvl w:val="0"/>
          <w:numId w:val="2"/>
        </w:numPr>
      </w:pPr>
      <w:r>
        <w:rPr/>
        <w:t xml:space="preserve">Reproductor de audio y canción infantil sobre robots</w:t>
      </w:r>
    </w:p>
    <w:p>
      <w:pPr>
        <w:numPr>
          <w:ilvl w:val="0"/>
          <w:numId w:val="2"/>
        </w:numPr>
      </w:pPr>
      <w:r>
        <w:rPr/>
        <w:t xml:space="preserve">Cartulina y tijeras con punta redonda (para el docente)</w:t>
      </w:r>
    </w:p>
    <w:p>
      <w:pPr>
        <w:numPr>
          <w:ilvl w:val="0"/>
          <w:numId w:val="2"/>
        </w:numPr>
      </w:pPr>
      <w:r>
        <w:rPr/>
        <w:t xml:space="preserve">Delantal o ropa protectora para pintura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 para manipular objetos pequeños (motricidad fina básica).</w:t>
      </w:r>
    </w:p>
    <w:p>
      <w:pPr>
        <w:numPr>
          <w:ilvl w:val="0"/>
          <w:numId w:val="3"/>
        </w:numPr>
      </w:pPr>
      <w:r>
        <w:rPr/>
        <w:t xml:space="preserve">Participación en actividades grupales simples.</w:t>
      </w:r>
    </w:p>
    <w:p>
      <w:pPr>
        <w:numPr>
          <w:ilvl w:val="0"/>
          <w:numId w:val="3"/>
        </w:numPr>
      </w:pPr>
      <w:r>
        <w:rPr/>
        <w:t xml:space="preserve">Escuchar y seguir instrucciones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qué es un robot y para qué sirve, para luego imaginar cómo podemos hacer uno nosotros mismos.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visto un robot? ¿Dónde?"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robots sencillos y pregunta: "¿Qué ven en estas imágenes? ¿Qué partes tienen los robots?"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robots y dice: "¡Vamos a bailar como robots!"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mueven imitando robots.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robots son amigos que nos ayudan a hacer cosas. Hoy vamos a hacer nuestro propio robot usando cosas que tenemos en clase."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juntos construirán un robot usando cajas y materiales reciclados. Se invita a imaginar qué partes necesita un robot (cabeza, cuerpo, brazos, ojos).</w:t>
      </w:r>
    </w:p>
    <w:p>
      <w:pPr/>
      <w:r>
        <w:rPr>
          <w:b w:val="1"/>
          <w:bCs w:val="1"/>
        </w:rPr>
        <w:t xml:space="preserve">Actividad 1: "El robot de mis sueños"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un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qué partes tiene un robot. ¿Qué parte les gustaría que tenga su robot? ¿Ojos, brazos, piernas?"</w:t>
      </w:r>
    </w:p>
    <w:p>
      <w:pPr>
        <w:numPr>
          <w:ilvl w:val="1"/>
          <w:numId w:val="7"/>
        </w:numPr>
      </w:pPr>
      <w:r>
        <w:rPr/>
        <w:t xml:space="preserve">En plenaria, los niños responden mientras el docente señala en las imágenes las partes mencionadas.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partes del robot creada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motiva la participación y valida respuestas.</w:t>
      </w:r>
    </w:p>
    <w:p>
      <w:pPr/>
      <w:r>
        <w:rPr>
          <w:b w:val="1"/>
          <w:bCs w:val="1"/>
        </w:rPr>
        <w:t xml:space="preserve">Actividad 2: "Explorando materiales"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los materiales para construir el robot.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conocer los materiales que usaremos para crear nuestro robot. Pueden tocar, mirar y decir qué les parece cada cosa."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cajas, tapas, rollos y demás materiales con la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Experiencia táctil y exploratoria con los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"¿De qué color es?", "¿Es suave o duro?", "¿Qué forma tiene?", y ayuda a manipular con cuidado.</w:t>
      </w:r>
    </w:p>
    <w:p>
      <w:pPr/>
      <w:r>
        <w:rPr>
          <w:b w:val="1"/>
          <w:bCs w:val="1"/>
        </w:rPr>
        <w:t xml:space="preserve">Actividad 3: "Decidimos cómo será nuestro robot"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creación del robot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grupo, piensen cómo quieren hacer su robot. ¿Qué materiales usarán para la cabeza? ¿Y los brazos? Pueden señalar y decirlo."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Planean y hablan en grupo, señalando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verbal o señalando materiales para construir el robot.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escucha y apoya con preguntas guiadas como "¿Qué parte quieres poner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decorar dibujos de robots con crayones.</w:t>
      </w:r>
    </w:p>
    <w:p>
      <w:pPr>
        <w:numPr>
          <w:ilvl w:val="0"/>
          <w:numId w:val="10"/>
        </w:numPr>
      </w:pPr>
      <w:r>
        <w:rPr/>
        <w:t xml:space="preserve">Para quienes necesitan más apoyo: ofrecer ayuda individual para manipular materiales y expresar ideas con gestos o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dice: "Mañana empezaremos a armar nuestros robots con los materiales que vimos y decidimos usar."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hoy sobre los robots? ¿Qué partes tienen?"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señalan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¿Te gustó conocer los materiales para hacer un robot?</w:t>
      </w:r>
    </w:p>
    <w:p>
      <w:pPr>
        <w:numPr>
          <w:ilvl w:val="0"/>
          <w:numId w:val="12"/>
        </w:numPr>
      </w:pPr>
      <w:r>
        <w:rPr/>
        <w:t xml:space="preserve">¿Qué parte del robot te gustaría hacer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individuales, destaca la participación y curiosidad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pensar en objetos en casa que podrían usar para hacer un robot.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 familia si tienen cajas o tapitas para traer a clase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Manos a la obra: Construyendo nuestro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empezar a armar nuestros robots con los materiales que exploramos y planeamos.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partes tiene un robot? ¿Qué materiales vamos a usar?"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robot sencillo ya armado como ejemplo, diciendo: "Miren lo que podemos hacer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trabajaremos en equipo para hacer nuestros robots. Cada uno pondrá su parte."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la planificación de los robots y presenta cómo usar pegamento y cinta para unir materiales.</w:t>
      </w:r>
    </w:p>
    <w:p>
      <w:pPr/>
      <w:r>
        <w:rPr>
          <w:b w:val="1"/>
          <w:bCs w:val="1"/>
        </w:rPr>
        <w:t xml:space="preserve">Actividad 1: "Armamos la estructura"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la base y cuerpo del robot usando cajas y pegamento.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las cajas para hacer el cuerpo de nuestro robot. Usen sus manos para poner el pegamento y juntar las piezas."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pegando y armando la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Cuerpo básico del robot armado.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uso seguro del pegamento, ofrece ayuda y motiva el trabajo en equipo.</w:t>
      </w:r>
    </w:p>
    <w:p>
      <w:pPr/>
      <w:r>
        <w:rPr>
          <w:b w:val="1"/>
          <w:bCs w:val="1"/>
        </w:rPr>
        <w:t xml:space="preserve">Actividad 2: "Ponemos los detalles"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Añadir brazos, ojos y otros detalles con materiales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poner brazos, ojos y otras partes para que nuestro robot se vea bonito y divertido."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Pegan tapas, rollos y ojos móviles en la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Robot con partes decorativas añadidas.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sugiere ideas y ayuda a distribuir materiales.</w:t>
      </w:r>
    </w:p>
    <w:p>
      <w:pPr/>
      <w:r>
        <w:rPr>
          <w:b w:val="1"/>
          <w:bCs w:val="1"/>
        </w:rPr>
        <w:t xml:space="preserve">Actividad 3: "Nombre y función de mi robot"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nombre y función del robot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"¿Cómo se llama su robot? ¿Para qué sirve? Cuéntenos."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Hablan en grupo o plenaria, el docente guía con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refuerza el lenguaje y la expresión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ágiles: ayudar a otros grupos que necesiten apoyo con pegamento o ideas.</w:t>
      </w:r>
    </w:p>
    <w:p>
      <w:pPr>
        <w:numPr>
          <w:ilvl w:val="0"/>
          <w:numId w:val="19"/>
        </w:numPr>
      </w:pPr>
      <w:r>
        <w:rPr/>
        <w:t xml:space="preserve">Para estudiantes con dificultades: ofrecer ayuda individual para colocar piezas y expresar su idea con palabras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"Mañana vamos a decorar y jugar con nuestros robots."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pusimos hoy en nuestros robots? ¿Les gustó trabajar en equipo?"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sus robots.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ayudaste a tu grupo hoy?</w:t>
      </w:r>
    </w:p>
    <w:p>
      <w:pPr>
        <w:numPr>
          <w:ilvl w:val="0"/>
          <w:numId w:val="21"/>
        </w:numPr>
      </w:pPr>
      <w:r>
        <w:rPr/>
        <w:t xml:space="preserve">¿Qué parte del robot te gustó hacer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colaboración, resaltando detalles creativos.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contar en casa cómo hicieron su robot.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pensar qué le gustaría agregar o cambiar a su robot mañana.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Decorando y dando vida a nuestro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decorar los robots y jugar a imaginar qué hacen.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nombre tiene su robot? ¿Qué hace?"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pinturas y colores y dice: "¡Vamos a hacer nuestros robots más bonitos y coloridos!"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"Los robots pueden tener colores y formas bonitas, igual que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decorarán sus robots con colores y formas para hacerlos únicos y especiales.</w:t>
      </w:r>
    </w:p>
    <w:p>
      <w:pPr/>
      <w:r>
        <w:rPr>
          <w:b w:val="1"/>
          <w:bCs w:val="1"/>
        </w:rPr>
        <w:t xml:space="preserve">Actividad 1: "Pintamos y decoramos"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fina y expresión artística.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"Usen los colores y crayones para pintar y decorar su robot. Pueden dibujar caritas, botones o lo que quieran."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Decorar con crayones, colores y pegar detalles si quieren.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Robots decorados individualmente y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apoyo, pregunta "¿Qué color te gusta para los ojos?", "¿Quieres un botón aquí?"</w:t>
      </w:r>
    </w:p>
    <w:p>
      <w:pPr/>
      <w:r>
        <w:rPr>
          <w:b w:val="1"/>
          <w:bCs w:val="1"/>
        </w:rPr>
        <w:t xml:space="preserve">Actividad 2: "Jugamos a ser robots"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la imaginación y la expresión corporal.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que somos robots. ¿Cómo se mueven? ¿Qué sonidos hacen?"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sonidos de robots.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Lidera el juego, anima a todos a participar y conecta con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Invitar a crear sonidos o movimientos propios de robots.</w:t>
      </w:r>
    </w:p>
    <w:p>
      <w:pPr>
        <w:numPr>
          <w:ilvl w:val="0"/>
          <w:numId w:val="27"/>
        </w:numPr>
      </w:pPr>
      <w:r>
        <w:rPr/>
        <w:t xml:space="preserve">Para estudiantes con dificultades: Brindar apoyo para imitar movimientos simples y usar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mañana mostrarán sus robots y contarán qué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colores pusieron en sus robots? ¿Cómo se movían hoy?"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robots.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parte de decorar te gustó más?</w:t>
      </w:r>
    </w:p>
    <w:p>
      <w:pPr>
        <w:numPr>
          <w:ilvl w:val="0"/>
          <w:numId w:val="29"/>
        </w:numPr>
      </w:pPr>
      <w:r>
        <w:rPr/>
        <w:t xml:space="preserve">¿Qué hizo especial a tu robot?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 familia el juego de ser robots.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qué otra función podría tener su robot.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Presentamos y celebramos nuestros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mostrar nuestros robots y compartir lo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cómo se llama su robot y qué hace?"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"¡Vamos a ser artistas y mostrar nuestro trabajo con orgullo!"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que hacemos nos ayuda a aprender y a sentirnos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un espacio para que cada grupo o niño presente su robot y explique su función.</w:t>
      </w:r>
    </w:p>
    <w:p>
      <w:pPr/>
      <w:r>
        <w:rPr>
          <w:b w:val="1"/>
          <w:bCs w:val="1"/>
        </w:rPr>
        <w:t xml:space="preserve">Actividad 1: "Presentamos nuestro robot"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mostrar el producto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"Cada grupo o niño va a mostrar su robot y decir su nombre y qué hace."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robot frente al grupo, con apoyo si es necesario.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robot terminado.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escucha activamente y motiva a los niños.</w:t>
      </w:r>
    </w:p>
    <w:p>
      <w:pPr/>
      <w:r>
        <w:rPr>
          <w:b w:val="1"/>
          <w:bCs w:val="1"/>
        </w:rPr>
        <w:t xml:space="preserve">Actividad 2: "Celebramos nuestros logros"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trabajo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"Vamos a aplaudir y decir algo bonito sobre el robot de nuestros amigos."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comentan positivamente.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Ambiente positivo y reconocimiento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comentarios positivos y agradece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niños tímidos: permiten presentar con un amigo o mediante títeres.</w:t>
      </w:r>
    </w:p>
    <w:p>
      <w:pPr>
        <w:numPr>
          <w:ilvl w:val="0"/>
          <w:numId w:val="35"/>
        </w:numPr>
      </w:pPr>
      <w:r>
        <w:rPr/>
        <w:t xml:space="preserve">Para niños con mayor seguridad: motivar a que expliquen más detalles de su robot.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experiencia queda guardada en un mural o espacio especial para que todos la vean.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los robots? ¿Cómo nos sentimos creando y mostrando nuestros robots?"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que más te gustó hacer?</w:t>
      </w:r>
    </w:p>
    <w:p>
      <w:pPr>
        <w:numPr>
          <w:ilvl w:val="0"/>
          <w:numId w:val="37"/>
        </w:numPr>
      </w:pPr>
      <w:r>
        <w:rPr/>
        <w:t xml:space="preserve">¿Qué aprendiste sobre trabajar con amigos?</w:t>
      </w:r>
    </w:p>
    <w:p>
      <w:pPr>
        <w:numPr>
          <w:ilvl w:val="0"/>
          <w:numId w:val="37"/>
        </w:numPr>
      </w:pPr>
      <w:r>
        <w:rPr/>
        <w:t xml:space="preserve">¿Qué te gustaría hacer con tus robots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individuales y grupales, destacando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llevar su robot a casa o a jugar con él en el aula y a contar la experiencia a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Motivar a pensar en nuevas ideas para crear otros robots o juguetes con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para conocer conocimientos previos, formativa durante todas las sesiones para guiar el proceso y sumativa en la última sesión con la presentación del robot.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y nombra partes básicas de un robot (Objetivo 1).</w:t>
      </w:r>
    </w:p>
    <w:p>
      <w:pPr>
        <w:numPr>
          <w:ilvl w:val="0"/>
          <w:numId w:val="38"/>
        </w:numPr>
      </w:pPr>
      <w:r>
        <w:rPr/>
        <w:t xml:space="preserve">Crea un robot sencillo usando materiales adecuados (Objetivo 2).</w:t>
      </w:r>
    </w:p>
    <w:p>
      <w:pPr>
        <w:numPr>
          <w:ilvl w:val="0"/>
          <w:numId w:val="38"/>
        </w:numPr>
      </w:pPr>
      <w:r>
        <w:rPr/>
        <w:t xml:space="preserve">Participa y colabora en el trabajo en equipo (Objetivo 3).</w:t>
      </w:r>
    </w:p>
    <w:p>
      <w:pPr>
        <w:numPr>
          <w:ilvl w:val="0"/>
          <w:numId w:val="38"/>
        </w:numPr>
      </w:pPr>
      <w:r>
        <w:rPr/>
        <w:t xml:space="preserve">Expresa oralmente ideas sobre la función del robot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Observación directa durante actividades.</w:t>
      </w:r>
    </w:p>
    <w:p>
      <w:pPr>
        <w:numPr>
          <w:ilvl w:val="0"/>
          <w:numId w:val="39"/>
        </w:numPr>
      </w:pPr>
      <w:r>
        <w:rPr/>
        <w:t xml:space="preserve">Lista de cotejo para participación y uso de materiales.</w:t>
      </w:r>
    </w:p>
    <w:p>
      <w:pPr>
        <w:numPr>
          <w:ilvl w:val="0"/>
          <w:numId w:val="39"/>
        </w:numPr>
      </w:pPr>
      <w:r>
        <w:rPr/>
        <w:t xml:space="preserve">Portafolio con fotos o productos (robots construidos).</w:t>
      </w:r>
    </w:p>
    <w:p>
      <w:pPr>
        <w:numPr>
          <w:ilvl w:val="0"/>
          <w:numId w:val="39"/>
        </w:numPr>
      </w:pPr>
      <w:r>
        <w:rPr/>
        <w:t xml:space="preserve">Rúbrica sencilla para presentación oral (uso de palabras y claridad).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Participación en conversación inicial y activación de conocimientos.</w:t>
      </w:r>
    </w:p>
    <w:p>
      <w:pPr>
        <w:numPr>
          <w:ilvl w:val="0"/>
          <w:numId w:val="40"/>
        </w:numPr>
      </w:pPr>
      <w:r>
        <w:rPr/>
        <w:t xml:space="preserve">Robot construido en grupo con materiales indicados.</w:t>
      </w:r>
    </w:p>
    <w:p>
      <w:pPr>
        <w:numPr>
          <w:ilvl w:val="0"/>
          <w:numId w:val="40"/>
        </w:numPr>
      </w:pPr>
      <w:r>
        <w:rPr/>
        <w:t xml:space="preserve">Relación y comunicación con compañeros durante construcción.</w:t>
      </w:r>
    </w:p>
    <w:p>
      <w:pPr>
        <w:numPr>
          <w:ilvl w:val="0"/>
          <w:numId w:val="40"/>
        </w:numPr>
      </w:pPr>
      <w:r>
        <w:rPr/>
        <w:t xml:space="preserve">Presentación oral del robot y explicación de su función.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D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C5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C8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14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8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8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B1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1AE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6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FD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27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7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49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B5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87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07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00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ED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E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09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236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420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621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3CE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1A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22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79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FD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7E2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4A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D3D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2B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44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0F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CDA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A3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33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4D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92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C57E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2026-09-25T22:17:08-05:00</dcterms:created>
  <dcterms:modified xsi:type="dcterms:W3CDTF">2026-09-25T22:17:08-05:00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