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Agua: Descubriendo la Hidrografía de América del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fascinante hidrografía de América del Sur, aprendiendo a identificar y usar mapas para ubicar ríos, lagos y cuencas hidrográficas importantes. A través de la metodología de Aprendizaje Basado en Investigación, los niños investigarán las características de los principales cuerpos de agua del continente, comprenderán su importancia en la vida cotidiana y desarrollarán habilidades para pensar críticamente y resolver preguntas usando fuentes primarias y mapas.</w:t>
      </w:r>
    </w:p>
    <w:p>
      <w:pPr/>
      <w:r>
        <w:rPr/>
        <w:t xml:space="preserve">Este aprendizaje es relevante porque el agua es un recurso vital que influye en el clima, la biodiversidad y las actividades humanas. Entender la hidrografía ayuda a los estudiantes a valorar la naturaleza y su entorno, promoviendo el cuidado ambiental desde una edad temprana. Además, al aprender a usar mapas, los estudiantes adquieren herramientas para orientarse y analizar información geográfica que les será útil en su vida diaria y en futuros aprendizajes.</w:t>
      </w:r>
    </w:p>
    <w:p>
      <w:pPr/>
      <w:r>
        <w:rPr/>
        <w:t xml:space="preserve">El plan se desarrolla en seis sesiones de una hora cada una, con actividades dinámicas que fomentan la curiosidad, el trabajo en equipo y el pensamiento científico para llegar a respuestas fundamentadas sobre la hidrografía sudamericana.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en mapas los principales ríos y lagos de América del Sur.</w:t>
      </w:r>
    </w:p>
    <w:p>
      <w:pPr>
        <w:numPr>
          <w:ilvl w:val="0"/>
          <w:numId w:val="1"/>
        </w:numPr>
      </w:pPr>
      <w:r>
        <w:rPr/>
        <w:t xml:space="preserve">Analizar la importancia de la hidrografía para los ecosistemas y la vida humana.</w:t>
      </w:r>
    </w:p>
    <w:p>
      <w:pPr>
        <w:numPr>
          <w:ilvl w:val="0"/>
          <w:numId w:val="1"/>
        </w:numPr>
      </w:pPr>
      <w:r>
        <w:rPr/>
        <w:t xml:space="preserve">Investigar y responder preguntas utilizando mapas y fuentes primarias.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resolución de problemas geográficos.</w:t>
      </w:r>
    </w:p>
    <w:p>
      <w:pPr>
        <w:numPr>
          <w:ilvl w:val="0"/>
          <w:numId w:val="1"/>
        </w:numPr>
      </w:pPr>
      <w:r>
        <w:rPr/>
        <w:t xml:space="preserve">Comunicar y reflexionar sobre el aprendizaje mediante trabajos en equipo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de América del Sur (1 por grupo, mínimo 6)</w:t>
      </w:r>
    </w:p>
    <w:p>
      <w:pPr>
        <w:numPr>
          <w:ilvl w:val="0"/>
          <w:numId w:val="2"/>
        </w:numPr>
      </w:pPr>
      <w:r>
        <w:rPr/>
        <w:t xml:space="preserve">Mapas mudos para completar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hidrografía</w:t>
      </w:r>
    </w:p>
    <w:p>
      <w:pPr>
        <w:numPr>
          <w:ilvl w:val="0"/>
          <w:numId w:val="2"/>
        </w:numPr>
      </w:pPr>
      <w:r>
        <w:rPr/>
        <w:t xml:space="preserve">Cartulinas, colores, marcadores y pegamento para elaborar mapas y afiches</w:t>
      </w:r>
    </w:p>
    <w:p>
      <w:pPr>
        <w:numPr>
          <w:ilvl w:val="0"/>
          <w:numId w:val="2"/>
        </w:numPr>
      </w:pPr>
      <w:r>
        <w:rPr/>
        <w:t xml:space="preserve">Imágenes y fichas informativas de ríos y lagos importantes</w:t>
      </w:r>
    </w:p>
    <w:p>
      <w:pPr>
        <w:numPr>
          <w:ilvl w:val="0"/>
          <w:numId w:val="2"/>
        </w:numPr>
      </w:pPr>
      <w:r>
        <w:rPr/>
        <w:t xml:space="preserve">Cuadernos de trabajo para anotaciones y registro de investigaciones</w:t>
      </w:r>
    </w:p>
    <w:p>
      <w:pPr>
        <w:numPr>
          <w:ilvl w:val="0"/>
          <w:numId w:val="2"/>
        </w:numPr>
      </w:pPr>
      <w:r>
        <w:rPr/>
        <w:t xml:space="preserve">Pizarrón y plumones para explicaciones y esquemas</w:t>
      </w:r>
    </w:p>
    <w:p>
      <w:pPr>
        <w:numPr>
          <w:ilvl w:val="0"/>
          <w:numId w:val="2"/>
        </w:numPr>
      </w:pPr>
      <w:r>
        <w:rPr/>
        <w:t xml:space="preserve">Video corto “Los ríos de América del Sur” (duración: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(orientación con puntos cardinales).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e interpretación sencilla de imágenes y gráficos.</w:t>
      </w:r>
    </w:p>
    <w:p>
      <w:pPr>
        <w:numPr>
          <w:ilvl w:val="0"/>
          <w:numId w:val="3"/>
        </w:numPr>
      </w:pPr>
      <w:r>
        <w:rPr/>
        <w:t xml:space="preserve">Curiosidad y disposición para investigar y responder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Hidrografía y los Mapas de América del Sur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mapas y presentar el tema de la hidrografía en América del Sur.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físico grande de América del Sur en el pizarrón y pregunta: “¿Qué lugares conocen en este mapa? ¿Han visto algún río o lago en un mapa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experiencias, señalando elementos que reconozcan.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río Amazonas es el más caudaloso del mundo y atraviesa varios países de América del Sur? Hoy vamos a ser exploradores que descubren los secretos del agua en nuestro continente.”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agua es importante para la vida y que conocer los ríos y lagos nos ayuda a entender mejor nuestro entorno y cómo cuidar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con mapas físicos y video educativo.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descripción de mapas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ríos y lagos en un mapa físico.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examinan un mapa de América del Sur, buscando los ríos y lagos destacados. El docente guía con preguntas: “¿Dónde está el río Amazonas? ¿Qué países atraviesa? ¿Qué otros ríos conocen?”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los ríos y lagos encontrados en el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y clarifica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educativo y debate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los ríos para la vida y los ecosistemas.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Ver el video “Los ríos de América del Sur” y luego discutir en plenaria: “¿Por qué creen que los ríos son importantes? ¿Qué animales y personas dependen de ellos?”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anotación de ideas clave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recoge ideas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dibujar en su cuaderno un mapa sencillo con los ríos aprendidos.</w:t>
      </w:r>
    </w:p>
    <w:p>
      <w:pPr>
        <w:numPr>
          <w:ilvl w:val="0"/>
          <w:numId w:val="8"/>
        </w:numPr>
      </w:pPr>
      <w:r>
        <w:rPr/>
        <w:t xml:space="preserve">Estudiantes que necesitan apoyo reciben ayuda para identificar ríos en el mapa y se les proporciona imágenes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conocer los ríos con la siguiente sesión donde investigarán y trabajarán con mapas mudos para ubicar estos cuerpos de agua.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menciona un río o lago que aprendió y una razón por la que es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los ríos y lagos?</w:t>
      </w:r>
    </w:p>
    <w:p>
      <w:pPr>
        <w:numPr>
          <w:ilvl w:val="1"/>
          <w:numId w:val="9"/>
        </w:numPr>
      </w:pPr>
      <w:r>
        <w:rPr/>
        <w:t xml:space="preserve">¿Cómo me ayudó el mapa a entender mejor América del Sur?</w:t>
      </w:r>
    </w:p>
    <w:p>
      <w:pPr>
        <w:numPr>
          <w:ilvl w:val="1"/>
          <w:numId w:val="9"/>
        </w:numPr>
      </w:pPr>
      <w:r>
        <w:rPr/>
        <w:t xml:space="preserve">¿Qué me gustaría descubrir en la próxima sesión?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e invita a explorar mapas en casa o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será para practicar con mapas mudos y responder preguntas sobre hidrografía.</w:t>
      </w:r>
    </w:p>
    <w:p>
      <w:pPr/>
      <w:r>
        <w:rPr/>
        <w:t xml:space="preserve">Sesión 2: Aprendiendo a Usar Mapas Mudos para Identificar Ríos y Lagos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usar mapas mudos para localizar cuerpos de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físico y un mapa mudo de América del Sur y pregunta: “¿Qué diferencias ven? ¿Cómo podemos usar este mapa mudo para aprender más?”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comparan ambos mapas.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“Hoy seremos cartógrafos y llenaremos el mapa mudo con los ríos y lagos que investiguemos.”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cómo saber usar mapas ayuda a orientarse y conocer lugares importantes para la vida y el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 los mapas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Identificación guiada de ríos y lagos en mapa mudo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Ubicar en el mapa mudo los principales ríos y lagos.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mapa mudo y una ficha con nombres de ríos y lagos. Deben investigar en libros o recursos digitales (guiados por el docente) dónde se encuentran y marcar con colores en el mapa mudo.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mudo coloreado con ríos y lagos señalados.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y corrige ubicaciones.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Preguntas de investigación en grupo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sobre los cuerpos de agua usando el mapa y fuentes consultadas.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responde preguntas como: “¿Cuál es el río más largo? ¿Qué país tiene más lagos? ¿Qué río ayuda a la selva amazónica?”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discusión y guía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les invita a investigar un cuerpo de agua menos conocido y presentarlo.</w:t>
      </w:r>
    </w:p>
    <w:p>
      <w:pPr>
        <w:numPr>
          <w:ilvl w:val="0"/>
          <w:numId w:val="14"/>
        </w:numPr>
      </w:pPr>
      <w:r>
        <w:rPr/>
        <w:t xml:space="preserve">Para estudiantes que requieren apoyo, se les proporciona mapas con colores o pistas para facilitar la ubicación.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identificación con el siguiente paso: crear un mapa propio y preparar una pequeña exposición.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un río o lago que marcaron y qué aprendieron de él.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me ayudó el mapa mudo a aprender sobre los ríos y lagos?</w:t>
      </w:r>
    </w:p>
    <w:p>
      <w:pPr>
        <w:numPr>
          <w:ilvl w:val="1"/>
          <w:numId w:val="15"/>
        </w:numPr>
      </w:pPr>
      <w:r>
        <w:rPr/>
        <w:t xml:space="preserve">¿Qué fue fácil y qué me costó más en la actividad?</w:t>
      </w:r>
    </w:p>
    <w:p>
      <w:pPr>
        <w:numPr>
          <w:ilvl w:val="1"/>
          <w:numId w:val="15"/>
        </w:numPr>
      </w:pPr>
      <w:r>
        <w:rPr/>
        <w:t xml:space="preserve">¿Qué me gustaría explorar en el próximo encuentro?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búsqueda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El siguiente día trabajaremos en elaborar un mapa personal y preparar respuestas para la evaluación final.</w:t>
      </w:r>
    </w:p>
    <w:p>
      <w:pPr/>
      <w:r>
        <w:rPr/>
        <w:t xml:space="preserve">Sesión 3: Creando Nuestro Propio Mapa Hidrográfico de América del Sur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un mapa con los conocimientos adquiridos.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ríos y lagos conocemos? ¿Qué colores usaremos para marcar ríos y lagos?”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proponen ideas para representar los cuerpos de agua.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Propone: “Hoy vamos a ser artistas y científicos, creando un mapa especial para mostrar lo que aprendimos.”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hacer un mapa ayuda a compartir información importante con otros.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comunicar lo aprendido mediante dibujos y colores.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mapa hidrográfico en cartulina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ríos y lagos principales en un mapa propio.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el contorno de América del Sur en una cartulina, luego ubican y colorean los ríos y lagos usando la información y mapas previos. Pueden añadir nombres y dibujos de elementos naturales.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hidrográfico elaborado en cartulina.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técnicas de dibujo y ubicación correcta, motiva el trabajo colaborativo.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rápida de mapas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aprendida sobre la hidrografía.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señalando al menos tres ríos o lagos y explicando por qué son importantes.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demostración del mapa.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decorar su mapa con dibujos de animales o plantas vinculados a los ríos.</w:t>
      </w:r>
    </w:p>
    <w:p>
      <w:pPr>
        <w:numPr>
          <w:ilvl w:val="0"/>
          <w:numId w:val="20"/>
        </w:numPr>
      </w:pPr>
      <w:r>
        <w:rPr/>
        <w:t xml:space="preserve">Quienes necesitan apoyo reciben ayuda para el dibujo y la ubicación de los cuerpos de agua.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 que en la próxima sesión resolverán preguntas de investigación usando sus mapas y otras fuentes.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grupal: “¿Qué aprendimos al hacer nuestro propio mapa?”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sentí creando el mapa?</w:t>
      </w:r>
    </w:p>
    <w:p>
      <w:pPr>
        <w:numPr>
          <w:ilvl w:val="1"/>
          <w:numId w:val="21"/>
        </w:numPr>
      </w:pPr>
      <w:r>
        <w:rPr/>
        <w:t xml:space="preserve">¿Qué fue lo más interesante de los ríos y lagos?</w:t>
      </w:r>
    </w:p>
    <w:p>
      <w:pPr>
        <w:numPr>
          <w:ilvl w:val="1"/>
          <w:numId w:val="21"/>
        </w:numPr>
      </w:pPr>
      <w:r>
        <w:rPr/>
        <w:t xml:space="preserve">¿Qué me gustaría seguir aprendiendo?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creatividad y precisión en los mapas.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preguntas para investigar en la próxima sesión.</w:t>
      </w:r>
    </w:p>
    <w:p>
      <w:pPr/>
      <w:r>
        <w:rPr/>
        <w:t xml:space="preserve">Sesión 4: Investigación Guiada sobre la Hidrografía de América del Sur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realizar preguntas y buscar respuestas con apoyo.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preguntas tienen sobre los ríos y lagos que vimos? ¿Cómo podemos buscar respuestas?”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discuten posibles fuentes.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Propone: “Seremos pequeños investigadores que buscan datos para responder preguntas importantes.”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 ayuda a descubrir cosas nuevas y a comprender mejor el mundo.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investigación 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claras y relevantes sobre la hidrografía.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escriben 3 preguntas que quieran responder sobre ríos y lagos, por ejemplo: “¿Por qué el río Amazonas es tan grande?”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preguntas claras y adecuadas.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Búsqueda de información y respuestas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Utilizar mapas, libros y recursos digitales para responder preguntas.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Con la guía del docente, los grupos buscan en los mapas, fichas y materiales disponibles las respuestas a sus preguntas. Anotan las respuestas y fuentes.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Cuadro con preguntas y respuestas.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la búsqueda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buscar información adicional o explicar por qué un río es importante para la región.</w:t>
      </w:r>
    </w:p>
    <w:p>
      <w:pPr>
        <w:numPr>
          <w:ilvl w:val="0"/>
          <w:numId w:val="26"/>
        </w:numPr>
      </w:pPr>
      <w:r>
        <w:rPr/>
        <w:t xml:space="preserve">Estudiantes con dificultades reciben preguntas más sencillas y apoyo para interpretar los mapas.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compartirán sus hallazgos y prepararán respuestas para la evaluación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y su respuesta con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al investigar sobre los ríos y lagos?</w:t>
      </w:r>
    </w:p>
    <w:p>
      <w:pPr>
        <w:numPr>
          <w:ilvl w:val="1"/>
          <w:numId w:val="27"/>
        </w:numPr>
      </w:pPr>
      <w:r>
        <w:rPr/>
        <w:t xml:space="preserve">¿Qué fue fácil y qué difícil en esta actividad?</w:t>
      </w:r>
    </w:p>
    <w:p>
      <w:pPr>
        <w:numPr>
          <w:ilvl w:val="1"/>
          <w:numId w:val="27"/>
        </w:numPr>
      </w:pPr>
      <w:r>
        <w:rPr/>
        <w:t xml:space="preserve">¿Cómo me ayudaron los mapas y materiales para responder?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el esfuerzo y claridad en las respuestas.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exponer y responder preguntas en la siguiente sesión.</w:t>
      </w:r>
    </w:p>
    <w:p>
      <w:pPr/>
      <w:r>
        <w:rPr/>
        <w:t xml:space="preserve">Sesión 5: Preparando la Presentación y Resolución de Preguntas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ensayar presentaciones grupales para comunicar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Repasa: “¿Qué preguntas investigamos? ¿Cómo explicaremos las respuestas?”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ideas para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Motiva: “Hoy nos convertiremos en maestros que enseñan a sus compañeros sobre la hidrografía.”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bien la información para ayudar a otros a aprender.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comunicadores.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Organización y ensayo de presentaciones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Estructurar y practicar la exposición grupal.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una explicación clara y sencilla de sus respuestas y mapas. Practican el orden de la presentación y quién hablará cada parte.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claridad del mensaje y en la seguridad para hablar en público.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Retroalimentación entre pares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mediante comentarios constructivos.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otro grupo que da retroalimentación positiva y sugerencias.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modera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fluidez pueden ayudar a compañeros con dificultades para expresarse.</w:t>
      </w:r>
    </w:p>
    <w:p>
      <w:pPr>
        <w:numPr>
          <w:ilvl w:val="0"/>
          <w:numId w:val="32"/>
        </w:numPr>
      </w:pPr>
      <w:r>
        <w:rPr/>
        <w:t xml:space="preserve">Quienes necesitan apoyo reciben guía para organizar ideas y hablar pausadamente.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evaluación final mediante la presentación y resolución de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grupal: “¿Cómo nos sentimos al compartir lo que investigamos?”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aprendí preparando la presentación?</w:t>
      </w:r>
    </w:p>
    <w:p>
      <w:pPr>
        <w:numPr>
          <w:ilvl w:val="1"/>
          <w:numId w:val="33"/>
        </w:numPr>
      </w:pPr>
      <w:r>
        <w:rPr/>
        <w:t xml:space="preserve">¿Qué puedo mejorar para la evaluación final?</w:t>
      </w:r>
    </w:p>
    <w:p>
      <w:pPr>
        <w:numPr>
          <w:ilvl w:val="1"/>
          <w:numId w:val="33"/>
        </w:numPr>
      </w:pPr>
      <w:r>
        <w:rPr/>
        <w:t xml:space="preserve">¿Cómo me ayudaron mis compañeros?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sugerencias para mejorar la confianza y claridad.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sesión, realizarán la evaluación final con preguntas y mapas.</w:t>
      </w:r>
    </w:p>
    <w:p>
      <w:pPr/>
      <w:r>
        <w:rPr/>
        <w:t xml:space="preserve">Sesión 6: Evaluación Final y Reflexión sobre la Hidrografía de América del Sur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final y explicar las instrucciones.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mapas y preguntas importantes: “¿Qué recuerdan sobre los ríos y lagos? ¿Cómo usaremos los mapas para responder?”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Repasan y expresan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Anima: “Hoy mostrarán todo lo que aprendieron siendo exploradores e investigadores.”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actitud positiva.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evaluación les ayudará a demostrar sus habilidades para pensar, usar mapas y responder preguntas.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evaluación y se comprometen a dar lo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 Evaluación final escrita y práctica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para identificar y explicar la hidrografía usando mapas y responder preguntas.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un mapa mudo para ubicar ríos y lagos indicados y contestan preguntas como: “¿Dónde está el río Orinoco? ¿Por qué es importante la cuenca amazónica?”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completado y respuestas escritas.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sin dar respuestas, y observa habilidades de los estudiantes.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aprendizajes: “¿Qué fue lo más fácil y difícil de la evaluación?”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¿Pude usar el mapa para responder las preguntas?</w:t>
      </w:r>
    </w:p>
    <w:p>
      <w:pPr>
        <w:numPr>
          <w:ilvl w:val="1"/>
          <w:numId w:val="38"/>
        </w:numPr>
      </w:pPr>
      <w:r>
        <w:rPr/>
        <w:t xml:space="preserve">¿Qué aprendí sobre los ríos y lagos de América del Sur?</w:t>
      </w:r>
    </w:p>
    <w:p>
      <w:pPr>
        <w:numPr>
          <w:ilvl w:val="1"/>
          <w:numId w:val="38"/>
        </w:numPr>
      </w:pPr>
      <w:r>
        <w:rPr/>
        <w:t xml:space="preserve">¿Cómo puedo seguir aprendiendo sobre la hidrografía?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valorando el esfuerzo y logros, indicando pasos para mejorar.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explorando mapas y cuidar los recursos hídricos en su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Observar un río, lago o fuente de agua en su entorno y dibujarlo o describirlo en una pequeña actividad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observación inicial del uso de mapas).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3, 4 y 5 mediante observación directa, participación en actividades, productos de mapas y presentaciones.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 mediante evaluación individual con mapa mudo y preguntas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Ubica correctamente los principales ríos y lagos en mapas (objetivo 1).</w:t>
      </w:r>
    </w:p>
    <w:p>
      <w:pPr>
        <w:numPr>
          <w:ilvl w:val="0"/>
          <w:numId w:val="40"/>
        </w:numPr>
      </w:pPr>
      <w:r>
        <w:rPr/>
        <w:t xml:space="preserve">Demuestra comprensión de la importancia de la hidrografía para los ecosistemas y la vida humana (objetivo 2).</w:t>
      </w:r>
    </w:p>
    <w:p>
      <w:pPr>
        <w:numPr>
          <w:ilvl w:val="0"/>
          <w:numId w:val="40"/>
        </w:numPr>
      </w:pPr>
      <w:r>
        <w:rPr/>
        <w:t xml:space="preserve">Responde preguntas de investigación usando mapas y fuentes (objetivo 3).</w:t>
      </w:r>
    </w:p>
    <w:p>
      <w:pPr>
        <w:numPr>
          <w:ilvl w:val="0"/>
          <w:numId w:val="40"/>
        </w:numPr>
      </w:pPr>
      <w:r>
        <w:rPr/>
        <w:t xml:space="preserve">Muestra capacidad para pensar críticamente y resolver problemas geográficos básicos (objetivo 4).</w:t>
      </w:r>
    </w:p>
    <w:p>
      <w:pPr>
        <w:numPr>
          <w:ilvl w:val="0"/>
          <w:numId w:val="40"/>
        </w:numPr>
      </w:pPr>
      <w:r>
        <w:rPr/>
        <w:t xml:space="preserve">Comunica información de forma clara y organizada en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de participación y uso adecuado de mapas.</w:t>
      </w:r>
    </w:p>
    <w:p>
      <w:pPr>
        <w:numPr>
          <w:ilvl w:val="0"/>
          <w:numId w:val="41"/>
        </w:numPr>
      </w:pPr>
      <w:r>
        <w:rPr/>
        <w:t xml:space="preserve">Rúbrica para evaluar presentaciones grupales (claridad, contenido, trabajo en equipo).</w:t>
      </w:r>
    </w:p>
    <w:p>
      <w:pPr>
        <w:numPr>
          <w:ilvl w:val="0"/>
          <w:numId w:val="41"/>
        </w:numPr>
      </w:pPr>
      <w:r>
        <w:rPr/>
        <w:t xml:space="preserve">Lista de verificación para respuestas en evaluación escrita.</w:t>
      </w:r>
    </w:p>
    <w:p>
      <w:pPr>
        <w:numPr>
          <w:ilvl w:val="0"/>
          <w:numId w:val="41"/>
        </w:numPr>
      </w:pPr>
      <w:r>
        <w:rPr/>
        <w:t xml:space="preserve">Portafolio con mapas elaborados y registros de investigación.</w:t>
      </w:r>
    </w:p>
    <w:p>
      <w:pPr>
        <w:numPr>
          <w:ilvl w:val="0"/>
          <w:numId w:val="41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físicos y mudos marcados correctamente.</w:t>
      </w:r>
    </w:p>
    <w:p>
      <w:pPr>
        <w:numPr>
          <w:ilvl w:val="0"/>
          <w:numId w:val="42"/>
        </w:numPr>
      </w:pPr>
      <w:r>
        <w:rPr/>
        <w:t xml:space="preserve">Cuadros de preguntas y respuestas de investigación.</w:t>
      </w:r>
    </w:p>
    <w:p>
      <w:pPr>
        <w:numPr>
          <w:ilvl w:val="0"/>
          <w:numId w:val="42"/>
        </w:numPr>
      </w:pPr>
      <w:r>
        <w:rPr/>
        <w:t xml:space="preserve">Mapas hidrográficos elaborados en cartulina.</w:t>
      </w:r>
    </w:p>
    <w:p>
      <w:pPr>
        <w:numPr>
          <w:ilvl w:val="0"/>
          <w:numId w:val="42"/>
        </w:numPr>
      </w:pPr>
      <w:r>
        <w:rPr/>
        <w:t xml:space="preserve">Presentaciones orales grupales.</w:t>
      </w:r>
    </w:p>
    <w:p>
      <w:pPr>
        <w:numPr>
          <w:ilvl w:val="0"/>
          <w:numId w:val="42"/>
        </w:numPr>
      </w:pPr>
      <w:r>
        <w:rPr/>
        <w:t xml:space="preserve">Evaluación escrita individual con respuestas y mapas.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A83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911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C5D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6F6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250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5E2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591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E3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83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7C9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76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F90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546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A7F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D2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6D3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100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148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5FC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E5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C33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18B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B63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55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EF3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19D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333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563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F7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E88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F6C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431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FC2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ABA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BAB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818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EF8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B9B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6E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AB1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1992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7B1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2026-09-25T22:17:27-05:00</dcterms:created>
  <dcterms:modified xsi:type="dcterms:W3CDTF">2026-09-25T22:17:27-05:00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