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filosofía boliviana: raíces, identidad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amplitud de la filosofía boliviana a través de sus tres etapas fundamentales: precolonial, colonial y republicana, poniendo especial énfasis en la cultura, identidad, política, ética y cosmovisión indígena. Los estudiantes analizarán cómo estas etapas influyen en la construcción de la identidad nacional y en la vida cotidiana de las personas en Bolivia. Al conectar la filosofía con su realidad, los jóvenes podrán reflexionar sobre sus valores y su pertenencia cultural, desarrollando un pensamiento crítico respecto a temas éticos y políticos que aún son vigentes. La metodología de Aprendizaje Basado en Problemas (ABP) permitirá que los estudiantes participen activamente en la construcción de su conocimiento, enfrentando situaciones reales o simuladas que los inviten a investigar, dialogar y argumentar. Este enfoque promueve la autonomía, el trabajo colaborativo y la valoración de la diversidad cultural, fortaleciendo competencias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las etapas precolonial, colonial y republicana en la filosofía boliviana.</w:t>
      </w:r>
    </w:p>
    <w:p>
      <w:pPr>
        <w:numPr>
          <w:ilvl w:val="0"/>
          <w:numId w:val="1"/>
        </w:numPr>
      </w:pPr>
      <w:r>
        <w:rPr/>
        <w:t xml:space="preserve">Comparar y contrastar las cosmovisiones indígenas con las influencias coloniales y republicanas en Bolivia.</w:t>
      </w:r>
    </w:p>
    <w:p>
      <w:pPr>
        <w:numPr>
          <w:ilvl w:val="0"/>
          <w:numId w:val="1"/>
        </w:numPr>
      </w:pPr>
      <w:r>
        <w:rPr/>
        <w:t xml:space="preserve">Argumentar cómo la cultura y la identidad indígena influyen en la ética y política actual del país.</w:t>
      </w:r>
    </w:p>
    <w:p>
      <w:pPr>
        <w:numPr>
          <w:ilvl w:val="0"/>
          <w:numId w:val="1"/>
        </w:numPr>
      </w:pPr>
      <w:r>
        <w:rPr/>
        <w:t xml:space="preserve">Crear soluciones o propuestas para valorar y preservar la cosmovisión indígena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Video corto introductorio sobre la filosofía boliviana (5 minutos).</w:t>
      </w:r>
    </w:p>
    <w:p>
      <w:pPr>
        <w:numPr>
          <w:ilvl w:val="0"/>
          <w:numId w:val="2"/>
        </w:numPr>
      </w:pPr>
      <w:r>
        <w:rPr/>
        <w:t xml:space="preserve">Impresiones de textos breves sobre cada etapa (precolonial, colonial, republicana) – 1 por grupo.</w:t>
      </w:r>
    </w:p>
    <w:p>
      <w:pPr>
        <w:numPr>
          <w:ilvl w:val="0"/>
          <w:numId w:val="2"/>
        </w:numPr>
      </w:pPr>
      <w:r>
        <w:rPr/>
        <w:t xml:space="preserve">Cartulinas, marcadores, papelógrafos para elaboración de mapas conceptuales.</w:t>
      </w:r>
    </w:p>
    <w:p>
      <w:pPr>
        <w:numPr>
          <w:ilvl w:val="0"/>
          <w:numId w:val="2"/>
        </w:numPr>
      </w:pPr>
      <w:r>
        <w:rPr/>
        <w:t xml:space="preserve">Hojas para notas y bolígrafos para cada estudiante.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Plantillas para síntesis de ideas (ticket de salida).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de Bolivia y sus pueblos indígenas.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actividades de análisis y comparación de textos o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la filosofía boliviana a través de sus etapas históricas para entender mejor nuestra cultura, ética y política. Destaca la importancia de conocer nuestras raíces para fortalecer la identidad y los valores.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"¿Qué conocen sobre las culturas indígenas de Bolivia y cómo creen que influyeron en nuestra forma de pensar y vivir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sus ideas en hojas individuales (3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 cosmovisión indígena boliviana considera que la naturaleza es parte de la comunidad humana y no algo separado? Esto ha influido en debates actuales sobre medio ambiente y derechos indígenas."</w:t>
      </w:r>
      <w:r>
        <w:rPr/>
        <w:t xml:space="preserve"> Luego, muestra un breve video de 5 minutos que introduce la filosofía boliviana.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se preparan para discutirlo.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"La forma en que pensamos sobre la justicia, la comunidad y el respeto a la naturaleza proviene de estas filosofías antiguas que aún están vivas en nuestras comunidades. Hoy entenderemos cómo estas ideas nos afectan a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sus comunidades o experiencias personales relacionadas con el respeto a la naturaleza y la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a resolver: </w:t>
      </w:r>
      <w:r>
        <w:rPr>
          <w:i w:val="1"/>
          <w:iCs w:val="1"/>
        </w:rPr>
        <w:t xml:space="preserve">"Imaginemos que un grupo de jóvenes de distintas regiones de Bolivia quiere crear una exposición para mostrar la riqueza de la filosofía boliviana y cómo sus etapas históricas influyen en la identidad y valores actuales. ¿Cómo organizarían la información para que todos comprendan la importancia de cada etapa y la cosmovisión indígena?"</w:t>
      </w:r>
    </w:p>
    <w:p>
      <w:pPr/>
      <w:r>
        <w:rPr/>
        <w:t xml:space="preserve">Se divide a los estudiantes en grupos de 4 personas para trabajar colaborativamente.</w:t>
      </w:r>
    </w:p>
    <w:p>
      <w:pPr/>
      <w:r>
        <w:rPr>
          <w:b w:val="1"/>
          <w:bCs w:val="1"/>
        </w:rPr>
        <w:t xml:space="preserve">Actividad 1: Investigación guiada y análisis de etapas filosóficas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las etapas precolonial, colonial y republicana.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texto breve sobre una de las etapas.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el texto, subrayan ideas clave y responden en grupo: ¿Cuáles son las ideas filosóficas más importantes de esta etapa? ¿Cómo afectaron la cultura y la ética boliviana?</w:t>
      </w:r>
    </w:p>
    <w:p>
      <w:pPr>
        <w:numPr>
          <w:ilvl w:val="1"/>
          <w:numId w:val="4"/>
        </w:numPr>
      </w:pPr>
      <w:r>
        <w:rPr/>
        <w:t xml:space="preserve">Luego, preparan una breve explicación para compartir con el resto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apuntes escritos.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</w:t>
      </w:r>
      <w:r>
        <w:rPr>
          <w:i w:val="1"/>
          <w:iCs w:val="1"/>
        </w:rPr>
        <w:t xml:space="preserve">"¿Qué valores o ideas consideran más relevantes? ¿Cómo creen que esta etapa influye en Bolivia hoy?"</w:t>
      </w:r>
      <w:r>
        <w:rPr/>
        <w:t xml:space="preserve"> Ofrece apoyo para clarificar conceptos.</w:t>
      </w:r>
    </w:p>
    <w:p>
      <w:pPr/>
      <w:r>
        <w:rPr>
          <w:b w:val="1"/>
          <w:bCs w:val="1"/>
        </w:rPr>
        <w:t xml:space="preserve">Actividad 2: Comparación y debate sobre cosmovisión indígena y ética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cosmovisiones indígenas con influencias coloniales y republicanas y argumentar su impacto en la ética y política actual.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para el debate: </w:t>
      </w:r>
      <w:r>
        <w:rPr>
          <w:i w:val="1"/>
          <w:iCs w:val="1"/>
        </w:rPr>
        <w:t xml:space="preserve">"¿En qué se diferencian las ideas indígenas sobre la naturaleza y comunidad de las ideas coloniales? ¿Por qué es importante reconocer estas diferencias para entender nuestra ética actual?"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las preguntas y preparan argumentos para un debate corto en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participación oral en debate.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fomenta el respeto y guía con preguntas como: </w:t>
      </w:r>
      <w:r>
        <w:rPr>
          <w:i w:val="1"/>
          <w:iCs w:val="1"/>
        </w:rPr>
        <w:t xml:space="preserve">"¿Cómo se reflejan estas cosmovisiones en decisiones políticas actuales?"</w:t>
      </w:r>
    </w:p>
    <w:p>
      <w:pPr/>
      <w:r>
        <w:rPr>
          <w:b w:val="1"/>
          <w:bCs w:val="1"/>
        </w:rPr>
        <w:t xml:space="preserve">Actividad 3: Propuesta creativa para valorar la cosmovisión indígena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preservar y valorar la cosmovisión indígena en la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diseñar una idea para la exposición que resalte la importancia de la cosmovisión indígena, puede ser un cartel, lema, o breve presentación.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propuesta usando cartulinas y materiales disponibles.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creativa.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fomenta la creatividad y asegura que el contenido sea relevante.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que profundicen en un aspecto específico de la cosmovisión indígena o busquen ejemplos actuales de su aplicación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Proveer resúmenes simplificados y apoyo verbal adicional. Permitir que trabajen en parejas para facilitar comprensión y expresión.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 breve resumen y conecta con la siguiente: </w:t>
      </w:r>
      <w:r>
        <w:rPr>
          <w:i w:val="1"/>
          <w:iCs w:val="1"/>
        </w:rPr>
        <w:t xml:space="preserve">"Ahora que conocemos las etapas y sus ideas, veamos qué diferencias hay en su visión del mundo y cómo eso afecta nuestra ética y política."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durante la sesión (ticket de salida), enfocándose en las etapas y la importancia de la cosmovisión indígena.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comparten voluntariamente algunas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oral o escrita:</w:t>
      </w:r>
    </w:p>
    <w:p>
      <w:pPr>
        <w:numPr>
          <w:ilvl w:val="0"/>
          <w:numId w:val="8"/>
        </w:numPr>
      </w:pPr>
      <w:r>
        <w:rPr/>
        <w:t xml:space="preserve">¿Cómo influyen las distintas etapas de la filosofía boliviana en la forma en que vivimos y pensamos hoy?</w:t>
      </w:r>
    </w:p>
    <w:p>
      <w:pPr>
        <w:numPr>
          <w:ilvl w:val="0"/>
          <w:numId w:val="8"/>
        </w:numPr>
      </w:pPr>
      <w:r>
        <w:rPr/>
        <w:t xml:space="preserve">¿Por qué es importante conocer y respetar la cosmovisión indígena en nuestra sociedad?</w:t>
      </w:r>
    </w:p>
    <w:p>
      <w:pPr>
        <w:numPr>
          <w:ilvl w:val="0"/>
          <w:numId w:val="8"/>
        </w:numPr>
      </w:pPr>
      <w:r>
        <w:rPr/>
        <w:t xml:space="preserve">¿Qué valores aprendidos hoy pueden ayudarte a resolver problemas éticos en tu comunidad?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constructivos sobre las exposiciones y las reflexiones, resaltando el esfuerzo, la colaboración y el análisis crítico.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situaciones cotidianas y futuras discusiones sobre derechos indígenas, medio ambiente y ética social en Bolivia.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sobre cómo perciben la cultura e identidad indígena en Bolivia y escriban un breve resumen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de debates, análisis de textos y propuestas creativas.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y reflexión metacognitiva para valorar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explica las características de las etapas filosóficas bolivianas (Objetivo 1).</w:t>
      </w:r>
    </w:p>
    <w:p>
      <w:pPr>
        <w:numPr>
          <w:ilvl w:val="0"/>
          <w:numId w:val="10"/>
        </w:numPr>
      </w:pPr>
      <w:r>
        <w:rPr/>
        <w:t xml:space="preserve">Compara cosmovisiones y argumenta su impacto en ética y política (Objetivo 2 y 3).</w:t>
      </w:r>
    </w:p>
    <w:p>
      <w:pPr>
        <w:numPr>
          <w:ilvl w:val="0"/>
          <w:numId w:val="10"/>
        </w:numPr>
      </w:pPr>
      <w:r>
        <w:rPr/>
        <w:t xml:space="preserve">Propone ideas creativas para valorar la cosmovisión indígena (Objetivo 4).</w:t>
      </w:r>
    </w:p>
    <w:p>
      <w:pPr>
        <w:numPr>
          <w:ilvl w:val="0"/>
          <w:numId w:val="10"/>
        </w:numPr>
      </w:pPr>
      <w:r>
        <w:rPr/>
        <w:t xml:space="preserve">Participa activamente en debates y trabajos grupales demostrando colaboración y pensamiento crítico.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1"/>
        </w:numPr>
      </w:pPr>
      <w:r>
        <w:rPr/>
        <w:t xml:space="preserve">Rúbrica para evaluar argumentos en el debate.</w:t>
      </w:r>
    </w:p>
    <w:p>
      <w:pPr>
        <w:numPr>
          <w:ilvl w:val="0"/>
          <w:numId w:val="11"/>
        </w:numPr>
      </w:pPr>
      <w:r>
        <w:rPr/>
        <w:t xml:space="preserve">Revisión del resumen escrito y ticket de salida.</w:t>
      </w:r>
    </w:p>
    <w:p>
      <w:pPr>
        <w:numPr>
          <w:ilvl w:val="0"/>
          <w:numId w:val="11"/>
        </w:numPr>
      </w:pPr>
      <w:r>
        <w:rPr/>
        <w:t xml:space="preserve">Observación directa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y explicaciones orales sobre las etapas.</w:t>
      </w:r>
    </w:p>
    <w:p>
      <w:pPr>
        <w:numPr>
          <w:ilvl w:val="0"/>
          <w:numId w:val="12"/>
        </w:numPr>
      </w:pPr>
      <w:r>
        <w:rPr/>
        <w:t xml:space="preserve">Argumentos presentados en debate.</w:t>
      </w:r>
    </w:p>
    <w:p>
      <w:pPr>
        <w:numPr>
          <w:ilvl w:val="0"/>
          <w:numId w:val="12"/>
        </w:numPr>
      </w:pPr>
      <w:r>
        <w:rPr/>
        <w:t xml:space="preserve">Propuestas creativas para la exposición.</w:t>
      </w:r>
    </w:p>
    <w:p>
      <w:pPr>
        <w:numPr>
          <w:ilvl w:val="0"/>
          <w:numId w:val="12"/>
        </w:numPr>
      </w:pPr>
      <w:r>
        <w:rPr/>
        <w:t xml:space="preserve">Reflexiones escritas en el ticket de salida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ABC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D2B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53A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983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4757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549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7AB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6F3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AA6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E06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D60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ED7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2026-09-25T19:35:59-05:00</dcterms:created>
  <dcterms:modified xsi:type="dcterms:W3CDTF">2026-09-25T19:35:59-05:00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