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para cuidar: Oralidad y salud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desarrollen habilidades de expresión oral enfocadas en el tema de la salud, promoviendo la comunicación efectiva y el trabajo colaborativo. A través de actividades dinámicas, los jóvenes aprenderán a investigar, organizar y compartir información relevante sobre hábitos saludables, enfermedades comunes y la importancia de cuidar su bienestar físico y mental.</w:t>
      </w:r>
    </w:p>
    <w:p>
      <w:pPr/>
      <w:r>
        <w:rPr/>
        <w:t xml:space="preserve">La salud es un tema cercano a la vida diaria de los estudiantes, ya que afecta directamente su calidad de vida y rendimiento escolar. Este plan conecta con sus experiencias personales y sociales, motivándolos a reflexionar sobre cómo sus decisiones y acciones impactan su salud y la de su comunidad. Además, al trabajar en grupos pequeños, fomentan la responsabilidad compartida, la escucha activa y la argumentación respetuosa, competencias esenciales para su desarrollo integral.</w:t>
      </w:r>
    </w:p>
    <w:p>
      <w:pPr/>
      <w:r>
        <w:rPr/>
        <w:t xml:space="preserve">Al término de la sesión, los estudiantes estarán preparados para comunicar ideas claras y fundamentadas sobre la salud, utilizando un lenguaje adecuado y respetando turnos de palabra, lo que les permitirá participar con confianza en discusiones y actividades escolares o familiares relacionadas con este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información sobre hábitos saludables y riesgos para la salud para preparar una presentación oral.</w:t>
      </w:r>
    </w:p>
    <w:p>
      <w:pPr>
        <w:numPr>
          <w:ilvl w:val="0"/>
          <w:numId w:val="1"/>
        </w:numPr>
      </w:pPr>
      <w:r>
        <w:rPr/>
        <w:t xml:space="preserve">Organizar ideas en equipo para construir un mensaje coherente y persuasivo relacionado con la salud.</w:t>
      </w:r>
    </w:p>
    <w:p>
      <w:pPr>
        <w:numPr>
          <w:ilvl w:val="0"/>
          <w:numId w:val="1"/>
        </w:numPr>
      </w:pPr>
      <w:r>
        <w:rPr/>
        <w:t xml:space="preserve">Comunicar de forma clara y respetuosa, empleando técnicas básicas de expresión oral y escucha activa.</w:t>
      </w:r>
    </w:p>
    <w:p>
      <w:pPr>
        <w:numPr>
          <w:ilvl w:val="0"/>
          <w:numId w:val="1"/>
        </w:numPr>
      </w:pPr>
      <w:r>
        <w:rPr/>
        <w:t xml:space="preserve">Colaborar con compañeros para lograr una meta común, demostrando responsabilidad compartida e interdependencia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1 por estudiante)</w:t>
      </w:r>
    </w:p>
    <w:p>
      <w:pPr>
        <w:numPr>
          <w:ilvl w:val="0"/>
          <w:numId w:val="2"/>
        </w:numPr>
      </w:pPr>
      <w:r>
        <w:rPr/>
        <w:t xml:space="preserve">Marcadores o plumones de colores (varios, para cada grupo)</w:t>
      </w:r>
    </w:p>
    <w:p>
      <w:pPr>
        <w:numPr>
          <w:ilvl w:val="0"/>
          <w:numId w:val="2"/>
        </w:numPr>
      </w:pPr>
      <w:r>
        <w:rPr/>
        <w:t xml:space="preserve">Tarjetas con preguntas o frases relacionadas con la salud (preparadas por el docente)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sobre hábitos saludables</w:t>
      </w:r>
    </w:p>
    <w:p>
      <w:pPr>
        <w:numPr>
          <w:ilvl w:val="0"/>
          <w:numId w:val="2"/>
        </w:numPr>
      </w:pPr>
      <w:r>
        <w:rPr/>
        <w:t xml:space="preserve">Video educativo corto (3-4 minutos) sobre la importancia de la salud y la comunicación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</w:t>
      </w:r>
    </w:p>
    <w:p>
      <w:pPr>
        <w:numPr>
          <w:ilvl w:val="0"/>
          <w:numId w:val="2"/>
        </w:numPr>
      </w:pPr>
      <w:r>
        <w:rPr/>
        <w:t xml:space="preserve">Cartulina grande para cada grupo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concepto de salud y hábitos saludables adquiridos en cursos previos.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público y para trabajar en equipo.</w:t>
      </w:r>
    </w:p>
    <w:p>
      <w:pPr>
        <w:numPr>
          <w:ilvl w:val="0"/>
          <w:numId w:val="3"/>
        </w:numPr>
      </w:pPr>
      <w:r>
        <w:rPr/>
        <w:t xml:space="preserve">Experiencia previa en escuchar activamente y respetar turnos de palabra.</w:t>
      </w:r>
    </w:p>
    <w:p>
      <w:pPr>
        <w:numPr>
          <w:ilvl w:val="0"/>
          <w:numId w:val="3"/>
        </w:numPr>
      </w:pPr>
      <w:r>
        <w:rPr/>
        <w:t xml:space="preserve">Familiaridad con vocabulario básico sobre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cómo comunicar ideas sobre la salud para cuidar de sí mismos y de los demás. Resalta que aprenderán a hablar en grupo y a escuchar, habilidades útiles para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impactante de dos estilos de vida diferentes (uno saludable y otro no) y pregunta: “¿Qué diferencias notan en estas dos personas? ¿Cómo creen que afecta eso a su salud?”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espontáneas, compartiendo lo que saben sobre hábitos saludables.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solo con pequeños cambios en nuestra rutina diaria podemos evitar muchas enfermedades comunes? Hoy aprenderemos a comunicar esos cambios para ayudarnos unos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“En su día a día, en la escuela y en casa, tienen la oportunidad de cuidar su salud y la de su familia. Saber comunicar estas ideas es clave para hacerlo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en su contexto inmediato.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corto (3-4 minutos) que explica la importancia de hábitos saludables y cómo comunicar mensajes claros y respetuosos para promoverlos. Luego, explica que trabajarán en equipos para preparar y presentar mensajes orales sobre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la explicación.</w:t>
      </w:r>
    </w:p>
    <w:p>
      <w:pPr/>
      <w:r>
        <w:rPr>
          <w:b w:val="1"/>
          <w:bCs w:val="1"/>
        </w:rPr>
        <w:t xml:space="preserve">Actividad 1: Investigación rápida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sobre hábitos saludables para preparar contenido.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tarjetas con preguntas o frases relacionadas con la salud (ejemplo: ¿Por qué es importante dormir bien? ¿Qué alimentos son saludables? ¿Cómo prevenir enfermedades comunes?).</w:t>
      </w:r>
    </w:p>
    <w:p>
      <w:pPr>
        <w:numPr>
          <w:ilvl w:val="1"/>
          <w:numId w:val="4"/>
        </w:numPr>
      </w:pPr>
      <w:r>
        <w:rPr/>
        <w:t xml:space="preserve">Los grupos discuten las preguntas y anotan respuestas o ideas principales en hojas blancas.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sobre hábitos saludables en hoja blanca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 “¿Pueden explicar por qué es importante ese hábito?”, “¿Cómo pueden decirlo para que otros lo entiendan?”</w:t>
      </w:r>
    </w:p>
    <w:p>
      <w:pPr/>
      <w:r>
        <w:rPr>
          <w:b w:val="1"/>
          <w:bCs w:val="1"/>
        </w:rPr>
        <w:t xml:space="preserve">Actividad 2: Organización y elaboración del mensaje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en equipo para construir un mensaje coherente y persuasivo.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organicen las ideas para preparar una presentación oral breve (2 minutos) que promueva un hábito saludable elegido por el grupo.</w:t>
      </w:r>
    </w:p>
    <w:p>
      <w:pPr>
        <w:numPr>
          <w:ilvl w:val="1"/>
          <w:numId w:val="5"/>
        </w:numPr>
      </w:pPr>
      <w:r>
        <w:rPr/>
        <w:t xml:space="preserve">Entregan una cartulina para que hagan un esquema o mapa mental con las ideas principales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del mensaje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frases claras, revisa que el mensaje sea respetuoso y fácil de entender.</w:t>
      </w:r>
    </w:p>
    <w:p>
      <w:pPr/>
      <w:r>
        <w:rPr>
          <w:b w:val="1"/>
          <w:bCs w:val="1"/>
        </w:rPr>
        <w:t xml:space="preserve">Actividad 3: Presentación oral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respetuosa usando técnicas básicas de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presentará su mensaje frente a la clase, cuidando el tono de voz, la postura y respetando el turno de palabra.</w:t>
      </w:r>
    </w:p>
    <w:p>
      <w:pPr>
        <w:numPr>
          <w:ilvl w:val="1"/>
          <w:numId w:val="6"/>
        </w:numPr>
      </w:pPr>
      <w:r>
        <w:rPr/>
        <w:t xml:space="preserve">Los demás grupos escuchan atentamente y luego hacen una pregunta o comentario 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participación en preguntas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(3 minutos por grupo aprox., considerando 3 grupos)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desempeño, ofrece retroalimentación inmediata, destaca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preparar una breve reflexión escrita o un consejo personal para cuidar la salud que compartirán al final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Facilitarles frases modelo para la presentación y permitir que participen en roles de apoyo dentro del grupo (como tomar notas o apoyar con el cartel).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investigar, el docente conecta la siguiente actividad diciendo: “Ahora que tienen ideas claras, organicemos cómo las vamos a compartir para que todos entiendan y se animen a cuidar su salud.” Luego, para pasar a la presentación oral: “Es momento de mostrar lo que aprendieron y cómo pueden influir en los demás con sus palabras.”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sobre la salud y la comunicación oral, o un compromiso personal para mejorar sus hábitos.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voluntariamente, comparten alguna idea o compromiso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importante que aprendí hoy sobre comunicar ideas de salud?</w:t>
      </w:r>
    </w:p>
    <w:p>
      <w:pPr>
        <w:numPr>
          <w:ilvl w:val="0"/>
          <w:numId w:val="8"/>
        </w:numPr>
      </w:pPr>
      <w:r>
        <w:rPr/>
        <w:t xml:space="preserve">¿Cómo me sentí al hablar frente a mis compañeros y escuchar sus opiniones?</w:t>
      </w:r>
    </w:p>
    <w:p>
      <w:pPr>
        <w:numPr>
          <w:ilvl w:val="0"/>
          <w:numId w:val="8"/>
        </w:numPr>
      </w:pPr>
      <w:r>
        <w:rPr/>
        <w:t xml:space="preserve">¿Qué puedo hacer para mejorar mi comunicación y cuidar mejor mi salud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la participación, el respeto mostrado entre compañeros y la claridad de los mensajes. Anima a seguir practicando la expresión oral y el cuidado de la salud.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compartan en casa con su familia alguna de las ideas aprendidas y que fomenten juntos hábitos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observe algún hábito saludable en su entorno y prepare una breve descripción oral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Cierre. Diagnóstica implícita en la activación de conocimientos previos al inicio.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seleccionar información relevante sobre la salud (Objetivo 1).</w:t>
      </w:r>
    </w:p>
    <w:p>
      <w:pPr>
        <w:numPr>
          <w:ilvl w:val="0"/>
          <w:numId w:val="9"/>
        </w:numPr>
      </w:pPr>
      <w:r>
        <w:rPr/>
        <w:t xml:space="preserve">Organización clara y coherente de ideas en equipo (Objetivo 2).</w:t>
      </w:r>
    </w:p>
    <w:p>
      <w:pPr>
        <w:numPr>
          <w:ilvl w:val="0"/>
          <w:numId w:val="9"/>
        </w:numPr>
      </w:pPr>
      <w:r>
        <w:rPr/>
        <w:t xml:space="preserve">Habilidad para comunicarse oralmente con claridad, respeto y uso adecuado del lenguaje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claridad y respeto en presentaciones orales.</w:t>
      </w:r>
    </w:p>
    <w:p>
      <w:pPr>
        <w:numPr>
          <w:ilvl w:val="0"/>
          <w:numId w:val="10"/>
        </w:numPr>
      </w:pPr>
      <w:r>
        <w:rPr/>
        <w:t xml:space="preserve">Observación directa durante las actividades grupales y presentaciones.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guía al cierre.</w:t>
      </w:r>
    </w:p>
    <w:p>
      <w:pPr>
        <w:numPr>
          <w:ilvl w:val="0"/>
          <w:numId w:val="10"/>
        </w:numPr>
      </w:pPr>
      <w:r>
        <w:rPr/>
        <w:t xml:space="preserve">Revisión de productos escritos: esquema en cartulina y síntesis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ideas y esquemas en cartulina elaborados en grupo.</w:t>
      </w:r>
    </w:p>
    <w:p>
      <w:pPr>
        <w:numPr>
          <w:ilvl w:val="0"/>
          <w:numId w:val="11"/>
        </w:numPr>
      </w:pPr>
      <w:r>
        <w:rPr/>
        <w:t xml:space="preserve">Presentaciones orales grupales sobre hábitos saludables.</w:t>
      </w:r>
    </w:p>
    <w:p>
      <w:pPr>
        <w:numPr>
          <w:ilvl w:val="0"/>
          <w:numId w:val="11"/>
        </w:numPr>
      </w:pPr>
      <w:r>
        <w:rPr/>
        <w:t xml:space="preserve">Resúmenes escritos individuales con ideas clave y compromisos.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"Comunicar para cuidar: Oralidad y salud en acción"</w:t>
      </w:r>
    </w:p>
    <w:p>
      <w:pPr/>
      <w:r>
        <w:rPr/>
        <w:t xml:space="preserve">Duración: 5-7 minutos</w:t>
      </w:r>
    </w:p>
    <w:p>
      <w:pPr/>
      <w:r>
        <w:rPr/>
        <w:t xml:space="preserve">Propósito: Identificar los conocimientos previos de los estudiantes sobre la salud y la comunicación oral relacionada, para orientar mejor las actividades colaborativas de la sesión.</w:t>
      </w:r>
    </w:p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2"/>
        </w:numPr>
      </w:pPr>
      <w:r>
        <w:rPr/>
        <w:t xml:space="preserve">Organizar a los estudiantes en pequeños grupos de 3-4 personas.</w:t>
      </w:r>
    </w:p>
    <w:p>
      <w:pPr>
        <w:numPr>
          <w:ilvl w:val="0"/>
          <w:numId w:val="12"/>
        </w:numPr>
      </w:pPr>
      <w:r>
        <w:rPr/>
        <w:t xml:space="preserve">Entregar a cada grupo una hoja con las preguntas o proyectarlas en la pizarra.</w:t>
      </w:r>
    </w:p>
    <w:p>
      <w:pPr>
        <w:numPr>
          <w:ilvl w:val="0"/>
          <w:numId w:val="12"/>
        </w:numPr>
      </w:pPr>
      <w:r>
        <w:rPr/>
        <w:t xml:space="preserve">Solicitar que discutan brevemente cada pregunta y anoten sus respuestas principales.</w:t>
      </w:r>
    </w:p>
    <w:p>
      <w:pPr>
        <w:numPr>
          <w:ilvl w:val="0"/>
          <w:numId w:val="12"/>
        </w:numPr>
      </w:pPr>
      <w:r>
        <w:rPr/>
        <w:t xml:space="preserve">Al finalizar, realizar una puesta en común rápida para conocer las ideas y conceptos que manejan.</w:t>
      </w:r>
    </w:p>
    <w:p>
      <w:pPr/>
      <w:r>
        <w:rPr>
          <w:b w:val="1"/>
          <w:bCs w:val="1"/>
        </w:rPr>
        <w:t xml:space="preserve">Preguntas para la evaluación diagnóstica: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¿Qué entiendes por “salud”?</w:t>
      </w:r>
      <w:r>
        <w:rPr/>
        <w:t xml:space="preserve">Busca conocer su definición personal y nociones generales.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¿Por qué crees que es importante comunicarse bien cuando hablamos de salud?</w:t>
      </w:r>
      <w:r>
        <w:rPr/>
        <w:t xml:space="preserve">Detectar si relacionan la comunicación con el cuidado personal o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Menciona algunas formas en que podemos cuidar nuestra salud en el día a día.</w:t>
      </w:r>
      <w:r>
        <w:rPr/>
        <w:t xml:space="preserve">Identificar conocimientos prácticos y hábitos saludables.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¿Has hablado alguna vez con alguien (amigo, familiar, doctor) sobre temas de salud? ¿Cómo fue esa conversación?</w:t>
      </w:r>
      <w:r>
        <w:rPr/>
        <w:t xml:space="preserve">Explorar experiencias previas de comunicación oral sobre salud.</w:t>
      </w:r>
    </w:p>
    <w:p>
      <w:pPr/>
      <w:r>
        <w:rPr>
          <w:b w:val="1"/>
          <w:bCs w:val="1"/>
        </w:rPr>
        <w:t xml:space="preserve">Opcional - Actividad rápida:</w:t>
      </w:r>
    </w:p>
    <w:p>
      <w:pPr>
        <w:numPr>
          <w:ilvl w:val="0"/>
          <w:numId w:val="14"/>
        </w:numPr>
      </w:pPr>
      <w:r>
        <w:rPr/>
        <w:t xml:space="preserve">Solicitar a cada grupo que elija una palabra o frase clave relacionada con la salud y la comunicación oral y la comparta con el resto del grupo.</w:t>
      </w:r>
    </w:p>
    <w:p>
      <w:pPr/>
      <w:r>
        <w:rPr/>
        <w:t xml:space="preserve">Esta evaluación breve permitirá al docente ajustar el enfoque de la sesión y fomentar una participación activa desde el inicio, respetando la metodología de aprendizaje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B56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4D0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017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5F3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0F6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549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43C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2FC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CDB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2DB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1FC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B67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152A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83AE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2026-09-26T00:08:05-05:00</dcterms:created>
  <dcterms:modified xsi:type="dcterms:W3CDTF">2026-09-26T00:08:05-05:00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