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Fundamento Psicopedagógico: Claves para el Aprendizaje y Desarrollo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del área de Ciencias de la Educación con el propósito de que comprendan profundamente los conceptos, principios y fundamentos de la psicopedagogía. A través de una metodología activa basada en el aprendizaje por investigación, los estudiantes investigarán cómo aprenden las personas, identificarán diversas dificultades de aprendizaje y desarrollarán estrategias efectivas que contribuyan a fortalecer el desarrollo educativo, personal, emocional, social y cultural. Este conocimiento es fundamental para futuros profesionales que trabajarán en contextos educativos, ya que les permitirá aplicar teorías y prácticas basadas en evidencia para atender la diversidad y promover ambientes de aprendizaje inclusivos y efectivos. Además, la sesión conecta directamente con situaciones reales que enfrentarán en su práctica profesional, fomentando una comprensión crítica y reflexiva que facilite la innovación pedagógica y el acompañamiento integral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y principios fundamentales de la psicopedagogía para comprender su campo de acción.</w:t>
      </w:r>
    </w:p>
    <w:p>
      <w:pPr>
        <w:numPr>
          <w:ilvl w:val="0"/>
          <w:numId w:val="1"/>
        </w:numPr>
      </w:pPr>
      <w:r>
        <w:rPr/>
        <w:t xml:space="preserve">Identificar y describir las principales dificultades de aprendizaje desde una perspectiva psicopedagógica.</w:t>
      </w:r>
    </w:p>
    <w:p>
      <w:pPr>
        <w:numPr>
          <w:ilvl w:val="0"/>
          <w:numId w:val="1"/>
        </w:numPr>
      </w:pPr>
      <w:r>
        <w:rPr/>
        <w:t xml:space="preserve">Investigar y elaborar estrategias que favorezcan el desarrollo educativo, emocional, social y cultural de las personas.</w:t>
      </w:r>
    </w:p>
    <w:p>
      <w:pPr>
        <w:numPr>
          <w:ilvl w:val="0"/>
          <w:numId w:val="1"/>
        </w:numPr>
      </w:pPr>
      <w:r>
        <w:rPr/>
        <w:t xml:space="preserve">Argumentar la importancia del enfoque psicopedagógico en el contexto educativo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Material impreso: resúmenes breves sobre teorías psicopedagógicas y dificultades de aprendizaje (copias para cada estudiante).</w:t>
      </w:r>
    </w:p>
    <w:p>
      <w:pPr>
        <w:numPr>
          <w:ilvl w:val="0"/>
          <w:numId w:val="2"/>
        </w:numPr>
      </w:pPr>
      <w:r>
        <w:rPr/>
        <w:t xml:space="preserve">Hojas y bolígrafos para anotaciones y elaboración de mapas conceptuales.</w:t>
      </w:r>
    </w:p>
    <w:p>
      <w:pPr>
        <w:numPr>
          <w:ilvl w:val="0"/>
          <w:numId w:val="2"/>
        </w:numPr>
      </w:pPr>
      <w:r>
        <w:rPr/>
        <w:t xml:space="preserve">Plataforma digital para investigación (Google Scholar, bases de datos académicas).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 en grupo.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datos clave y preguntas guía.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teorías del aprendizaje y desarrollo humano.</w:t>
      </w:r>
    </w:p>
    <w:p>
      <w:pPr>
        <w:numPr>
          <w:ilvl w:val="0"/>
          <w:numId w:val="3"/>
        </w:numPr>
      </w:pPr>
      <w:r>
        <w:rPr/>
        <w:t xml:space="preserve">Habilidades en búsqueda y análisis de información académica.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crítica.</w:t>
      </w:r>
    </w:p>
    <w:p>
      <w:pPr>
        <w:numPr>
          <w:ilvl w:val="0"/>
          <w:numId w:val="3"/>
        </w:numPr>
      </w:pPr>
      <w:r>
        <w:rPr/>
        <w:t xml:space="preserve">Capacidad para redactar conclusiones y argumentar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los fundamentos de la psicopedagogía para entender cómo aprenden las personas y cómo se pueden apoyar en su desarrollo integral.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iniciar el debate:</w:t>
      </w:r>
    </w:p>
    <w:p>
      <w:pPr>
        <w:numPr>
          <w:ilvl w:val="0"/>
          <w:numId w:val="4"/>
        </w:numPr>
      </w:pPr>
      <w:r>
        <w:rPr/>
        <w:t xml:space="preserve">"¿Cuáles creen que son los factores que influyen en la forma en que aprenden las personas? Mencionen al menos tres."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 discuten y anotan sus respuestas durante 5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ideas en plenaria y las registra en la pizarra digital.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aproximadamente el 15% de la población mundial tiene alguna dificultad de aprendizaje y muchas veces no es detectada a tiempo? Esto afecta su desarrollo personal y académico."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 psicopedagogía para identificar y apoyar estas dificultades.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futura labor profesional y la realidad educativa actual, explicando cómo comprender estos fundamentos les permitirá diseñar intervenciones eficientes y humanas.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psicopedagogía y sus principios, sin extenderse en la explicación magistral. Explica que la sesión se basa en investigar, analizar y discutir para construir conocimiento.</w:t>
      </w:r>
    </w:p>
    <w:p>
      <w:pPr/>
      <w:r>
        <w:rPr>
          <w:b w:val="1"/>
          <w:bCs w:val="1"/>
        </w:rPr>
        <w:t xml:space="preserve">Actividad 1: Investigación guiada sobre fundamentos psicopedagógicos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y principios fundamentales de la psicopedagogía.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acceden a recursos digitales y materiales impresos. Deben responder a la pregunta: "¿Qué es psicopedagogía y cuáles son sus principios básicos?" y elaborar un resumen de 150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breve presentación oral de 3 minutos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acceso a fuentes, supervisa grupos, formula preguntas guía como "¿Cómo relacionan estos principios con el proceso de aprendizaje?" y orienta la búsqueda.</w:t>
      </w:r>
    </w:p>
    <w:p>
      <w:pPr/>
      <w:r>
        <w:rPr>
          <w:b w:val="1"/>
          <w:bCs w:val="1"/>
        </w:rPr>
        <w:t xml:space="preserve">Actividad 2: Análisis de casos sobre dificultades de aprendizaje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dificultades de aprendizaje desde una perspectiva psicopedagógica.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dos casos reales breves donde se describen dificultades de aprendizaje. En parejas analizan los casos y responden: "¿Qué tipo de dificultad se presenta? ¿Qué factores podrían estar influyendo? ¿Qué estrategias iniciales sugerirían?"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discusión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 plenaria, profundiza con preguntas "¿Cómo estas dificultades afectan otras áreas del desarrollo?" y promueve el diálogo entre parejas.</w:t>
      </w:r>
    </w:p>
    <w:p>
      <w:pPr/>
      <w:r>
        <w:rPr>
          <w:b w:val="1"/>
          <w:bCs w:val="1"/>
        </w:rPr>
        <w:t xml:space="preserve">Actividad 3: Desarrollo y propuesta de estrategias psicopedagógicas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desarrollar estrategias para favorecer el desarrollo integral de los aprendices.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cada grupo elige una dificultad de aprendizaje común y diseña una estrategia psicopedagógica para abordarla, considerando aspectos educativos, emocionales, sociales y culturales. Elaboran un organizador gráfico que presentarán al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y presentación de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"¿Cómo esta estrategia responde a las necesidades específicas del aprendiz? ¿Qué impacto esperas en su desarrollo integral?"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artículo académico adicional sobre innovaciones en psicopedagogía y compartir un resumen breve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tutor (compañero avanzado o docente auxiliar) que les ayuda a organizar ideas y los guía paso a paso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realiza una síntesis rápida y conecta con la siguiente, por ejemplo: "Ahora que comprendimos los fundamentos, analicemos cómo se manifiestan en problemas reales de aprendizaje para luego diseñar soluciones efectivas."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aporte una idea clave en un mapa mental colectivo en la pizarra digital que refleje los puntos más importantes de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añadiendo sus aportes y observando las conexiones entre ideas.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por escrito durante 10 minutos:</w:t>
      </w:r>
    </w:p>
    <w:p>
      <w:pPr>
        <w:numPr>
          <w:ilvl w:val="0"/>
          <w:numId w:val="9"/>
        </w:numPr>
      </w:pPr>
      <w:r>
        <w:rPr/>
        <w:t xml:space="preserve">¿Cómo cambia mi comprensión sobre la psicopedagogía tras esta sesión?</w:t>
      </w:r>
    </w:p>
    <w:p>
      <w:pPr>
        <w:numPr>
          <w:ilvl w:val="0"/>
          <w:numId w:val="9"/>
        </w:numPr>
      </w:pPr>
      <w:r>
        <w:rPr/>
        <w:t xml:space="preserve">¿Qué dificultades de aprendizaje me parecen más desafiantes y por qué?</w:t>
      </w:r>
    </w:p>
    <w:p>
      <w:pPr>
        <w:numPr>
          <w:ilvl w:val="0"/>
          <w:numId w:val="9"/>
        </w:numPr>
      </w:pPr>
      <w:r>
        <w:rPr/>
        <w:t xml:space="preserve">¿Cómo puedo aplicar las estrategias aprendidas en mi contexto profesional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reflexiones en plenaria, destaca puntos sobresalientes y corrige conceptos erróneos. Proporciona comentarios positivos y orientaciones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conocimientos de hoy serán la base para analizar casos más complejos y diseñar intervenciones específicas en futuras sesiones o prácticas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investigar una dificultad de aprendizaje específica no vista en clase y preparar un breve informe que incluya definición, características y posibles estrategias para el siguiente encuentro.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Capacidad para analizar y explicar los fundamentos psicopedagógicos (relacionado con objetivo 1).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Precisión y profundidad en la identificación de dificultades de aprendizaje en los casos (relacionado con objetivo 2).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Creatividad y pertinencia en la elaboración de estrategias psicopedagógicas (relacionado con objetivo 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4:</w:t>
      </w:r>
      <w:r>
        <w:rPr/>
        <w:t xml:space="preserve"> Habilidad para argumentar la importancia del enfoque psicopedagógico con base en evidencias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evaluación de resúmenes y presentaciones, lista de cotejo para participación en discusiones, observación directa durante actividades grupales, y 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Resúmenes escritos, análisis de casos, organizadores gráficos, presentaciones orales y reflexiones escritas que demuestran comprensión y aplicación de conocimientos psicopedagógicos.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C38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ECC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B4B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C3E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D05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99E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977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CA6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381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67F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2026-09-25T21:20:40-05:00</dcterms:created>
  <dcterms:modified xsi:type="dcterms:W3CDTF">2026-09-25T21:20:40-05:00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