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Ecuaciones: ¡Resuelve y Aprende!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comprendan las ecuaciones lineales con una incógnita, un concepto fundamental en álgebra que les abrirá las puertas a resolver problemas cotidianos y científicos. A lo largo de cinco sesiones, los estudiantes trabajarán en equipo para aprender a plantear, resolver y verificar ecuaciones lineales, desarrollando habilidades matemáticas y pensamiento lógico. Además, se enfatiza la aplicación práctica de las ecuaciones en situaciones reales, como calcular precios, distancias o cantidades, para motivar su aprendizaje y mostrar la relevancia del álgebra en su vida diaria. El aprendizaje colaborativo fomentará la comunicación, el trabajo en equipo y la responsabilidad compartida, asegurando que cada estudiante participe activamente y construya su conocimiento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plantear ecuaciones lineales con una incógnita a partir de situaciones cotidianas.</w:t>
      </w:r>
    </w:p>
    <w:p>
      <w:pPr>
        <w:numPr>
          <w:ilvl w:val="0"/>
          <w:numId w:val="1"/>
        </w:numPr>
      </w:pPr>
      <w:r>
        <w:rPr/>
        <w:t xml:space="preserve">Resolver ecuaciones lineales usando técnicas de despeje y comprobación.</w:t>
      </w:r>
    </w:p>
    <w:p>
      <w:pPr>
        <w:numPr>
          <w:ilvl w:val="0"/>
          <w:numId w:val="1"/>
        </w:numPr>
      </w:pPr>
      <w:r>
        <w:rPr/>
        <w:t xml:space="preserve">Colaborar eficazmente en grupos pequeños para resolver problemas matemáticos.</w:t>
      </w:r>
    </w:p>
    <w:p>
      <w:pPr>
        <w:numPr>
          <w:ilvl w:val="0"/>
          <w:numId w:val="1"/>
        </w:numPr>
      </w:pPr>
      <w:r>
        <w:rPr/>
        <w:t xml:space="preserve">Analizar y verificar soluciones obtenidas en ecuaciones para garantizar su validez.</w:t>
      </w:r>
    </w:p>
    <w:p>
      <w:pPr>
        <w:numPr>
          <w:ilvl w:val="0"/>
          <w:numId w:val="1"/>
        </w:numPr>
      </w:pPr>
      <w:r>
        <w:rPr/>
        <w:t xml:space="preserve">Aplicar el conocimiento de ecuaciones lineales para resolver problemas prácticos y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problemas.</w:t>
      </w:r>
    </w:p>
    <w:p>
      <w:pPr>
        <w:numPr>
          <w:ilvl w:val="0"/>
          <w:numId w:val="2"/>
        </w:numPr>
      </w:pPr>
      <w:r>
        <w:rPr/>
        <w:t xml:space="preserve">Calculadoras básicas (1 por grupo).</w:t>
      </w:r>
    </w:p>
    <w:p>
      <w:pPr>
        <w:numPr>
          <w:ilvl w:val="0"/>
          <w:numId w:val="2"/>
        </w:numPr>
      </w:pPr>
      <w:r>
        <w:rPr/>
        <w:t xml:space="preserve">Tarjetas con problemas contextualizados para grupos.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mentales y resúmenes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Comprensión básica de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Conocimiento previo de conceptos de igualdad y uso de variables simples.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con expresiones algebraicas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Ecuaciones Lineales y Primeros PasosFase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ecuaciones lineales con una incógnita, su importancia y cómo se usan para describir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ha visto una balanza? ¿Qué creen que pasa cuando ponemos algo en un lado y queremos que esté equilibrado? Vamos a pensar cómo podemos usar números y símbolos para mostrar ese equilibrio."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igualdad y equilibrio.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(2 minutos) sobre cómo las ecuaciones ayudan a resolver problemas de la vida real, como comprar en una tienda con un presupuesto limitado.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a usar ecuaciones para resolver problemas que ustedes pueden enfrentar, como calcular cuánto pagar por algo o cuántas horas necesitan para ahorrar cierta cantidad de dinero."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de forma breve qué es una ecuación lineal con una incógnita usando ejemplos simples en la pizarra, luego invita a los estudiantes a discutir en grupos pequeños cómo representarían situaciones cotidianas con ecuaciones.</w:t>
      </w:r>
    </w:p>
    <w:p>
      <w:pPr/>
      <w:r>
        <w:rPr>
          <w:b w:val="1"/>
          <w:bCs w:val="1"/>
        </w:rPr>
        <w:t xml:space="preserve">Actividad 1: "Mi ecuación, mi historia"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plantear ecuaciones a partir de problemas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 de 3-4, reciben una tarjeta con un problema cotidiano (ejemplo: "Ana tiene 5 lápices y quiere tener 12, ¿cuántos más necesita comprar?").</w:t>
      </w:r>
    </w:p>
    <w:p>
      <w:pPr>
        <w:numPr>
          <w:ilvl w:val="1"/>
          <w:numId w:val="4"/>
        </w:numPr>
      </w:pPr>
      <w:r>
        <w:rPr/>
        <w:t xml:space="preserve">Discuten y escriben la ecuación que representa el problema.</w:t>
      </w:r>
    </w:p>
    <w:p>
      <w:pPr>
        <w:numPr>
          <w:ilvl w:val="1"/>
          <w:numId w:val="4"/>
        </w:numPr>
      </w:pPr>
      <w:r>
        <w:rPr/>
        <w:t xml:space="preserve">Comparten su ecuación con el grupo y explican su planteamiento.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Ecuación escrita y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 "¿Qué representa cada número en tu ecuación?" o "¿Por qué usaron esa operación?" para apoyar y clarificar.</w:t>
      </w:r>
    </w:p>
    <w:p>
      <w:pPr/>
      <w:r>
        <w:rPr>
          <w:b w:val="1"/>
          <w:bCs w:val="1"/>
        </w:rPr>
        <w:t xml:space="preserve">Actividad 2: "Resolviendo juntos"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Empezar a resolver ecuaciones lineales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3 ecuaciones simples para resolver en conjunto usando técnicas de suma y resta.</w:t>
      </w:r>
    </w:p>
    <w:p>
      <w:pPr>
        <w:numPr>
          <w:ilvl w:val="1"/>
          <w:numId w:val="5"/>
        </w:numPr>
      </w:pPr>
      <w:r>
        <w:rPr/>
        <w:t xml:space="preserve">Discuten y escriben paso a paso la solución.</w:t>
      </w:r>
    </w:p>
    <w:p>
      <w:pPr>
        <w:numPr>
          <w:ilvl w:val="1"/>
          <w:numId w:val="5"/>
        </w:numPr>
      </w:pPr>
      <w:r>
        <w:rPr/>
        <w:t xml:space="preserve">Preparan una breve presentación para explicar cómo resolvieron una de las ecuaciones.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"¿Qué paso hiciste primero? ¿Por qué?" y orienta si hay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con avance rápido pueden crear sus propios problemas y compartirlos con otro grupo.</w:t>
      </w:r>
    </w:p>
    <w:p>
      <w:pPr>
        <w:numPr>
          <w:ilvl w:val="0"/>
          <w:numId w:val="6"/>
        </w:numPr>
      </w:pPr>
      <w:r>
        <w:rPr/>
        <w:t xml:space="preserve">Estudiantes que necesitan apoyo reciben ejemplos guiados y trabajo en parejas con ayuda directa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resolución de ecuaciones simples con la importancia de verificar las soluciones, preparando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ecuación que planteó y resolvió, y el docente escribe en la pizarra las ideas clave para formar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fácil y qué fue difícil al plantear las ecuaciones?</w:t>
      </w:r>
    </w:p>
    <w:p>
      <w:pPr>
        <w:numPr>
          <w:ilvl w:val="0"/>
          <w:numId w:val="7"/>
        </w:numPr>
      </w:pPr>
      <w:r>
        <w:rPr/>
        <w:t xml:space="preserve">¿Cómo trabajaron en equipo para resolver los problemas?</w:t>
      </w:r>
    </w:p>
    <w:p>
      <w:pPr>
        <w:numPr>
          <w:ilvl w:val="0"/>
          <w:numId w:val="7"/>
        </w:numPr>
      </w:pPr>
      <w:r>
        <w:rPr/>
        <w:t xml:space="preserve">¿Para qué creen que sirven estas ecuaciones en su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la participación, aclara dudas y destaca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aprenderá a resolver ecuaciones un poco más complejas y a comprobar las soluciones.</w:t>
      </w:r>
    </w:p>
    <w:p>
      <w:pPr/>
      <w:r>
        <w:rPr/>
        <w:t xml:space="preserve">Sesión 2: Resolviendo Ecuaciones y Verificando SolucionesFase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ecuaciones lineales y avanzar en técnicas para resolverlas y verificar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ecuaciones que resolvieron? ¿Cómo saben que la respuesta es correcta? Hoy aprenderemos a comprobar nuestras soluciones."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presenta un problema cotidiano que no se puede resolver correctamente sin verificar la solución (ejemplo: calcular cuánto pagar en una tienda y evitar errores).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importancia de verificar para evitar errores en situaciones reales, como en compras o en cálculos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proceso para verificar soluciones sustituyendo el valor encontrado en la ecuación original.</w:t>
      </w:r>
    </w:p>
    <w:p>
      <w:pPr/>
      <w:r>
        <w:rPr>
          <w:b w:val="1"/>
          <w:bCs w:val="1"/>
        </w:rPr>
        <w:t xml:space="preserve">Actividad 1: "Ejercicio de verificación"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Comprobar soluciones de ecuaciones lineales.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reciben ecuaciones ya resueltas con sus soluciones.</w:t>
      </w:r>
    </w:p>
    <w:p>
      <w:pPr>
        <w:numPr>
          <w:ilvl w:val="1"/>
          <w:numId w:val="8"/>
        </w:numPr>
      </w:pPr>
      <w:r>
        <w:rPr/>
        <w:t xml:space="preserve">Verifican cada solución sustituyéndola en la ecuación y determinan si es correcta.</w:t>
      </w:r>
    </w:p>
    <w:p>
      <w:pPr>
        <w:numPr>
          <w:ilvl w:val="1"/>
          <w:numId w:val="8"/>
        </w:numPr>
      </w:pPr>
      <w:r>
        <w:rPr/>
        <w:t xml:space="preserve">Discuten entre ellos y justifican sus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con verificación y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"¿Qué pasa cuando reemplazas la incógnita?" y ayuda a clarificar.</w:t>
      </w:r>
    </w:p>
    <w:p>
      <w:pPr/>
      <w:r>
        <w:rPr>
          <w:b w:val="1"/>
          <w:bCs w:val="1"/>
        </w:rPr>
        <w:t xml:space="preserve">Actividad 2: "Crea y resuelve"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Plantear, resolver y verificar ecuaciones propias.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crea dos problemas con ecuaciones lineales y las escribe.</w:t>
      </w:r>
    </w:p>
    <w:p>
      <w:pPr>
        <w:numPr>
          <w:ilvl w:val="1"/>
          <w:numId w:val="9"/>
        </w:numPr>
      </w:pPr>
      <w:r>
        <w:rPr/>
        <w:t xml:space="preserve">Intercambian problemas con otro grupo, los resuelven y verifican.</w:t>
      </w:r>
    </w:p>
    <w:p>
      <w:pPr>
        <w:numPr>
          <w:ilvl w:val="1"/>
          <w:numId w:val="9"/>
        </w:numPr>
      </w:pPr>
      <w:r>
        <w:rPr/>
        <w:t xml:space="preserve">Preparan para compartir resultados y explicar su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 intercambio entre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escritos, soluciones y verificaciones.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intercambio, pregunta "¿Cómo verificaron su solución?" y apoya si hay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avanzados, se propone incluir problemas con fracciones simples.</w:t>
      </w:r>
    </w:p>
    <w:p>
      <w:pPr>
        <w:numPr>
          <w:ilvl w:val="0"/>
          <w:numId w:val="10"/>
        </w:numPr>
      </w:pPr>
      <w:r>
        <w:rPr/>
        <w:t xml:space="preserve">Para estudiantes con dificultades, se ofrece guía paso a paso y ejemplos guiados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destaca la importancia de la verificación y anuncia que en la siguiente sesión se abordará la resolución de ecuaciones con multiplicación y división.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se realiza un resumen grupal con una tabla en la pizarra que muestre la ecuación, solución y verificación.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sabes que una solución es correcta?</w:t>
      </w:r>
    </w:p>
    <w:p>
      <w:pPr>
        <w:numPr>
          <w:ilvl w:val="0"/>
          <w:numId w:val="11"/>
        </w:numPr>
      </w:pPr>
      <w:r>
        <w:rPr/>
        <w:t xml:space="preserve">¿Qué pasos sigues para verificar una ecuación?</w:t>
      </w:r>
    </w:p>
    <w:p>
      <w:pPr>
        <w:numPr>
          <w:ilvl w:val="0"/>
          <w:numId w:val="11"/>
        </w:numPr>
      </w:pPr>
      <w:r>
        <w:rPr/>
        <w:t xml:space="preserve">¿Qué aprendiste hoy que te ayudará en problemas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retroalimenta destacando buenos ejemplos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reflexionar sobre cómo las ecuaciones ayudan en situaciones con precios o cantidades, preparando la sesión siguiente.</w:t>
      </w:r>
    </w:p>
    <w:p>
      <w:pPr/>
      <w:r>
        <w:rPr/>
        <w:t xml:space="preserve">Sesión 3: Ecuaciones con Multiplicación y DivisiónFase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resolución de ecuaciones que incluyen multiplicación y división para ampliar las habilidades de resolución.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hacemos cuando tenemos una ecuación como 3x = 12? ¿Cómo encontrar el valor de x?"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Presentar un problema real donde se debe repartir objetos entre personas (ejemplo: repartir 15 caramelos entre 3 niños) y plantear la ecuación correspondiente.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Conectar con situaciones de reparto, compras o medidas que involucran multiplicación y división.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en la pizarra cómo despejar incógnitas en ecuaciones multiplicativas y divisivas, mostrando ejemplos paso a paso.</w:t>
      </w:r>
    </w:p>
    <w:p>
      <w:pPr/>
      <w:r>
        <w:rPr>
          <w:b w:val="1"/>
          <w:bCs w:val="1"/>
        </w:rPr>
        <w:t xml:space="preserve">Actividad 1: "Despejando incógnitas"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con multiplicación y división.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reciben una lista de 5 ecuaciones para resolver (mezcla de multiplicación y división).</w:t>
      </w:r>
    </w:p>
    <w:p>
      <w:pPr>
        <w:numPr>
          <w:ilvl w:val="1"/>
          <w:numId w:val="12"/>
        </w:numPr>
      </w:pPr>
      <w:r>
        <w:rPr/>
        <w:t xml:space="preserve">Discuten y despejan la incógnita paso a paso, escribiendo el procedimiento.</w:t>
      </w:r>
    </w:p>
    <w:p>
      <w:pPr>
        <w:numPr>
          <w:ilvl w:val="1"/>
          <w:numId w:val="12"/>
        </w:numPr>
      </w:pPr>
      <w:r>
        <w:rPr/>
        <w:t xml:space="preserve">Preparan una breve explicación para compartir con 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Procedimientos escritos y explicación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hace preguntas como "¿Por qué dividiste aquí?" o "¿Cómo sabes que el resultado es correcto?" y ofrece apoyo.</w:t>
      </w:r>
    </w:p>
    <w:p>
      <w:pPr/>
      <w:r>
        <w:rPr>
          <w:b w:val="1"/>
          <w:bCs w:val="1"/>
        </w:rPr>
        <w:t xml:space="preserve">Actividad 2: "Juego de roles: resolver y explicar"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comprensión a través de la explicación entre pares.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parejas, un estudiante plantea una ecuación con multiplicación o división y el otro la resuelve y explica su proceso.</w:t>
      </w:r>
    </w:p>
    <w:p>
      <w:pPr>
        <w:numPr>
          <w:ilvl w:val="1"/>
          <w:numId w:val="13"/>
        </w:numPr>
      </w:pPr>
      <w:r>
        <w:rPr/>
        <w:t xml:space="preserve">Luego cambian roles con una nueva ecuación.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solución escrita.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explicaciones, brinda retroalimentación y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crear ecuaciones con números decimales.</w:t>
      </w:r>
    </w:p>
    <w:p>
      <w:pPr>
        <w:numPr>
          <w:ilvl w:val="0"/>
          <w:numId w:val="14"/>
        </w:numPr>
      </w:pPr>
      <w:r>
        <w:rPr/>
        <w:t xml:space="preserve">Estudiantes que requieran apoyo trabajan con ejemplos guiados y reciben ayuda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introduce que en la próxima sesión se abordarán problemas más complejos que combinan operaciones.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en plenaria sobre los pasos para resolver ecuaciones con multiplicación y división.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decides qué operación hacer para despejar la incógnita?</w:t>
      </w:r>
    </w:p>
    <w:p>
      <w:pPr>
        <w:numPr>
          <w:ilvl w:val="0"/>
          <w:numId w:val="15"/>
        </w:numPr>
      </w:pPr>
      <w:r>
        <w:rPr/>
        <w:t xml:space="preserve">¿Qué dificultades encontraste y cómo las solucionaste?</w:t>
      </w:r>
    </w:p>
    <w:p>
      <w:pPr>
        <w:numPr>
          <w:ilvl w:val="0"/>
          <w:numId w:val="15"/>
        </w:numPr>
      </w:pPr>
      <w:r>
        <w:rPr/>
        <w:t xml:space="preserve">¿Crees que estas habilidades te pueden ayudar en otras materias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ejemplos claros y apoya con explicaciones adicionales.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problemas de la vida real que requieren combinar operaciones para resolverlos.</w:t>
      </w:r>
    </w:p>
    <w:p>
      <w:pPr/>
      <w:r>
        <w:rPr/>
        <w:t xml:space="preserve">Sesión 4: Ecuaciones Mixtas y Problemas ContextualizadosFase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resolución de ecuaciones lineales que combinan sumas, restas, multiplicación y división en un solo problema.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ecuación que combine varias operaciones y pregunta: "¿Cómo empezarían a resolverla?"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presenta una situación problema real (ejemplo: calcular el costo total de varios productos con descuento y envío).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los conceptos vistos con compras, ahorros y repartos en la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estrategias para resolver ecuaciones mixtas, enfatizando el orden de operaciones y la verificación de soluciones.</w:t>
      </w:r>
    </w:p>
    <w:p>
      <w:pPr/>
      <w:r>
        <w:rPr>
          <w:b w:val="1"/>
          <w:bCs w:val="1"/>
        </w:rPr>
        <w:t xml:space="preserve">Actividad 1: "Resolvemos y explicamos en equipo"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mixtas y explicar el procedimiento.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reciben 4 ecuaciones mixtas para resolver paso a paso.</w:t>
      </w:r>
    </w:p>
    <w:p>
      <w:pPr>
        <w:numPr>
          <w:ilvl w:val="1"/>
          <w:numId w:val="16"/>
        </w:numPr>
      </w:pPr>
      <w:r>
        <w:rPr/>
        <w:t xml:space="preserve">Discuten cada paso y escriben la solución final con comprobación.</w:t>
      </w:r>
    </w:p>
    <w:p>
      <w:pPr>
        <w:numPr>
          <w:ilvl w:val="1"/>
          <w:numId w:val="16"/>
        </w:numPr>
      </w:pPr>
      <w:r>
        <w:rPr/>
        <w:t xml:space="preserve">Preparan una explicación para el resto de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Procedimientos escritos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 la comprensión y corrige errores.</w:t>
      </w:r>
    </w:p>
    <w:p>
      <w:pPr/>
      <w:r>
        <w:rPr>
          <w:b w:val="1"/>
          <w:bCs w:val="1"/>
        </w:rPr>
        <w:t xml:space="preserve">Actividad 2: "Problemas del mundo real"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resolución de ecuaciones a problemas de contexto real.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recibe un problema contextualizado para plantear y resolver la ecuación correspondiente.</w:t>
      </w:r>
    </w:p>
    <w:p>
      <w:pPr>
        <w:numPr>
          <w:ilvl w:val="1"/>
          <w:numId w:val="17"/>
        </w:numPr>
      </w:pPr>
      <w:r>
        <w:rPr/>
        <w:t xml:space="preserve">Discuten la solución y preparan un cartel con la explicación para compartir.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y solución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 de ecuaciones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trabajan con problemas que incluyen números decimales y fracciones.</w:t>
      </w:r>
    </w:p>
    <w:p>
      <w:pPr>
        <w:numPr>
          <w:ilvl w:val="0"/>
          <w:numId w:val="18"/>
        </w:numPr>
      </w:pPr>
      <w:r>
        <w:rPr/>
        <w:t xml:space="preserve">Estudiantes con dificultades reciben problemas simplificados y apoyo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reforzar y sintetizar todo lo aprendido en la sesión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guía la elaboración colectiva de un organizador gráfico que incluya tipos de ecuaciones vistas y pasos para resolverlas.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estrategias te funcionaron mejor para resolver ecuaciones mixtas?</w:t>
      </w:r>
    </w:p>
    <w:p>
      <w:pPr>
        <w:numPr>
          <w:ilvl w:val="0"/>
          <w:numId w:val="19"/>
        </w:numPr>
      </w:pPr>
      <w:r>
        <w:rPr/>
        <w:t xml:space="preserve">¿Cómo puedes aplicar esto en problemas fuera del aula?</w:t>
      </w:r>
    </w:p>
    <w:p>
      <w:pPr>
        <w:numPr>
          <w:ilvl w:val="0"/>
          <w:numId w:val="19"/>
        </w:numPr>
      </w:pPr>
      <w:r>
        <w:rPr/>
        <w:t xml:space="preserve">¿En qué aspectos te gustaría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aportes y sugiere recursos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reflexionar sobre el uso de ecuaciones en otras materias y situaciones cotidianas.</w:t>
      </w:r>
    </w:p>
    <w:p>
      <w:pPr/>
      <w:r>
        <w:rPr/>
        <w:t xml:space="preserve">Sesión 5: Repaso, Síntesis y Aplicaciones PrácticasFase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lo aprendido, reflexionar sobre el proceso y aplicar el conocimiento en un reto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cuestionario rápido con preguntas sobre conceptos clave vistos.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luego discuten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plantea un reto: "Juntos, resolvamos un problema que combine todos los conocimientos aprendidos y que nos ayude a tomar una decisión real."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con problemas de la vida cotidiana, como calcular un presupuesto para una actividad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reto es aplicar todo lo aprendido para resolver un problema complejo en equipo.</w:t>
      </w:r>
    </w:p>
    <w:p>
      <w:pPr/>
      <w:r>
        <w:rPr>
          <w:b w:val="1"/>
          <w:bCs w:val="1"/>
        </w:rPr>
        <w:t xml:space="preserve">Actividad única: "Reto colaborativo final"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integralmente el conocimiento de ecuaciones lineales en un problema real.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reciben un problema extenso que requiere plantear, resolver y verificar varias ecuaciones lineales.</w:t>
      </w:r>
    </w:p>
    <w:p>
      <w:pPr>
        <w:numPr>
          <w:ilvl w:val="1"/>
          <w:numId w:val="20"/>
        </w:numPr>
      </w:pPr>
      <w:r>
        <w:rPr/>
        <w:t xml:space="preserve">Distribuyen roles (escritor, presentador, verificador, etc.) para trabajar de forma colaborativa.</w:t>
      </w:r>
    </w:p>
    <w:p>
      <w:pPr>
        <w:numPr>
          <w:ilvl w:val="1"/>
          <w:numId w:val="20"/>
        </w:numPr>
      </w:pPr>
      <w:r>
        <w:rPr/>
        <w:t xml:space="preserve">Discuten, resuelven y preparan una presentación final con sus resultados y conclusiones.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con soluciones y explicaciones.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monitorea la colaboración, hace preguntas para profundizar y apoya en dificultades.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sus soluciones y el docente sintetiza aprendizajes clave, destacando la importancia del trabajo colaborativo y el dominio de las ecuaciones.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ayudó trabajar en equipo para resolver el reto?</w:t>
      </w:r>
    </w:p>
    <w:p>
      <w:pPr>
        <w:numPr>
          <w:ilvl w:val="0"/>
          <w:numId w:val="21"/>
        </w:numPr>
      </w:pPr>
      <w:r>
        <w:rPr/>
        <w:t xml:space="preserve">¿Qué aprendiste sobre las ecuaciones que no sabías antes?</w:t>
      </w:r>
    </w:p>
    <w:p>
      <w:pPr>
        <w:numPr>
          <w:ilvl w:val="0"/>
          <w:numId w:val="21"/>
        </w:numPr>
      </w:pPr>
      <w:r>
        <w:rPr/>
        <w:t xml:space="preserve">¿Cómo aplicarás este conocimiento en tu vida diaria o estudios futuros?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positiva y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ejemplos de ecuaciones en su entorno y a practicar regularmente.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problema real que pueda ser resuelto con una ecuación lineal para presentar en la próxima clase o compartir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y 2.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todas las sesiones mediante observación directa, participación en actividades grupales, presentaciones orales y revisión de productos escritos.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mediante la evaluación del reto colaborativo final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plantear ecuaciones lineales a partir de problemas reales (Objetivo 1).</w:t>
      </w:r>
    </w:p>
    <w:p>
      <w:pPr>
        <w:numPr>
          <w:ilvl w:val="0"/>
          <w:numId w:val="23"/>
        </w:numPr>
      </w:pPr>
      <w:r>
        <w:rPr/>
        <w:t xml:space="preserve">Habilidad para resolver ecuaciones lineales con diferentes operaciones y verificar soluciones (Objetivos 2 y 4).</w:t>
      </w:r>
    </w:p>
    <w:p>
      <w:pPr>
        <w:numPr>
          <w:ilvl w:val="0"/>
          <w:numId w:val="23"/>
        </w:numPr>
      </w:pPr>
      <w:r>
        <w:rPr/>
        <w:t xml:space="preserve">Participación activa y colaboración efectiva en actividades grupales (Objetivo 3).</w:t>
      </w:r>
    </w:p>
    <w:p>
      <w:pPr>
        <w:numPr>
          <w:ilvl w:val="0"/>
          <w:numId w:val="23"/>
        </w:numPr>
      </w:pPr>
      <w:r>
        <w:rPr/>
        <w:t xml:space="preserve">Aplicación correcta del conocimiento en problemas contextualizados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4"/>
        </w:numPr>
      </w:pPr>
      <w:r>
        <w:rPr/>
        <w:t xml:space="preserve">Rúbrica para evaluar planteamiento, resolución y explicación de ecuaciones.</w:t>
      </w:r>
    </w:p>
    <w:p>
      <w:pPr>
        <w:numPr>
          <w:ilvl w:val="0"/>
          <w:numId w:val="24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24"/>
        </w:numPr>
      </w:pPr>
      <w:r>
        <w:rPr/>
        <w:t xml:space="preserve">Autoevaluación y coevaluación mediante cuestionarios de reflexión al final de cada sesión.</w:t>
      </w:r>
    </w:p>
    <w:p>
      <w:pPr>
        <w:numPr>
          <w:ilvl w:val="0"/>
          <w:numId w:val="24"/>
        </w:numPr>
      </w:pPr>
      <w:r>
        <w:rPr/>
        <w:t xml:space="preserve">Portafolio con productos escritos y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Ecuaciones planteadas y resueltas correctamente en actividades grupales.</w:t>
      </w:r>
    </w:p>
    <w:p>
      <w:pPr>
        <w:numPr>
          <w:ilvl w:val="0"/>
          <w:numId w:val="25"/>
        </w:numPr>
      </w:pPr>
      <w:r>
        <w:rPr/>
        <w:t xml:space="preserve">Explicaciones orales claras y precisas durante presentaciones.</w:t>
      </w:r>
    </w:p>
    <w:p>
      <w:pPr>
        <w:numPr>
          <w:ilvl w:val="0"/>
          <w:numId w:val="25"/>
        </w:numPr>
      </w:pPr>
      <w:r>
        <w:rPr/>
        <w:t xml:space="preserve">Documentos escritos con procedimientos y verificaciones.</w:t>
      </w:r>
    </w:p>
    <w:p>
      <w:pPr>
        <w:numPr>
          <w:ilvl w:val="0"/>
          <w:numId w:val="25"/>
        </w:numPr>
      </w:pPr>
      <w:r>
        <w:rPr/>
        <w:t xml:space="preserve">Participación activa y responsable en trabajo colaborativo.</w:t>
      </w:r>
    </w:p>
    <w:p>
      <w:pPr>
        <w:numPr>
          <w:ilvl w:val="0"/>
          <w:numId w:val="25"/>
        </w:numPr>
      </w:pPr>
      <w:r>
        <w:rPr/>
        <w:t xml:space="preserve">Resolución exitosa del reto colaborativo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saber cuánto dinero necesitas para comprar algo si solo sabes cuánto te falta? O cuando planeas un viaje y quieres calcular cuánto tiempo te tomará llegar a tu destino si vas a cierta velocidad. Las ecuaciones lineales con una incógnita son como un lenguaje secreto que nos ayuda a resolver estos problemas cotidianos de manera sencilla y rápida.</w:t>
      </w:r>
    </w:p>
    <w:p>
      <w:pPr/>
      <w:r>
        <w:rPr/>
        <w:t xml:space="preserve">En el mundo actual, desde hacer compras en línea, administrar tu dinero, hasta entender cómo funcionan las redes sociales y los videojuegos, las matemáticas están presentes en todas partes. Por ejemplo, si en una tienda virtual ves que un juego cuesta $150, pero solo tienes $90, ¿cómo sabes cuánto te falta para comprarlo? Aquí es donde aprenderemos a usar las ecuaciones para encontrar esa respuesta.</w:t>
      </w:r>
    </w:p>
    <w:p>
      <w:pPr/>
      <w:r>
        <w:rPr/>
        <w:t xml:space="preserve">Durante estas cinco sesiones, no solo aprenderás a resolver ecuaciones, sino que descubrirás cómo aplicarlas en situaciones reales que te interesan y afectan tu día a día. Juntos, en equipo, exploraremos estas herramientas matemáticas para que te sientas seguro y motivado a enfrentar cualquier problema que requiera un poco de lógica y cálculo.</w:t>
      </w:r>
    </w:p>
    <w:p>
      <w:pPr/>
      <w:r>
        <w:rPr/>
        <w:t xml:space="preserve">¡Prepárate para un viaje emocionante donde las ecuaciones serán tus mejores aliadas para entender y resolver retos cotidianos!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el Poder de las Ecuaciones: ¡Resuelve y Aprende!"</w:t>
      </w:r>
    </w:p>
    <w:p>
      <w:pPr/>
      <w:r>
        <w:rPr/>
        <w:t xml:space="preserve">Estos ejemplos y casos de estudio están diseñados para estudiantes de secundaria (12-15 años), con un enfoque en la colaboración para resolver problemas y fomentar la comprensión profunda de las ecuaciones lineales con una incógnita.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1: Compartiendo Dulces</w:t>
      </w:r>
      <w:r>
        <w:rPr/>
        <w:t xml:space="preserve">En un grupo de amigos hay 24 dulces para repartir por igual. Si cada uno recibe </w:t>
      </w:r>
      <w:r>
        <w:rPr>
          <w:i w:val="1"/>
          <w:iCs w:val="1"/>
        </w:rPr>
        <w:t xml:space="preserve">x</w:t>
      </w:r>
      <w:r>
        <w:rPr/>
        <w:t xml:space="preserve"> dulces y hay 6 amigos, ¿cuántos dulces recibe cada uno?</w:t>
      </w:r>
      <w:r>
        <w:rPr>
          <w:i w:val="1"/>
          <w:iCs w:val="1"/>
        </w:rPr>
        <w:t xml:space="preserve">Ecuación:</w:t>
      </w:r>
      <w:r>
        <w:rPr/>
        <w:t xml:space="preserve"> 6x = 24</w:t>
      </w:r>
      <w:r>
        <w:rPr>
          <w:i w:val="1"/>
          <w:iCs w:val="1"/>
        </w:rPr>
        <w:t xml:space="preserve">Objetivo:</w:t>
      </w:r>
      <w:r>
        <w:rPr/>
        <w:t xml:space="preserve"> Introducir la formación y solución de ecuaciones sencillas.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2: Compra en la Tienda</w:t>
      </w:r>
      <w:r>
        <w:rPr/>
        <w:t xml:space="preserve">Un cuaderno cuesta $5 y una pluma cuesta $3. Si una persona compra 2 cuadernos y algunas plumas, y gasta $19, ¿cuántas plumas compró?</w:t>
      </w:r>
      <w:r>
        <w:rPr>
          <w:i w:val="1"/>
          <w:iCs w:val="1"/>
        </w:rPr>
        <w:t xml:space="preserve">Ecuación:</w:t>
      </w:r>
      <w:r>
        <w:rPr/>
        <w:t xml:space="preserve"> 2(5) + 3x = 19</w:t>
      </w:r>
      <w:r>
        <w:rPr>
          <w:i w:val="1"/>
          <w:iCs w:val="1"/>
        </w:rPr>
        <w:t xml:space="preserve">Objetivo:</w:t>
      </w:r>
      <w:r>
        <w:rPr/>
        <w:t xml:space="preserve"> Aplicar ecuaciones lineales en situaciones de la vida cotidiana.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3: Viaje en Bicicleta</w:t>
      </w:r>
      <w:r>
        <w:rPr/>
        <w:t xml:space="preserve">Juan recorrió una distancia de 30 km en bicicleta. Si en la primera hora recorrió 10 km y luego mantuvo una velocidad constante de </w:t>
      </w:r>
      <w:r>
        <w:rPr>
          <w:i w:val="1"/>
          <w:iCs w:val="1"/>
        </w:rPr>
        <w:t xml:space="preserve">x</w:t>
      </w:r>
      <w:r>
        <w:rPr/>
        <w:t xml:space="preserve"> km/h, y tardó 3 horas en total, ¿cuál fue su velocidad?</w:t>
      </w:r>
      <w:r>
        <w:rPr>
          <w:i w:val="1"/>
          <w:iCs w:val="1"/>
        </w:rPr>
        <w:t xml:space="preserve">Ecuación:</w:t>
      </w:r>
      <w:r>
        <w:rPr/>
        <w:t xml:space="preserve"> 10 + 2x = 30</w:t>
      </w:r>
      <w:r>
        <w:rPr>
          <w:i w:val="1"/>
          <w:iCs w:val="1"/>
        </w:rPr>
        <w:t xml:space="preserve">Objetivo:</w:t>
      </w:r>
      <w:r>
        <w:rPr/>
        <w:t xml:space="preserve"> Interpretar y resolver problemas con ecuaciones lineales en contextos de movimiento.</w:t>
      </w:r>
    </w:p>
    <w:p>
      <w:pPr/>
      <w:r>
        <w:rPr>
          <w:b w:val="1"/>
          <w:bCs w:val="1"/>
        </w:rPr>
        <w:t xml:space="preserve">Casos de Estudio Colaborativos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Caso 1: Organización de un Evento Escolar</w:t>
      </w:r>
      <w:r>
        <w:rPr/>
        <w:t xml:space="preserve">El comité de estudiantes necesita comprar refrescos y botanas para una reunión. Cada refresco cuesta $2 y cada botana $3. Si el presupuesto es de $30 y quieren comprar un total de 12 artículos entre refrescos y botanas, ¿cuántos de cada uno pueden comprar?</w:t>
      </w:r>
      <w:r>
        <w:rPr>
          <w:i w:val="1"/>
          <w:iCs w:val="1"/>
        </w:rPr>
        <w:t xml:space="preserve">Ecuaciones:</w:t>
      </w:r>
      <w:r>
        <w:rPr/>
        <w:t xml:space="preserve"> x + y = 12 (artículos totales), 2x + 3y = 30 (presupuesto)</w:t>
      </w:r>
      <w:r>
        <w:rPr>
          <w:i w:val="1"/>
          <w:iCs w:val="1"/>
        </w:rPr>
        <w:t xml:space="preserve">Actividad colaborativa:</w:t>
      </w:r>
      <w:r>
        <w:rPr/>
        <w:t xml:space="preserve"> En grupos, los estudiantes plantean y resuelven las ecuaciones para encontrar posibles combinaciones, discuten las soluciones y presentan sus resultados.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Caso 2: Proyecto de Jardinería</w:t>
      </w:r>
      <w:r>
        <w:rPr/>
        <w:t xml:space="preserve">Un grupo de estudiantes está plantando flores. Cada estudiante planta </w:t>
      </w:r>
      <w:r>
        <w:rPr>
          <w:i w:val="1"/>
          <w:iCs w:val="1"/>
        </w:rPr>
        <w:t xml:space="preserve">x</w:t>
      </w:r>
      <w:r>
        <w:rPr/>
        <w:t xml:space="preserve"> flores y en total plantaron 45 flores. Si en el grupo hay 9 estudiantes, ¿cuántas flores plantó cada uno?</w:t>
      </w:r>
      <w:r>
        <w:rPr>
          <w:i w:val="1"/>
          <w:iCs w:val="1"/>
        </w:rPr>
        <w:t xml:space="preserve">Ecuación:</w:t>
      </w:r>
      <w:r>
        <w:rPr/>
        <w:t xml:space="preserve"> 9x = 45</w:t>
      </w:r>
      <w:r>
        <w:rPr>
          <w:i w:val="1"/>
          <w:iCs w:val="1"/>
        </w:rPr>
        <w:t xml:space="preserve">Actividad colaborativa:</w:t>
      </w:r>
      <w:r>
        <w:rPr/>
        <w:t xml:space="preserve"> Los estudiantes discuten cómo interpretar la situación, resuelven la ecuación en equipo y luego crean un cartel explicando el proceso.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Caso 3: Ahorro para un Videojuego</w:t>
      </w:r>
      <w:r>
        <w:rPr/>
        <w:t xml:space="preserve">María ahorra $10 cada semana para comprar un videojuego que cuesta $150. ¿Cuántas semanas necesita ahorrar? Si ya tiene $30 ahorrados, ¿cuánto tiempo le falta?</w:t>
      </w:r>
      <w:r>
        <w:rPr>
          <w:i w:val="1"/>
          <w:iCs w:val="1"/>
        </w:rPr>
        <w:t xml:space="preserve">Ecuación:</w:t>
      </w:r>
      <w:r>
        <w:rPr/>
        <w:t xml:space="preserve"> 10x + 30 = 150</w:t>
      </w:r>
      <w:r>
        <w:rPr>
          <w:i w:val="1"/>
          <w:iCs w:val="1"/>
        </w:rPr>
        <w:t xml:space="preserve">Actividad colaborativa:</w:t>
      </w:r>
      <w:r>
        <w:rPr/>
        <w:t xml:space="preserve"> En parejas, los estudiantes plantean la ecuación, la resuelven y discuten otras formas de ahorrar o modificar el plan.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28"/>
        </w:numPr>
      </w:pPr>
      <w:r>
        <w:rPr/>
        <w:t xml:space="preserve">Organizar a los estudiantes en grupos pequeños para fomentar la discusión y el intercambio de ideas.</w:t>
      </w:r>
    </w:p>
    <w:p>
      <w:pPr>
        <w:numPr>
          <w:ilvl w:val="0"/>
          <w:numId w:val="28"/>
        </w:numPr>
      </w:pPr>
      <w:r>
        <w:rPr/>
        <w:t xml:space="preserve">Facilitar que cada grupo explique sus procesos y soluciones al resto de la clase para enriquecer el aprendizaje colectivo.</w:t>
      </w:r>
    </w:p>
    <w:p>
      <w:pPr>
        <w:numPr>
          <w:ilvl w:val="0"/>
          <w:numId w:val="28"/>
        </w:numPr>
      </w:pPr>
      <w:r>
        <w:rPr/>
        <w:t xml:space="preserve">Adaptar los ejemplos según el contexto local o intereses de los estudiantes para aumentar la relevancia.</w:t>
      </w:r>
    </w:p>
    <w:p>
      <w:pPr>
        <w:numPr>
          <w:ilvl w:val="0"/>
          <w:numId w:val="28"/>
        </w:numPr>
      </w:pPr>
      <w:r>
        <w:rPr/>
        <w:t xml:space="preserve">Incorporar materiales visuales (pizarras, carteles) para que los estudiantes expresen sus razonamientos.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011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446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B04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340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D66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83E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B5B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73E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4FD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433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C9F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D71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21E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278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1E5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8F4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497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C7E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80F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A913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A636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21D7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B730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C9E8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5B3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D3A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4A5F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1167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2026-09-25T22:30:08-05:00</dcterms:created>
  <dcterms:modified xsi:type="dcterms:W3CDTF">2026-09-25T22:30:08-05:00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