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Vida: Análisis de Fenómenos y Procesos Biológicos en Nuestro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y tiene como propósito que comprendan y analicen fenómenos y procesos biológicos relevantes en el medio ambiente que los rodea. A través de un enfoque basado en proyectos, los estudiantes investigarán cómo interactúan los seres vivos con su entorno, qué procesos biológicos sustentan estas interacciones y cómo estos fenómenos impactan en la biodiversidad y el equilibrio ecológico. El aprendizaje activo y colaborativo les permitirá desarrollar competencias científicas, pensamiento crítico y habilidades para resolver problemas reales relacionados con el medio ambiente.</w:t>
      </w:r>
    </w:p>
    <w:p>
      <w:pPr/>
      <w:r>
        <w:rPr/>
        <w:t xml:space="preserve">Este plan conecta directamente con la vida cotidiana de los estudiantes, quienes podrán identificar y valorar la importancia de los procesos biológicos en su comunidad y planeta, fomentando una conciencia ambiental responsable y activa. Además, el proyecto final les permitirá presentar soluciones o propuestas prácticas para el cuidado ambiental, promoviendo su autonomía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fenómenos biológicos presentes en el entorno natural para identificar sus características y procesos subyacentes.</w:t>
      </w:r>
    </w:p>
    <w:p>
      <w:pPr>
        <w:numPr>
          <w:ilvl w:val="0"/>
          <w:numId w:val="1"/>
        </w:numPr>
      </w:pPr>
      <w:r>
        <w:rPr/>
        <w:t xml:space="preserve">Investigar y describir procesos biológicos clave que sustentan la vida y la biodiversidad en ecosistemas locales.</w:t>
      </w:r>
    </w:p>
    <w:p>
      <w:pPr>
        <w:numPr>
          <w:ilvl w:val="0"/>
          <w:numId w:val="1"/>
        </w:numPr>
      </w:pPr>
      <w:r>
        <w:rPr/>
        <w:t xml:space="preserve">Diseñar y desarrollar un proyecto colaborativo que proponga soluciones o acciones para mejorar o preservar aspectos del medio ambiente relacionados con los procesos biológicos estudiados.</w:t>
      </w:r>
    </w:p>
    <w:p>
      <w:pPr>
        <w:numPr>
          <w:ilvl w:val="0"/>
          <w:numId w:val="1"/>
        </w:numPr>
      </w:pPr>
      <w:r>
        <w:rPr/>
        <w:t xml:space="preserve">Evaluar el impacto de los procesos biológicos en el equilibrio ecológico y en la calidad de vida de la comunidad.</w:t>
      </w:r>
    </w:p>
    <w:p>
      <w:pPr>
        <w:numPr>
          <w:ilvl w:val="0"/>
          <w:numId w:val="1"/>
        </w:numPr>
      </w:pPr>
      <w:r>
        <w:rPr/>
        <w:t xml:space="preserve">Comunicar de manera clara y fundamentada los resultados del proyecto a través de presentaciones y productos tangibles.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cuadernos, hojas blancas, marcadores, cartulinas, tijeras, pegamento, cámaras fotográficas o celulares con cámara (mínimo 1 por grupo), lupas (1 por grupo), muestras de plantas o insectos locales (si es posible).</w:t>
      </w:r>
    </w:p>
    <w:p>
      <w:pPr>
        <w:numPr>
          <w:ilvl w:val="0"/>
          <w:numId w:val="2"/>
        </w:numPr>
      </w:pPr>
      <w:r>
        <w:rPr/>
        <w:t xml:space="preserve">Herramientas digitales: acceso a computadora o tablet con conexión a internet, software para presentaciones (PowerPoint, Google Slides), aplicaciones para edición de imágenes y videos básicas.</w:t>
      </w:r>
    </w:p>
    <w:p>
      <w:pPr>
        <w:numPr>
          <w:ilvl w:val="0"/>
          <w:numId w:val="2"/>
        </w:numPr>
      </w:pPr>
      <w:r>
        <w:rPr/>
        <w:t xml:space="preserve">Materiales impresos: fichas de guía para observación, guías de investigación científica, ejemplos de proyectos ambientales.</w:t>
      </w:r>
    </w:p>
    <w:p>
      <w:pPr>
        <w:numPr>
          <w:ilvl w:val="0"/>
          <w:numId w:val="2"/>
        </w:numPr>
      </w:pPr>
      <w:r>
        <w:rPr/>
        <w:t xml:space="preserve">Recursos audiovisuales: videos cortos sobre procesos biológicos (por ejemplo, fotosíntesis, ciclos del agua, interacciones ecológicas).</w:t>
      </w:r>
    </w:p>
    <w:p>
      <w:pPr>
        <w:numPr>
          <w:ilvl w:val="0"/>
          <w:numId w:val="2"/>
        </w:numPr>
      </w:pPr>
      <w:r>
        <w:rPr/>
        <w:t xml:space="preserve">Espacio abierto o patio escolar para observación directa de fenómenos biológicos.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seres vivos y sus características generales.</w:t>
      </w:r>
    </w:p>
    <w:p>
      <w:pPr>
        <w:numPr>
          <w:ilvl w:val="0"/>
          <w:numId w:val="3"/>
        </w:numPr>
      </w:pPr>
      <w:r>
        <w:rPr/>
        <w:t xml:space="preserve">Habilidades para la observación y registro de datos científicos.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básico de tecnologías digitales.</w:t>
      </w:r>
    </w:p>
    <w:p>
      <w:pPr>
        <w:numPr>
          <w:ilvl w:val="0"/>
          <w:numId w:val="3"/>
        </w:numPr>
      </w:pPr>
      <w:r>
        <w:rPr/>
        <w:t xml:space="preserve">Familiaridad con conceptos elementales de ecosistemas y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Fenómenos Biológicos en el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motivar a los estudiantes para que se interesen en analizar fenómenos biológicos que ocurren en su entorno cercano.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procesos biológicos han observado en su casa, jardín o parque cercano? Por ejemplo, ¿han visto plantas crecer, insectos trabajar, o cambios en algún animal?"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escriben brevemente ejemplos de fenómenos biológicos que hayan notado.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(2 minutos) sobre la importancia de los procesos biológicos en los ecosistemas y un dato curioso: "¿Sabían que una sola planta produce suficiente oxígeno para que respiren dos personas?"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fenómenos biológicos que observan a diario forman parte de procesos complejos que mantienen la vida en el planeta y que los estudiantes realizarán un proyecto para entenderlos mejor.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para aclarar dudas.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un desafío: "Vamos a investigar un fenómeno biológico que ocurra en el patio o zona verde de la escuela para conocer sus procesos y su importancia."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Observación directa y registro</w:t>
      </w:r>
      <w:br/>
      <w:r>
        <w:rPr/>
        <w:t xml:space="preserve">Objetivo: Analizar fenómenos biológicos presentes en el entorno.</w:t>
      </w:r>
      <w:br/>
      <w:r>
        <w:rPr/>
        <w:t xml:space="preserve">Instrucciones:</w:t>
      </w:r>
      <w:r>
        <w:rPr/>
        <w:t xml:space="preserve">Organización: Grupos</w:t>
      </w:r>
      <w:br/>
      <w:r>
        <w:rPr/>
        <w:t xml:space="preserve">Producto: Fichas de observación completadas</w:t>
      </w:r>
      <w:br/>
      <w:r>
        <w:rPr/>
        <w:t xml:space="preserve">Tiempo: 25 minutos</w:t>
      </w:r>
      <w:br/>
      <w:r>
        <w:rPr/>
        <w:t xml:space="preserve">Rol docente: Acompaña a cada grupo, hace preguntas guía como "¿Qué cambios notan en la planta? ¿Qué papel creen que tiene ese insecto?"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fichas para observación.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Salen al patio a observar fenómenos como crecimiento de plantas, actividad de insectos, interacción entre organismos. Registran sus observaciones en la ficha (qué observan, dónde, cuándo).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Discusión y clasificación</w:t>
      </w:r>
      <w:br/>
      <w:r>
        <w:rPr/>
        <w:t xml:space="preserve">Objetivo: Identificar características y procesos subyacentes en los fenómenos observados.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Lista de fenómenos clasificados en la pizarra</w:t>
      </w:r>
      <w:br/>
      <w:r>
        <w:rPr/>
        <w:t xml:space="preserve">Tiempo: 20 minutos</w:t>
      </w:r>
      <w:br/>
      <w:r>
        <w:rPr/>
        <w:t xml:space="preserve">Rol docente: Modera la discusión, clarifica conceptos y conecta con procesos biológicos básicos.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Reúne a los grupos y pide que compartan sus observaciones.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Relatan lo observado y el docente guía para clasificar los fenómenos en categorías (por ejemplo, crecimiento, alimentación, interacción).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investigar en línea o en libros sobre algún fenómeno observado y preparar una breve explicación para compartir.</w:t>
      </w:r>
    </w:p>
    <w:p>
      <w:pPr>
        <w:numPr>
          <w:ilvl w:val="0"/>
          <w:numId w:val="8"/>
        </w:numPr>
      </w:pPr>
      <w:r>
        <w:rPr/>
        <w:t xml:space="preserve">Estudiantes que requieren apoyo reciben una guía visual con imágenes y definiciones sencillas para facilitar la clasificación.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discusión, el docente conecta: "Ahora que conocemos diferentes fenómenos y procesos, en la próxima sesión aprenderemos a investigar más a fondo uno de estos procesos para nuestro proyecto."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elaboran un mapa mental colectivo en la pizarra con los fenómenos biológicos identificados y sus características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fenómeno biológico les llamó más la atención y por qué?</w:t>
      </w:r>
    </w:p>
    <w:p>
      <w:pPr>
        <w:numPr>
          <w:ilvl w:val="0"/>
          <w:numId w:val="9"/>
        </w:numPr>
      </w:pPr>
      <w:r>
        <w:rPr/>
        <w:t xml:space="preserve">¿Cómo creen que estos procesos afectan el equilibrio del medio ambiente?</w:t>
      </w:r>
    </w:p>
    <w:p>
      <w:pPr>
        <w:numPr>
          <w:ilvl w:val="0"/>
          <w:numId w:val="9"/>
        </w:numPr>
      </w:pPr>
      <w:r>
        <w:rPr/>
        <w:t xml:space="preserve">¿Qué habilidades usaron para observar y describir estos fenómenos?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destaca buenas observaciones y motiva a continuar investigando con curiosidad.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Conecta con la siguiente sesión explicando que empezarán a investigar con más detalle un proceso biológico para su proyecto.</w:t>
      </w:r>
    </w:p>
    <w:p>
      <w:pPr/>
      <w:r>
        <w:rPr/>
        <w:t xml:space="preserve">Sesión 2: Investigación y Profundización en Procesos BiológicosFase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metodología para investigar procesos biológicos y definir el tema del proyecto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proceso biológico creen que es fundamental para que la planta que observaron crezca y sobreviva?"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ilustrativo sobre fotosíntesis y ciclos biológicos cortos (3 minutos) para despertar interés.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harán una investigación guiada para conocer en profundidad un proceso biológico y su impacto.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se organizan.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ejemplos de procesos biológicos (fotosíntesis, polinización, descomposición) y propone que cada grupo elija uno para investigar.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Selección y planificación del proyecto</w:t>
      </w:r>
      <w:br/>
      <w:r>
        <w:rPr/>
        <w:t xml:space="preserve">Objetivo: Diseñar un proyecto para investigar un proceso biológico.</w:t>
      </w:r>
      <w:br/>
      <w:r>
        <w:rPr/>
        <w:t xml:space="preserve">Instrucciones:</w:t>
      </w:r>
      <w:r>
        <w:rPr/>
        <w:t xml:space="preserve">Organización: Grupos</w:t>
      </w:r>
      <w:br/>
      <w:r>
        <w:rPr/>
        <w:t xml:space="preserve">Producto: Plan de trabajo escrito</w:t>
      </w:r>
      <w:br/>
      <w:r>
        <w:rPr/>
        <w:t xml:space="preserve">Tiempo: 20 minutos</w:t>
      </w:r>
      <w:br/>
      <w:r>
        <w:rPr/>
        <w:t xml:space="preserve">Rol docente: Acompaña y orienta decisiones, responde preguntas.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criterios para elegir el proceso (relevancia local, interés, recursos disponibles).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y eligen el proceso biológico para investigar.</w:t>
      </w:r>
    </w:p>
    <w:p>
      <w:pPr>
        <w:numPr>
          <w:ilvl w:val="1"/>
          <w:numId w:val="13"/>
        </w:numPr>
      </w:pPr>
      <w:r>
        <w:rPr/>
        <w:t xml:space="preserve">Planifican pasos a seguir y distribuyen roles (investigador, registrador, presentador).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Investigación y recopilación de información</w:t>
      </w:r>
      <w:br/>
      <w:r>
        <w:rPr/>
        <w:t xml:space="preserve">Objetivo: Investigar características y funcionamiento del proceso biológico elegido.</w:t>
      </w:r>
      <w:br/>
      <w:r>
        <w:rPr/>
        <w:t xml:space="preserve">Instrucciones:</w:t>
      </w:r>
      <w:r>
        <w:rPr/>
        <w:t xml:space="preserve">Organización: Grupos</w:t>
      </w:r>
      <w:br/>
      <w:r>
        <w:rPr/>
        <w:t xml:space="preserve">Producto: Resumen escrito o digital del proceso biológico</w:t>
      </w:r>
      <w:br/>
      <w:r>
        <w:rPr/>
        <w:t xml:space="preserve">Tiempo: 25 minutos</w:t>
      </w:r>
      <w:br/>
      <w:r>
        <w:rPr/>
        <w:t xml:space="preserve">Rol docente: Supervisa avances, motiva y sugiere fuentes confiables.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impresos y sitios web confiables.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usando recursos digitales y físicos, toman notas y preparan un resumen.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Quienes terminan antes pueden preparar preguntas para otros grupos sobre sus procesos.</w:t>
      </w:r>
    </w:p>
    <w:p>
      <w:pPr>
        <w:numPr>
          <w:ilvl w:val="0"/>
          <w:numId w:val="14"/>
        </w:numPr>
      </w:pPr>
      <w:r>
        <w:rPr/>
        <w:t xml:space="preserve">Para estudiantes con dificultades, se ofrece un resumen simplificado y apoyo adicional para la búsqueda de información.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la investigación, el docente anuncia que en la próxima sesión comenzarán a diseñar el producto tangible basado en su investigación.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en plenaria una idea clave sobre el proceso investigado para consolidar el aprendizaje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nueva información aprendieron sobre el proceso biológico elegido?</w:t>
      </w:r>
    </w:p>
    <w:p>
      <w:pPr>
        <w:numPr>
          <w:ilvl w:val="0"/>
          <w:numId w:val="15"/>
        </w:numPr>
      </w:pPr>
      <w:r>
        <w:rPr/>
        <w:t xml:space="preserve">¿Cómo creen que este proceso afecta a otros organismos o al medio ambiente?</w:t>
      </w:r>
    </w:p>
    <w:p>
      <w:pPr>
        <w:numPr>
          <w:ilvl w:val="0"/>
          <w:numId w:val="15"/>
        </w:numPr>
      </w:pPr>
      <w:r>
        <w:rPr/>
        <w:t xml:space="preserve">¿Qué dificultades encontraron para investigar y cómo las superaron?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buenas síntesis y alienta a seguir trabajando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mostrarán esta información en el proyecto final.</w:t>
      </w:r>
    </w:p>
    <w:p>
      <w:pPr/>
      <w:r>
        <w:rPr/>
        <w:t xml:space="preserve">Sesión 3: Diseño del Producto y Profundización CientíficaFase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diseño del producto tangible que refleje la investigación realizada.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formas creativas conocen para mostrar un proceso biológico a otros?"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(maquetas, presentaciones, videos, carteles).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proyectos ambientales escolares.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les gustaría crear.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producto debe ser claro y mostrar el proceso biológico con rigor y creatividad.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comenzar el diseño.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sobre criterios para diseñar el producto: claridad, ciencia, creatividad y aplicabilidad.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Diseño del producto</w:t>
      </w:r>
      <w:br/>
      <w:r>
        <w:rPr/>
        <w:t xml:space="preserve">Objetivo: Diseñar un producto que visualice el proceso biológico.</w:t>
      </w:r>
      <w:br/>
      <w:r>
        <w:rPr/>
        <w:t xml:space="preserve">Instrucciones:</w:t>
      </w:r>
      <w:r>
        <w:rPr/>
        <w:t xml:space="preserve">Organización: Grupos</w:t>
      </w:r>
      <w:br/>
      <w:r>
        <w:rPr/>
        <w:t xml:space="preserve">Producto: Borrador o avance del producto tangible</w:t>
      </w:r>
      <w:br/>
      <w:r>
        <w:rPr/>
        <w:t xml:space="preserve">Tiempo: 30 minutos</w:t>
      </w:r>
      <w:br/>
      <w:r>
        <w:rPr/>
        <w:t xml:space="preserve">Rol docente: Supervisar, hacer preguntas como: "¿Cómo explicarán el proceso? ¿Qué información es clave?"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y orienta sobre la estructura del producto (puede ser maqueta, cartel, presentación digital, video corto).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Planifican y comienzan a construir o preparar su producto.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Revisión entre pares</w:t>
      </w:r>
      <w:br/>
      <w:r>
        <w:rPr/>
        <w:t xml:space="preserve">Objetivo: Evaluar y mejorar el diseño del producto.</w:t>
      </w:r>
      <w:br/>
      <w:r>
        <w:rPr/>
        <w:t xml:space="preserve">Instrucciones:</w:t>
      </w:r>
      <w:r>
        <w:rPr/>
        <w:t xml:space="preserve">Organización: Parejas de grupos</w:t>
      </w:r>
      <w:br/>
      <w:r>
        <w:rPr/>
        <w:t xml:space="preserve">Producto: Lista de sugerencias para mejorar</w:t>
      </w:r>
      <w:br/>
      <w:r>
        <w:rPr/>
        <w:t xml:space="preserve">Tiempo: 15 minutos</w:t>
      </w:r>
      <w:br/>
      <w:r>
        <w:rPr/>
        <w:t xml:space="preserve">Rol docente: Facilita el diálogo y asegura que la retroalimentación sea respetuosa y útil.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Organiza que los grupos intercambien avances para retroalimentarse.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producto de otro grupo y dan sugerencias constructivas.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explorar recursos tecnológicos para enriquecer el producto.</w:t>
      </w:r>
    </w:p>
    <w:p>
      <w:pPr>
        <w:numPr>
          <w:ilvl w:val="0"/>
          <w:numId w:val="20"/>
        </w:numPr>
      </w:pPr>
      <w:r>
        <w:rPr/>
        <w:t xml:space="preserve">Quienes requieran apoyo reciben ayuda para organizar ideas y manejar materiales.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Docente indica que en la siguiente sesión continuarán con la elaboración y comenzarán a preparar la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puesta en común sobre los avances y desafíos encontrados.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parte del diseño les pareció más difícil y por qué?</w:t>
      </w:r>
    </w:p>
    <w:p>
      <w:pPr>
        <w:numPr>
          <w:ilvl w:val="0"/>
          <w:numId w:val="21"/>
        </w:numPr>
      </w:pPr>
      <w:r>
        <w:rPr/>
        <w:t xml:space="preserve">¿Cómo les ayudó la retroalimentación para mejorar su producto?</w:t>
      </w:r>
    </w:p>
    <w:p>
      <w:pPr>
        <w:numPr>
          <w:ilvl w:val="0"/>
          <w:numId w:val="21"/>
        </w:numPr>
      </w:pPr>
      <w:r>
        <w:rPr/>
        <w:t xml:space="preserve">¿Qué esperan lograr con su producto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recuerda la importancia del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para la siguiente sesión que será de elaboración final y ensayos.</w:t>
      </w:r>
    </w:p>
    <w:p>
      <w:pPr/>
      <w:r>
        <w:rPr/>
        <w:t xml:space="preserve">Sesión 4: Elaboración Final del Producto y Preparación de la PresentaciónFase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el tiempo y recursos para concluir el producto y preparar la exposición 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debe tener una buena presentación para explicar su proyecto?"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sobre claridad, tiempo, lenguaje corporal, uso de soporte visual.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presentaciones efectivas.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qué usarán para su presentación.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presentación será la forma de compartir con la comunidad educativa y aprender de sus preguntas.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intensamente.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Finalización del producto</w:t>
      </w:r>
      <w:br/>
      <w:r>
        <w:rPr/>
        <w:t xml:space="preserve">Objetivo: Completar el producto tangible con calidad y detalle.</w:t>
      </w:r>
      <w:br/>
      <w:r>
        <w:rPr/>
        <w:t xml:space="preserve">Instrucciones:</w:t>
      </w:r>
      <w:r>
        <w:rPr/>
        <w:t xml:space="preserve">Organización: Grupos</w:t>
      </w:r>
      <w:br/>
      <w:r>
        <w:rPr/>
        <w:t xml:space="preserve">Producto: Producto finalizado</w:t>
      </w:r>
      <w:br/>
      <w:r>
        <w:rPr/>
        <w:t xml:space="preserve">Tiempo: 25 minutos</w:t>
      </w:r>
      <w:br/>
      <w:r>
        <w:rPr/>
        <w:t xml:space="preserve">Rol docente: Supervisa, orienta y valida el avance.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adicionales y ayuda técnica si se requiere.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finalizar su proyecto físico o digital.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Preparación de la presentación oral</w:t>
      </w:r>
      <w:br/>
      <w:r>
        <w:rPr/>
        <w:t xml:space="preserve">Objetivo: Organizar y ensayar la exposición del proyecto.</w:t>
      </w:r>
      <w:br/>
      <w:r>
        <w:rPr/>
        <w:t xml:space="preserve">Instrucciones:</w:t>
      </w:r>
      <w:r>
        <w:rPr/>
        <w:t xml:space="preserve">Organización: Grupos</w:t>
      </w:r>
      <w:br/>
      <w:r>
        <w:rPr/>
        <w:t xml:space="preserve">Producto: Guion de presentación y ensayo</w:t>
      </w:r>
      <w:br/>
      <w:r>
        <w:rPr/>
        <w:t xml:space="preserve">Tiempo: 20 minutos</w:t>
      </w:r>
      <w:br/>
      <w:r>
        <w:rPr/>
        <w:t xml:space="preserve">Rol docente: Acompaña, ofrece retroalimentación sobre expresión y contenido.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Explica estructura recomendada (introducción, desarrollo, conclusión) y tiempos.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Preparan guion corto y practican la presentación en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que avanzan rápido pueden ayudar a otros grupos o preparar preguntas para la sesión de presentación.</w:t>
      </w:r>
    </w:p>
    <w:p>
      <w:pPr>
        <w:numPr>
          <w:ilvl w:val="0"/>
          <w:numId w:val="26"/>
        </w:numPr>
      </w:pPr>
      <w:r>
        <w:rPr/>
        <w:t xml:space="preserve">Quienes necesitan apoyo reciben asesoría personalizada para organizar ideas y hablar en público.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recuerda que en la siguiente sesión presentarán su proyecto y responderán preguntas.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Reflexión rápida sobre el trabajo realizado y expectativas para la presentación.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aprendieron al preparar la presentación?</w:t>
      </w:r>
    </w:p>
    <w:p>
      <w:pPr>
        <w:numPr>
          <w:ilvl w:val="0"/>
          <w:numId w:val="27"/>
        </w:numPr>
      </w:pPr>
      <w:r>
        <w:rPr/>
        <w:t xml:space="preserve">¿Qué les gustaría mejorar en su comunicación?</w:t>
      </w:r>
    </w:p>
    <w:p>
      <w:pPr>
        <w:numPr>
          <w:ilvl w:val="0"/>
          <w:numId w:val="27"/>
        </w:numPr>
      </w:pPr>
      <w:r>
        <w:rPr/>
        <w:t xml:space="preserve">¿Cómo se sienten respecto a compartir su proyecto con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anima a confiar en sus capacidades y a ser claros en la exposición.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sesión de presentaciones y evaluación del proyecto.</w:t>
      </w:r>
    </w:p>
    <w:p>
      <w:pPr/>
      <w:r>
        <w:rPr/>
        <w:t xml:space="preserve">Sesión 5: Presentación de Proyectos y Evaluación FormativaFase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espacio para la presentación y recordar criterios de evaluación y respeto.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los criterios para escuchar activamente y evaluar.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Aceptan roles de evaluadores y público respetuoso.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Resalta la importancia de compartir aprendizajes para impactar positivamente en el entorno.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mostrar lo aprendido.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presentación es una oportunidad para influir en otros sobre el cuidado ambiental.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iniciar exposiciones.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Presentación del proyecto</w:t>
      </w:r>
      <w:br/>
      <w:r>
        <w:rPr/>
        <w:t xml:space="preserve">Objetivo: Comunicar claramente la investigación y el producto.</w:t>
      </w:r>
      <w:br/>
      <w:r>
        <w:rPr/>
        <w:t xml:space="preserve">Instrucciones:</w:t>
      </w:r>
      <w:r>
        <w:rPr/>
        <w:t xml:space="preserve">Organización: Grupos en plenaria</w:t>
      </w:r>
      <w:br/>
      <w:r>
        <w:rPr/>
        <w:t xml:space="preserve">Producto: Presentación oral y producto tangible</w:t>
      </w:r>
      <w:br/>
      <w:r>
        <w:rPr/>
        <w:t xml:space="preserve">Tiempo: 35 minutos</w:t>
      </w:r>
      <w:br/>
      <w:r>
        <w:rPr/>
        <w:t xml:space="preserve">Rol docente: Escucha, toma notas para retroalimentación y evaluación.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Da la palabra a cada grupo según turno.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producto y explican el proceso biológico investigado (5-7 minutos por grupo).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Preguntas y respuestas</w:t>
      </w:r>
      <w:br/>
      <w:r>
        <w:rPr/>
        <w:t xml:space="preserve">Objetivo: Demostrar comprensión y capacidad argumentativa.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Respuestas fundamentadas</w:t>
      </w:r>
      <w:br/>
      <w:r>
        <w:rPr/>
        <w:t xml:space="preserve">Tiempo: 10 minutos</w:t>
      </w:r>
      <w:br/>
      <w:r>
        <w:rPr/>
        <w:t xml:space="preserve">Rol docente: Facilita diálogo y asegura respeto.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Modera preguntas del público y guía respuestas del grupo presentador.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Formulan y responden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con ansiedad pueden presentar en grupos pequeños o con apoyo de un compañero.</w:t>
      </w:r>
    </w:p>
    <w:p>
      <w:pPr>
        <w:numPr>
          <w:ilvl w:val="0"/>
          <w:numId w:val="32"/>
        </w:numPr>
      </w:pPr>
      <w:r>
        <w:rPr/>
        <w:t xml:space="preserve">En caso de dificultades, el docente ofrece apoyo para responder preguntas o clarificar conceptos.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anuncia que en la siguiente sesión se realizará una reflexión final y evaluación sumativa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comentario colectivo sobre los aprendizajes más significativos y la experiencia de presentar.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aprendieron al preparar y presentar su proyecto?</w:t>
      </w:r>
    </w:p>
    <w:p>
      <w:pPr>
        <w:numPr>
          <w:ilvl w:val="0"/>
          <w:numId w:val="33"/>
        </w:numPr>
      </w:pPr>
      <w:r>
        <w:rPr/>
        <w:t xml:space="preserve">¿Cómo creen que su proyecto puede ayudar a la comunidad?</w:t>
      </w:r>
    </w:p>
    <w:p>
      <w:pPr>
        <w:numPr>
          <w:ilvl w:val="0"/>
          <w:numId w:val="33"/>
        </w:numPr>
      </w:pPr>
      <w:r>
        <w:rPr/>
        <w:t xml:space="preserve">¿Qué habilidades desarrollaron durante este proceso?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destaca avances en comprensión científica y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plantea que los estudiantes pueden aplicar esta metodología para otros temas ambientales o científicos.</w:t>
      </w:r>
    </w:p>
    <w:p>
      <w:pPr/>
      <w:r>
        <w:rPr/>
        <w:t xml:space="preserve">Sesión 6: Reflexión Final, Evaluación Sumativa y ProyecciónFase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evaluación sumativa y reflexionar sobre el proceso completo.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consideran que fue lo más importante que aprendieron en este proyecto?"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evaluación sumativa ayudará a reconocer sus logros y áreas de mejora.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 en la evaluación.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Relaciona la evaluación con el desarrollo de competencias para su vida académica y personal.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Aceptan la importancia del proceso.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Autoevaluación y coevaluación</w:t>
      </w:r>
      <w:br/>
      <w:r>
        <w:rPr/>
        <w:t xml:space="preserve">Objetivo: Reflexionar sobre el propio aprendizaje y el de los compañeros.</w:t>
      </w:r>
      <w:br/>
      <w:r>
        <w:rPr/>
        <w:t xml:space="preserve">Instrucciones:</w:t>
      </w:r>
      <w:r>
        <w:rPr/>
        <w:t xml:space="preserve">Organización: Individual y parejas</w:t>
      </w:r>
      <w:br/>
      <w:r>
        <w:rPr/>
        <w:t xml:space="preserve">Producto: Formularios completados</w:t>
      </w:r>
      <w:br/>
      <w:r>
        <w:rPr/>
        <w:t xml:space="preserve">Tiempo: 20 minutos</w:t>
      </w:r>
      <w:br/>
      <w:r>
        <w:rPr/>
        <w:t xml:space="preserve">Rol docente: Orienta y aclara dudas sobre criterios.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Entrega rúbrica y lista de cotejo con criterios claros.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Completan autoevaluación y luego evalúan a un grupo compañero usando los instrumentos.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Evaluación escrita breve</w:t>
      </w:r>
      <w:br/>
      <w:r>
        <w:rPr/>
        <w:t xml:space="preserve">Objetivo: Evaluar comprensión de procesos biológicos y capacidad analítica.</w:t>
      </w:r>
      <w:br/>
      <w:r>
        <w:rPr/>
        <w:t xml:space="preserve">Instrucciones:</w:t>
      </w:r>
      <w:r>
        <w:rPr/>
        <w:t xml:space="preserve">Organización: Individual</w:t>
      </w:r>
      <w:br/>
      <w:r>
        <w:rPr/>
        <w:t xml:space="preserve">Producto: Cuestionario contestado</w:t>
      </w:r>
      <w:br/>
      <w:r>
        <w:rPr/>
        <w:t xml:space="preserve">Tiempo: 20 minutos</w:t>
      </w:r>
      <w:br/>
      <w:r>
        <w:rPr/>
        <w:t xml:space="preserve">Rol docente: Recoge, revisa y evalúa respuestas.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Aplica un cuestionario con preguntas abiertas y de opción múltiple.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Estudiantes con necesidades especiales reciben adaptaciones en el cuestionario o tiempo adicional.</w:t>
      </w:r>
    </w:p>
    <w:p>
      <w:pPr>
        <w:numPr>
          <w:ilvl w:val="0"/>
          <w:numId w:val="38"/>
        </w:numPr>
      </w:pPr>
      <w:r>
        <w:rPr/>
        <w:t xml:space="preserve">Quienes terminan antes pueden elaborar una síntesis personal sobre el proyecto.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la sesión para cierre y proyección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guía una discusión final para recoger aprendizajes, emociones y sugerencias para futuros proyectos.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¿Cómo ha cambiado su visión sobre los procesos biológicos y su importancia ambiental?</w:t>
      </w:r>
    </w:p>
    <w:p>
      <w:pPr>
        <w:numPr>
          <w:ilvl w:val="0"/>
          <w:numId w:val="39"/>
        </w:numPr>
      </w:pPr>
      <w:r>
        <w:rPr/>
        <w:t xml:space="preserve">¿Qué competencias sienten que fortalecieron con este proyecto?</w:t>
      </w:r>
    </w:p>
    <w:p>
      <w:pPr>
        <w:numPr>
          <w:ilvl w:val="0"/>
          <w:numId w:val="39"/>
        </w:numPr>
      </w:pPr>
      <w:r>
        <w:rPr/>
        <w:t xml:space="preserve">¿Qué acciones concretas pueden tomar para cuidar el medio ambiente en su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general destacando logros y proponiendo desafíos futuros.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lo aprendido para identificar y actuar frente a otros fenómenos ambientales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registrar durante una semana un fenómeno biológico en su entorno y proponer una acción para contribuir a su 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preguntas activadoras para conocer conocimientos previos.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5, mediante observación directa, retroalimentación en actividades grupales, revisión de productos y presentaciones.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Sesión 6, mediante autoevaluación, coevaluación y evaluación escrita individual.</w:t>
      </w:r>
    </w:p>
    <w:p>
      <w:pPr/>
      <w:r>
        <w:rPr>
          <w:b w:val="1"/>
          <w:bCs w:val="1"/>
        </w:rPr>
        <w:t xml:space="preserve">Criterios de evaluación vinculados a objetivos:</w:t>
      </w:r>
    </w:p>
    <w:p>
      <w:pPr>
        <w:numPr>
          <w:ilvl w:val="0"/>
          <w:numId w:val="41"/>
        </w:numPr>
      </w:pPr>
      <w:r>
        <w:rPr/>
        <w:t xml:space="preserve">Capacidad para analizar y describir fenómenos biológicos observados (Objetivo 1).</w:t>
      </w:r>
    </w:p>
    <w:p>
      <w:pPr>
        <w:numPr>
          <w:ilvl w:val="0"/>
          <w:numId w:val="41"/>
        </w:numPr>
      </w:pPr>
      <w:r>
        <w:rPr/>
        <w:t xml:space="preserve">Calidad y profundidad en la investigación del proceso biológico (Objetivo 2).</w:t>
      </w:r>
    </w:p>
    <w:p>
      <w:pPr>
        <w:numPr>
          <w:ilvl w:val="0"/>
          <w:numId w:val="41"/>
        </w:numPr>
      </w:pPr>
      <w:r>
        <w:rPr/>
        <w:t xml:space="preserve">Diseño y elaboración de un producto tangible que refleje el proceso investigado (Objetivo 3).</w:t>
      </w:r>
    </w:p>
    <w:p>
      <w:pPr>
        <w:numPr>
          <w:ilvl w:val="0"/>
          <w:numId w:val="41"/>
        </w:numPr>
      </w:pPr>
      <w:r>
        <w:rPr/>
        <w:t xml:space="preserve">Habilidad para evaluar el impacto ambiental del proceso biológico (Objetivo 4).</w:t>
      </w:r>
    </w:p>
    <w:p>
      <w:pPr>
        <w:numPr>
          <w:ilvl w:val="0"/>
          <w:numId w:val="41"/>
        </w:numPr>
      </w:pPr>
      <w:r>
        <w:rPr/>
        <w:t xml:space="preserve">Claridad y efectividad en la comunicación oral y visual del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Rúbrica para evaluación del producto y presentación.</w:t>
      </w:r>
    </w:p>
    <w:p>
      <w:pPr>
        <w:numPr>
          <w:ilvl w:val="0"/>
          <w:numId w:val="42"/>
        </w:numPr>
      </w:pPr>
      <w:r>
        <w:rPr/>
        <w:t xml:space="preserve">Lista de cotejo para observaciones en actividades prácticas.</w:t>
      </w:r>
    </w:p>
    <w:p>
      <w:pPr>
        <w:numPr>
          <w:ilvl w:val="0"/>
          <w:numId w:val="42"/>
        </w:numPr>
      </w:pPr>
      <w:r>
        <w:rPr/>
        <w:t xml:space="preserve">Cuestionario escrito para evaluación de conocimientos.</w:t>
      </w:r>
    </w:p>
    <w:p>
      <w:pPr>
        <w:numPr>
          <w:ilvl w:val="0"/>
          <w:numId w:val="42"/>
        </w:numPr>
      </w:pPr>
      <w:r>
        <w:rPr/>
        <w:t xml:space="preserve">Formularios de autoevaluación y coevaluación.</w:t>
      </w:r>
    </w:p>
    <w:p>
      <w:pPr>
        <w:numPr>
          <w:ilvl w:val="0"/>
          <w:numId w:val="42"/>
        </w:numPr>
      </w:pPr>
      <w:r>
        <w:rPr/>
        <w:t xml:space="preserve">Portafolio digital o físico con evidencias de trabajo.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Fichas de observación y clasificación de fenómenos biológicos.</w:t>
      </w:r>
    </w:p>
    <w:p>
      <w:pPr>
        <w:numPr>
          <w:ilvl w:val="0"/>
          <w:numId w:val="43"/>
        </w:numPr>
      </w:pPr>
      <w:r>
        <w:rPr/>
        <w:t xml:space="preserve">Resumen escrito o digital de investigación del proceso biológico.</w:t>
      </w:r>
    </w:p>
    <w:p>
      <w:pPr>
        <w:numPr>
          <w:ilvl w:val="0"/>
          <w:numId w:val="43"/>
        </w:numPr>
      </w:pPr>
      <w:r>
        <w:rPr/>
        <w:t xml:space="preserve">Producto tangible final (maqueta, cartel, presentación digital, video).</w:t>
      </w:r>
    </w:p>
    <w:p>
      <w:pPr>
        <w:numPr>
          <w:ilvl w:val="0"/>
          <w:numId w:val="43"/>
        </w:numPr>
      </w:pPr>
      <w:r>
        <w:rPr/>
        <w:t xml:space="preserve">Presentación oral del proyecto con argumentación fundamentada.</w:t>
      </w:r>
    </w:p>
    <w:p>
      <w:pPr>
        <w:numPr>
          <w:ilvl w:val="0"/>
          <w:numId w:val="43"/>
        </w:numPr>
      </w:pPr>
      <w:r>
        <w:rPr/>
        <w:t xml:space="preserve">Resultados de autoevaluación, coevaluación y cuestionario escrito.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467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43B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7D6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EA8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54B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813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E8D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CFB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442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20D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540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C58B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1607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4B4B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D497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8B00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0E5D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4A1E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3373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923F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A63B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2011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1264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49AE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0D27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F496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A4BB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FC56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F41B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1690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2722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20C2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E2B1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69B7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1CD0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CC0E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5B98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CD3F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7751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2607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4456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2030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E05B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2026-09-26T05:03:26-05:00</dcterms:created>
  <dcterms:modified xsi:type="dcterms:W3CDTF">2026-09-26T05:03:26-05:00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