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Digitales: Desenmascarando Noticias Falsas con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a convertirse en auténticos </w:t>
      </w:r>
      <w:r>
        <w:rPr>
          <w:b w:val="1"/>
          <w:bCs w:val="1"/>
        </w:rPr>
        <w:t xml:space="preserve">Detectives Digitales</w:t>
      </w:r>
      <w:r>
        <w:rPr/>
        <w:t xml:space="preserve">, desarrollando habilidades clave para identificar noticias falsas utilizando herramientas de Inteligencia Artificial y Tecnologías de la Información y Comunicación (TIC). A través de un enfoque activo basado en retos reales, los estudiantes aprenderán a cuestionar y analizar críticamente la información que consumen diariamente en redes sociales y medios digitales.</w:t>
      </w:r>
    </w:p>
    <w:p>
      <w:pPr/>
      <w:r>
        <w:rPr/>
        <w:t xml:space="preserve">El propósito es que los jóvenes comprendan la importancia de verificar la veracidad de las noticias para fomentar una ciudadanía responsable y ética en la era digital. Además, trabajarán en equipo para aplicar soluciones creativas y tecnológicas que ayuden a su comunidad escolar a combatir la desinformación.</w:t>
      </w:r>
    </w:p>
    <w:p>
      <w:pPr/>
      <w:r>
        <w:rPr/>
        <w:t xml:space="preserve">Este aprendizaje es altamente relevante en su vida cotidiana, ya que les permite protegerse y proteger a otros de las consecuencias sociales y personales de la desinformación, además de potenciar su competencia digital y su pensamiento crítico, competencias esenciales para su desarrollo integral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diferentes fuentes de información para detectar noticias falsas.</w:t>
      </w:r>
    </w:p>
    <w:p>
      <w:pPr>
        <w:numPr>
          <w:ilvl w:val="0"/>
          <w:numId w:val="1"/>
        </w:numPr>
      </w:pPr>
      <w:r>
        <w:rPr/>
        <w:t xml:space="preserve">Utilizar herramientas digitales y de IA para verificar la veracidad de noticias en línea.</w:t>
      </w:r>
    </w:p>
    <w:p>
      <w:pPr>
        <w:numPr>
          <w:ilvl w:val="0"/>
          <w:numId w:val="1"/>
        </w:numPr>
      </w:pPr>
      <w:r>
        <w:rPr/>
        <w:t xml:space="preserve">Colaborar efectivamente en equipos para resolver retos sobre identificación de desinformación.</w:t>
      </w:r>
    </w:p>
    <w:p>
      <w:pPr>
        <w:numPr>
          <w:ilvl w:val="0"/>
          <w:numId w:val="1"/>
        </w:numPr>
      </w:pPr>
      <w:r>
        <w:rPr/>
        <w:t xml:space="preserve">Diseñar recursos digitales innovadores que comuniquen estrategias para combatir noticias falsas.</w:t>
      </w:r>
    </w:p>
    <w:p>
      <w:pPr>
        <w:numPr>
          <w:ilvl w:val="0"/>
          <w:numId w:val="1"/>
        </w:numPr>
      </w:pPr>
      <w:r>
        <w:rPr/>
        <w:t xml:space="preserve">Reflexionar sobre el impacto social de la desinformación y el rol ético del ciudadano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por pareja).</w:t>
      </w:r>
    </w:p>
    <w:p>
      <w:pPr>
        <w:numPr>
          <w:ilvl w:val="0"/>
          <w:numId w:val="2"/>
        </w:numPr>
      </w:pPr>
      <w:r>
        <w:rPr/>
        <w:t xml:space="preserve">Herramientas digitales: plataformas de verificación de noticias (ej. Google Fact Check, Snopes, InVID).</w:t>
      </w:r>
    </w:p>
    <w:p>
      <w:pPr>
        <w:numPr>
          <w:ilvl w:val="0"/>
          <w:numId w:val="2"/>
        </w:numPr>
      </w:pPr>
      <w:r>
        <w:rPr/>
        <w:t xml:space="preserve">Software de diseño gráfico sencillo (Canva, PowerPoint o similar).</w:t>
      </w:r>
    </w:p>
    <w:p>
      <w:pPr>
        <w:numPr>
          <w:ilvl w:val="0"/>
          <w:numId w:val="2"/>
        </w:numPr>
      </w:pPr>
      <w:r>
        <w:rPr/>
        <w:t xml:space="preserve">Videos cortos informativos sobre noticias falsas y IA (preseleccionados por el docente).</w:t>
      </w:r>
    </w:p>
    <w:p>
      <w:pPr>
        <w:numPr>
          <w:ilvl w:val="0"/>
          <w:numId w:val="2"/>
        </w:numPr>
      </w:pPr>
      <w:r>
        <w:rPr/>
        <w:t xml:space="preserve">Hojas impresas con ejemplos de noticias reales y falsas para análisis.</w:t>
      </w:r>
    </w:p>
    <w:p>
      <w:pPr>
        <w:numPr>
          <w:ilvl w:val="0"/>
          <w:numId w:val="2"/>
        </w:numPr>
      </w:pPr>
      <w:r>
        <w:rPr/>
        <w:t xml:space="preserve">Pizarras o rotafolios para anotaciones grupales.</w:t>
      </w:r>
    </w:p>
    <w:p>
      <w:pPr>
        <w:numPr>
          <w:ilvl w:val="0"/>
          <w:numId w:val="2"/>
        </w:numPr>
      </w:pPr>
      <w:r>
        <w:rPr/>
        <w:t xml:space="preserve">Proyector y parlantes para presentaciones y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medios digitales y redes sociales.</w:t>
      </w:r>
    </w:p>
    <w:p>
      <w:pPr>
        <w:numPr>
          <w:ilvl w:val="0"/>
          <w:numId w:val="3"/>
        </w:numPr>
      </w:pPr>
      <w:r>
        <w:rPr/>
        <w:t xml:space="preserve">Habilidades básicas en el manejo de navegadores y aplicaciones web.</w:t>
      </w:r>
    </w:p>
    <w:p>
      <w:pPr>
        <w:numPr>
          <w:ilvl w:val="0"/>
          <w:numId w:val="3"/>
        </w:numPr>
      </w:pPr>
      <w:r>
        <w:rPr/>
        <w:t xml:space="preserve">Experiencia previa mínima en trabajo colaborativo en clase.</w:t>
      </w:r>
    </w:p>
    <w:p>
      <w:pPr>
        <w:numPr>
          <w:ilvl w:val="0"/>
          <w:numId w:val="3"/>
        </w:numPr>
      </w:pPr>
      <w:r>
        <w:rPr/>
        <w:t xml:space="preserve">Comprensión elemental de conceptos como fuente, noticia y desinformación.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Análisis de Noticias FalsasFase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noticias falsas y despertar su interés para desarrollar habilidades de análisis crítico y uso de herramientas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"¿Alguna vez compartiste una noticia en redes sociales que resultó ser falsa? ¿Cómo lo descubriste?"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 breve diálogo o por escrito en una hoja,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ejemplos impactantes de noticias falsas que generaron consecuencias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ser detectives digitales hoy en día, conectando con su vida cotidiana: redes sociales, amigos, familia y estudios.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por qué es relevante aprender a identificar noticias falsas.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(10 minutos) con apoyo visual los conceptos de noticia falsa, desinformación, y presenta herramientas digitales de verificación basadas en IA. Se enfatiza el enfoque de aprendizaje basado en retos.</w:t>
      </w:r>
    </w:p>
    <w:p>
      <w:pPr/>
      <w:r>
        <w:rPr>
          <w:b w:val="1"/>
          <w:bCs w:val="1"/>
        </w:rPr>
        <w:t xml:space="preserve">Actividad 1: "Detectives en acción: análisis colaborativo de noticias"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fuentes de información para identificar noticias falsas.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 set impreso con 4 noticias (2 reales y 2 falsas).</w:t>
      </w:r>
    </w:p>
    <w:p>
      <w:pPr>
        <w:numPr>
          <w:ilvl w:val="1"/>
          <w:numId w:val="7"/>
        </w:numPr>
      </w:pPr>
      <w:r>
        <w:rPr/>
        <w:t xml:space="preserve">Los grupos deben discutir y decidir cuál noticia es falsa y justificar su respuesta, utilizando preguntas guía que el docente proporciona (¿Quién es la fuente? ¿Qué evidencia hay? ¿Es creíble?).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noticias analizadas con justificación escrita para cada 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"¿Cómo verificaron la fuente?" y "¿Qué les hizo dudar de esta noticia?", fomentando el pensamiento crítico.</w:t>
      </w:r>
    </w:p>
    <w:p>
      <w:pPr/>
      <w:r>
        <w:rPr>
          <w:b w:val="1"/>
          <w:bCs w:val="1"/>
        </w:rPr>
        <w:t xml:space="preserve">Actividad 2: "Explorando herramientas digitales para verificación de noticias"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herramientas digitales y de IA para verificar noticias online.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o pareja recibe un enlace a una noticia digital con sospechas de ser falsa.</w:t>
      </w:r>
    </w:p>
    <w:p>
      <w:pPr>
        <w:numPr>
          <w:ilvl w:val="1"/>
          <w:numId w:val="8"/>
        </w:numPr>
      </w:pPr>
      <w:r>
        <w:rPr/>
        <w:t xml:space="preserve">Usan plataformas recomendadas para verificar la información (Google Fact Check, InVID, Snopes).</w:t>
      </w:r>
    </w:p>
    <w:p>
      <w:pPr>
        <w:numPr>
          <w:ilvl w:val="1"/>
          <w:numId w:val="8"/>
        </w:numPr>
      </w:pPr>
      <w:r>
        <w:rPr/>
        <w:t xml:space="preserve">Registran la evidencia encontrada para confirmar o refutar la noticia.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digital con URL y resultados de la verificación.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guía técnica sobre el uso de herramientas y plantea preguntas para profundizar el análisis.</w:t>
      </w:r>
    </w:p>
    <w:p>
      <w:pPr/>
      <w:r>
        <w:rPr>
          <w:b w:val="1"/>
          <w:bCs w:val="1"/>
        </w:rPr>
        <w:t xml:space="preserve">Actividad 3: "Planificando el reto: diseño de una campaña contra la desinformación"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recursos digitales que comuniquen soluciones creativas.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retoman sus roles y deciden qué tipo de recurso digital crearán (infografía, video corto, presentación).</w:t>
      </w:r>
    </w:p>
    <w:p>
      <w:pPr>
        <w:numPr>
          <w:ilvl w:val="1"/>
          <w:numId w:val="9"/>
        </w:numPr>
      </w:pPr>
      <w:r>
        <w:rPr/>
        <w:t xml:space="preserve">Escriben un esquema con ideas para comunicar cómo detectar noticias falsas y promover el uso ético de la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boceto digital de la campaña.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hace preguntas para estimular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Investigan un caso real reciente de desinformación para compartir en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guía adicional del docente y trabajan con materiales simplificados, con apoyo para el manejo de las plataformas digitales.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actividad 2, el docente conecta el uso de herramientas con la importancia de comunicar hallazgos, preparando a los estudiantes para el diseño de su campaña (actividad 3).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comparta en 1-2 minutos lo que aprendió sobre verificar noticias y su plan para la campaña.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ideas y reciben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estrategias me ayudaron a identificar una noticia falsa?</w:t>
      </w:r>
    </w:p>
    <w:p>
      <w:pPr>
        <w:numPr>
          <w:ilvl w:val="0"/>
          <w:numId w:val="12"/>
        </w:numPr>
      </w:pPr>
      <w:r>
        <w:rPr/>
        <w:t xml:space="preserve">¿Cómo puedo usar herramientas digitales para verificar información en mi día a día?</w:t>
      </w:r>
    </w:p>
    <w:p>
      <w:pPr>
        <w:numPr>
          <w:ilvl w:val="0"/>
          <w:numId w:val="12"/>
        </w:numPr>
      </w:pPr>
      <w:r>
        <w:rPr/>
        <w:t xml:space="preserve">¿Cuál es la responsabilidad ética que tengo como consumidor y emisor de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puntual y orienta sobre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construirán y presentarán los recursos digitales para la campaña escolar.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un ejemplo real de noticia falsa reciente y cómo fue desmentida para compartirlo en la próxima clase.</w:t>
      </w:r>
    </w:p>
    <w:p>
      <w:pPr/>
      <w:r>
        <w:rPr/>
        <w:t xml:space="preserve">Sesión 2: Creación y Presentación de Recursos Digitales Contra la DesinformaciónFase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previo y preparar a los estudiantes para la creación colaborativa de recursos digitales innovadores.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el ejemplo de noticia falsa investigada como tarea.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o grupos pequeños lo que aprendieron del caso real.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 sobre el alcance viral de noticias falsas y el poder de la comunicación visual para combatirlas.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diseñar mensajes claros y atractivos.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Recalca que la sesión estará dedicada a aplicar creatividad y trabajo en equipo para generar impacto social positivo.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equipos y compartir responsabilidades.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explicación sobre herramientas de diseño digital sencillas y consejos para comunicar mensajes claros y éticos.</w:t>
      </w:r>
    </w:p>
    <w:p>
      <w:pPr/>
      <w:r>
        <w:rPr>
          <w:b w:val="1"/>
          <w:bCs w:val="1"/>
        </w:rPr>
        <w:t xml:space="preserve">Actividad 1: "Diseño colaborativo de recursos digitales"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recursos digitales creativos para comunicar sobre noticias falsas y la verificación.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desarrollan el recurso digital elegido en la sesión anterior (infografía, video, presentación).</w:t>
      </w:r>
    </w:p>
    <w:p>
      <w:pPr>
        <w:numPr>
          <w:ilvl w:val="1"/>
          <w:numId w:val="17"/>
        </w:numPr>
      </w:pPr>
      <w:r>
        <w:rPr/>
        <w:t xml:space="preserve">Se asignan roles: diseñador, investigador, redactor, presentador.</w:t>
      </w:r>
    </w:p>
    <w:p>
      <w:pPr>
        <w:numPr>
          <w:ilvl w:val="1"/>
          <w:numId w:val="17"/>
        </w:numPr>
      </w:pPr>
      <w:r>
        <w:rPr/>
        <w:t xml:space="preserve">Utilizan las herramientas digitales disponibles para crear su producto.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Recurso digital terminado listo para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en el uso de herramientas, estimula la creatividad y cohesión grupal.</w:t>
      </w:r>
    </w:p>
    <w:p>
      <w:pPr/>
      <w:r>
        <w:rPr>
          <w:b w:val="1"/>
          <w:bCs w:val="1"/>
        </w:rPr>
        <w:t xml:space="preserve">Actividad 2: "Presentación y retroalimentación entre pares"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trabajo colaborativo y creativo sobre la campaña contra la desinformación.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recurso digital en máximo 5 minutos.</w:t>
      </w:r>
    </w:p>
    <w:p>
      <w:pPr>
        <w:numPr>
          <w:ilvl w:val="1"/>
          <w:numId w:val="18"/>
        </w:numPr>
      </w:pPr>
      <w:r>
        <w:rPr/>
        <w:t xml:space="preserve">Los demás ofrecen retroalimentación constructiva usando una lista de criterios breve (claridad, creatividad, impacto).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comentarios de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complementa con observaciones y destaca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explorar funciones avanzadas de las herramientas digitales para enriquecer su recurso.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del docente o un compañero tutor para culminar el recurso digital.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presentación con la reflexión final sobre la responsabilidad ética y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con las ideas clave aprendidas en ambas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conceptos y ejemplos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mi forma de ver las noticias tras este reto?</w:t>
      </w:r>
    </w:p>
    <w:p>
      <w:pPr>
        <w:numPr>
          <w:ilvl w:val="0"/>
          <w:numId w:val="21"/>
        </w:numPr>
      </w:pPr>
      <w:r>
        <w:rPr/>
        <w:t xml:space="preserve">¿Qué aprendí sobre el trabajo en equipo para resolver problemas reales?</w:t>
      </w:r>
    </w:p>
    <w:p>
      <w:pPr>
        <w:numPr>
          <w:ilvl w:val="0"/>
          <w:numId w:val="21"/>
        </w:numPr>
      </w:pPr>
      <w:r>
        <w:rPr/>
        <w:t xml:space="preserve">¿De qué manera puedo influir positivamente en mi comunidad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retroalimentación general destacando el esfuerzo, la creatividad y el crecimiento en competencias digitales y éticas.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lo aprendido en su vida cotidiana y a compartir su campaña con la comunidad escolar o familiar.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Difundir el recurso digital creado en redes sociales o en un espacio escolar, fomentando la conciencia sobre noticias falsas.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la pregunta detonadora para conocer experiencias previas.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uso de herramientas digitales y diseño colaborativo, mediante observación y retroalimentación continua.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 con presentación de recursos digitales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analizar críticamente y justificar la veracidad o falsedad de noticias (Objetivo 1).</w:t>
      </w:r>
    </w:p>
    <w:p>
      <w:pPr>
        <w:numPr>
          <w:ilvl w:val="0"/>
          <w:numId w:val="24"/>
        </w:numPr>
      </w:pPr>
      <w:r>
        <w:rPr/>
        <w:t xml:space="preserve">Habilidad para utilizar herramientas digitales de verificación con autonomía (Objetivo 2).</w:t>
      </w:r>
    </w:p>
    <w:p>
      <w:pPr>
        <w:numPr>
          <w:ilvl w:val="0"/>
          <w:numId w:val="24"/>
        </w:numPr>
      </w:pPr>
      <w:r>
        <w:rPr/>
        <w:t xml:space="preserve">Participación activa y efectiva en trabajo colaborativo con roles definidos (Objetivo 3).</w:t>
      </w:r>
    </w:p>
    <w:p>
      <w:pPr>
        <w:numPr>
          <w:ilvl w:val="0"/>
          <w:numId w:val="24"/>
        </w:numPr>
      </w:pPr>
      <w:r>
        <w:rPr/>
        <w:t xml:space="preserve">Creatividad y claridad en el diseño y comunicación de recursos digitales (Objetivo 4).</w:t>
      </w:r>
    </w:p>
    <w:p>
      <w:pPr>
        <w:numPr>
          <w:ilvl w:val="0"/>
          <w:numId w:val="24"/>
        </w:numPr>
      </w:pPr>
      <w:r>
        <w:rPr/>
        <w:t xml:space="preserve">Demostración de reflexión ética y conciencia social sobre la desinformación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el desempeño en análisis y uso de herramientas.</w:t>
      </w:r>
    </w:p>
    <w:p>
      <w:pPr>
        <w:numPr>
          <w:ilvl w:val="0"/>
          <w:numId w:val="25"/>
        </w:numPr>
      </w:pPr>
      <w:r>
        <w:rPr/>
        <w:t xml:space="preserve">Rúbrica para evaluar recursos digitales considerando creatividad, contenido y presentación.</w:t>
      </w:r>
    </w:p>
    <w:p>
      <w:pPr>
        <w:numPr>
          <w:ilvl w:val="0"/>
          <w:numId w:val="25"/>
        </w:numPr>
      </w:pPr>
      <w:r>
        <w:rPr/>
        <w:t xml:space="preserve">Registro anecdótico por parte del docente durante trabajo en equipo.</w:t>
      </w:r>
    </w:p>
    <w:p>
      <w:pPr>
        <w:numPr>
          <w:ilvl w:val="0"/>
          <w:numId w:val="25"/>
        </w:numPr>
      </w:pPr>
      <w:r>
        <w:rPr/>
        <w:t xml:space="preserve">Autoevaluación y coevaluación al final de la sesión 2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Justificaciones escritas en el análisis de noticias falsas.</w:t>
      </w:r>
    </w:p>
    <w:p>
      <w:pPr>
        <w:numPr>
          <w:ilvl w:val="0"/>
          <w:numId w:val="26"/>
        </w:numPr>
      </w:pPr>
      <w:r>
        <w:rPr/>
        <w:t xml:space="preserve">Informes de verificación digital generados por estudiantes.</w:t>
      </w:r>
    </w:p>
    <w:p>
      <w:pPr>
        <w:numPr>
          <w:ilvl w:val="0"/>
          <w:numId w:val="26"/>
        </w:numPr>
      </w:pPr>
      <w:r>
        <w:rPr/>
        <w:t xml:space="preserve">Recursos digitales creados para la campaña contra la desinformación.</w:t>
      </w:r>
    </w:p>
    <w:p>
      <w:pPr>
        <w:numPr>
          <w:ilvl w:val="0"/>
          <w:numId w:val="26"/>
        </w:numPr>
      </w:pPr>
      <w:r>
        <w:rPr/>
        <w:t xml:space="preserve">Participación activa en presentaciones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F1C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FEC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207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F26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E01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DE2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6DC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8DB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31E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F5B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30D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21C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298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8A7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C94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F4F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59C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FB7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F08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CB5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15F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E97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B6A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922D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6B2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F1C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2026-09-25T20:34:59-05:00</dcterms:created>
  <dcterms:modified xsi:type="dcterms:W3CDTF">2026-09-25T20:34:59-05:00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