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Entorno: Descubriendo los Componentes del Espacio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los componentes del espacio geográfico a través de la metodología de Aprendizaje Basado en Casos. A lo largo de dos sesiones, los alumnos explorarán cómo elementos físicos, sociales, económicos y culturales conforman el espacio geográfico y cómo estos interactúan en situaciones reales. El propósito es que los estudiantes no solo aprendan conceptos teóricos, sino que también desarrollen habilidades para resolver problemas y tomar decisiones relacionadas con su entorno cotidiano y global.</w:t>
      </w:r>
    </w:p>
    <w:p>
      <w:pPr/>
      <w:r>
        <w:rPr/>
        <w:t xml:space="preserve">Este aprendizaje es relevante porque el espacio geográfico influye en la vida diaria de los jóvenes, desde el lugar donde viven hasta las decisiones que toman sobre su comunidad y el medio ambiente. Al analizar casos concretos, podrán conectar el conocimiento con su realidad, fomentando una conciencia crítica y responsable sobre el uso y cuidado del espacio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componentes del espacio geográfico a partir de un caso real.</w:t>
      </w:r>
    </w:p>
    <w:p>
      <w:pPr>
        <w:numPr>
          <w:ilvl w:val="0"/>
          <w:numId w:val="1"/>
        </w:numPr>
      </w:pPr>
      <w:r>
        <w:rPr/>
        <w:t xml:space="preserve">Identificar las interrelaciones entre los componentes físicos, sociales, económicos y culturales en un espacio determinado.</w:t>
      </w:r>
    </w:p>
    <w:p>
      <w:pPr>
        <w:numPr>
          <w:ilvl w:val="0"/>
          <w:numId w:val="1"/>
        </w:numPr>
      </w:pPr>
      <w:r>
        <w:rPr/>
        <w:t xml:space="preserve">Argumentar soluciones o decisiones basadas en el análisis de un caso relacionado con el espacio geográfico.</w:t>
      </w:r>
    </w:p>
    <w:p>
      <w:pPr>
        <w:numPr>
          <w:ilvl w:val="0"/>
          <w:numId w:val="1"/>
        </w:numPr>
      </w:pPr>
      <w:r>
        <w:rPr/>
        <w:t xml:space="preserve">Crear un esquema visual que represente los componentes y sus interacciones en un espacio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a color de una región local (1 por grupo)</w:t>
      </w:r>
    </w:p>
    <w:p>
      <w:pPr>
        <w:numPr>
          <w:ilvl w:val="0"/>
          <w:numId w:val="2"/>
        </w:numPr>
      </w:pPr>
      <w:r>
        <w:rPr/>
        <w:t xml:space="preserve">Hojas blancas y marcadores de colores (varios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Video corto (5 minutos) sobre un caso real de uso del espacio geográfico (archivo o enlace en YouTube)</w:t>
      </w:r>
    </w:p>
    <w:p>
      <w:pPr>
        <w:numPr>
          <w:ilvl w:val="0"/>
          <w:numId w:val="2"/>
        </w:numPr>
      </w:pPr>
      <w:r>
        <w:rPr/>
        <w:t xml:space="preserve">Fichas de trabajo impresas con preguntas guía (1 por estudiante)</w:t>
      </w:r>
    </w:p>
    <w:p>
      <w:pPr>
        <w:numPr>
          <w:ilvl w:val="0"/>
          <w:numId w:val="2"/>
        </w:numPr>
      </w:pPr>
      <w:r>
        <w:rPr/>
        <w:t xml:space="preserve">Cartulinas para hacer el esquema visual (1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orientación espacial.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identificar elementos físicos (ríos, montañas) y humanos (ciudades, carreteras) en un mapa.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CasoFase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conocerán los componentes que forman el espacio geográfico y se analizará un caso real para entender cómo estos interactúan. Destaca la importancia de comprender el entorno para tomar decisiones informadas.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elementos creen que componen el lugar donde viven? Piensen en cosas naturales, construidas por personas y en actividades que allí se hacen". Invita a compartir respuestas rápidas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ríos, casas, escuelas, mercados,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solo río puede afectar la economía, la cultura y la forma en que viven muchas personas a su alrededor? Hoy veremos cómo un espacio geográfico está formado por muchas cosas que se relacionan."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"El espacio donde viven no solo es un lugar en el mapa, sino un conjunto de elementos que influyen en su vida diaria y en la de su comunidad. Entender esto nos ayuda a cuidar mejor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su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real: Un pueblo que enfrenta cambios por la construcción de una carretera cercana. Muestra un video corto (5 min) que presenta la situación física, social y económica del lugar.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Identificación de componentes en 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los componentes del espacio geográfico en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ficha de trabajo y un mapa impreso de la región mostrada en el video.</w:t>
      </w:r>
    </w:p>
    <w:p>
      <w:pPr>
        <w:numPr>
          <w:ilvl w:val="1"/>
          <w:numId w:val="4"/>
        </w:numPr>
      </w:pPr>
      <w:r>
        <w:rPr/>
        <w:t xml:space="preserve">Solicita que, con base en el video y el mapa, identifiquen y anoten los componentes físicos (ríos, montañas), sociales (población, comunidades), económicos (actividades productivas) y culturales (tradiciones, usos del espacio) que observan.</w:t>
      </w:r>
    </w:p>
    <w:p>
      <w:pPr>
        <w:numPr>
          <w:ilvl w:val="1"/>
          <w:numId w:val="4"/>
        </w:numPr>
      </w:pPr>
      <w:r>
        <w:rPr/>
        <w:t xml:space="preserve">Guiar con preguntas: "¿Qué elementos físicos ven? ¿Qué actividades hacen las personas? ¿Cómo afecta la carretera al entorno?"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componentes identificados y respuestas en ficha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guía, motiva la participación y clarifica dudas.</w:t>
      </w:r>
    </w:p>
    <w:p>
      <w:pPr/>
      <w:r>
        <w:rPr>
          <w:b w:val="1"/>
          <w:bCs w:val="1"/>
        </w:rPr>
        <w:t xml:space="preserve">Actividad 2: Debate inicial sobre impactos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posibles consecuencias de los cambios en el espacio geográfico.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brevemente un componente y una posible consecuencia (positiva o negativa) de la construcción de la carretera.</w:t>
      </w:r>
    </w:p>
    <w:p>
      <w:pPr>
        <w:numPr>
          <w:ilvl w:val="1"/>
          <w:numId w:val="5"/>
        </w:numPr>
      </w:pPr>
      <w:r>
        <w:rPr/>
        <w:t xml:space="preserve">Fomenta que los estudiantes escuchen y respondan con argumentos basados en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argumentación clara, resume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pregunta extra para el debate sobre el caso o busquen otro ejemplo similar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dentro del grupo y proporcionarles ejemplos concretos y vocabulario clave para facilitar la identificación de componentes.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anticipa que en la próxima sesión construirán un esquema visual que muestre cómo estos componentes se relacionan entre sí.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papel tres palabras o frases que representen los componentes del espacio geográfico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de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componente del espacio geográfico te pareció más importante y por qué?</w:t>
      </w:r>
    </w:p>
    <w:p>
      <w:pPr>
        <w:numPr>
          <w:ilvl w:val="0"/>
          <w:numId w:val="7"/>
        </w:numPr>
      </w:pPr>
      <w:r>
        <w:rPr/>
        <w:t xml:space="preserve">¿Cómo crees que los cambios en el espacio geográfico pueden afectar a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aportaciones, aclara dudas y refuerza la importancia de analizar los componentes para entender el espacio geográfico.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trabajarán en equipo para representar visualmente las interacciones entre estos componentes, desarrollando habilidades para organizar información y tomar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barrio algún ejemplo de cómo un elemento natural o social afecta su espacio, y a traer una foto o dibujo para compartir en la siguiente sesión.</w:t>
      </w:r>
    </w:p>
    <w:p/>
    <w:p>
      <w:pPr/>
      <w:r>
        <w:rPr/>
        <w:t xml:space="preserve">Sesión 2: Construcción y Reflexión sobre el Espacio GeográficoFase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anterior, enfatizando el análisis del caso y los componentes del espacio geográfico. Explica que hoy se profundizará en cómo estos componentes se relacionan y afectan mutuamente.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breve charla recordando ejemplos y compartiendo la tarea realizada (fotos o dibujos).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elementos recuerdan del caso que vimos y cómo creen que se conectan entre sí?" Invita a dos o tres estudiantes a responder.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esquema incompleto en el proyector con componentes del espacio geográfico y pregunta: "¿Cómo podemos completar este esquema para mostrar cómo se relacionan?"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en participar en la construcción conjunta.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vida diaria: "Entender estas conexiones nos ayuda a tomar decisiones para mejorar nuestro entorno y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la utilidad del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componentes del espacio geográfico no están aislados, sino que interactúan formando un sistema complejo. Introduce la actividad para construir un esquema visual que refleje estas relaciones.</w:t>
      </w:r>
    </w:p>
    <w:p>
      <w:pPr/>
      <w:r>
        <w:rPr>
          <w:b w:val="1"/>
          <w:bCs w:val="1"/>
        </w:rPr>
        <w:t xml:space="preserve">Actividad 3: Construcción de esquema visual representando componentes e interacciones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que represente los componentes y sus interrelaciones en el espacio geográfico del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grupos. Entrega cartulinas y marcadores.</w:t>
      </w:r>
    </w:p>
    <w:p>
      <w:pPr>
        <w:numPr>
          <w:ilvl w:val="1"/>
          <w:numId w:val="8"/>
        </w:numPr>
      </w:pPr>
      <w:r>
        <w:rPr/>
        <w:t xml:space="preserve">Indica que deben diseñar un esquema (mapa conceptual, diagrama de flujo o dibujo) que muestre los componentes identificados y cómo se conectan (por ejemplo, cómo la carretera afecta la economía y la cultura).</w:t>
      </w:r>
    </w:p>
    <w:p>
      <w:pPr>
        <w:numPr>
          <w:ilvl w:val="1"/>
          <w:numId w:val="8"/>
        </w:numPr>
      </w:pPr>
      <w:r>
        <w:rPr/>
        <w:t xml:space="preserve">Recuerda usar colores y símbolos para diferenciar tipos de componentes.</w:t>
      </w:r>
    </w:p>
    <w:p>
      <w:pPr>
        <w:numPr>
          <w:ilvl w:val="1"/>
          <w:numId w:val="8"/>
        </w:numPr>
      </w:pPr>
      <w:r>
        <w:rPr/>
        <w:t xml:space="preserve">Invita a discutir y decidir juntos qué elementos incluir y cómo relacionarlos.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como "¿Qué pasa si cambia este componente? ¿Cómo afecta a los demás?", motiva la participación equitativa y verifica comprensión.</w:t>
      </w:r>
    </w:p>
    <w:p>
      <w:pPr/>
      <w:r>
        <w:rPr>
          <w:b w:val="1"/>
          <w:bCs w:val="1"/>
        </w:rPr>
        <w:t xml:space="preserve">Actividad 4: Presentación y argumentación del esquema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el análisis realizado sobre el espacio geográfico.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esquema al resto de la clase, explicando las relaciones y consecuencias que identificaron.</w:t>
      </w:r>
    </w:p>
    <w:p>
      <w:pPr>
        <w:numPr>
          <w:ilvl w:val="1"/>
          <w:numId w:val="9"/>
        </w:numPr>
      </w:pPr>
      <w:r>
        <w:rPr/>
        <w:t xml:space="preserve">Fomenta preguntas y comentarios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presentaciones, realiza preguntas para profundizar y destaca aspectos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reflexión escrita sobre cómo aplicarían lo aprendido para resolver un problema en su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adicional en la estructuración del esquema y permitirles usar dibujos o símbolos sencillos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entender las interacciones y anuncia que concluirán con una reflexión y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se anotan los componentes y sus conexiones, invitando a los estudiantes a participar con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palabras y conexiones para completar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el análisis del caso a entender mejor el espacio geográfico?</w:t>
      </w:r>
    </w:p>
    <w:p>
      <w:pPr>
        <w:numPr>
          <w:ilvl w:val="0"/>
          <w:numId w:val="11"/>
        </w:numPr>
      </w:pPr>
      <w:r>
        <w:rPr/>
        <w:t xml:space="preserve">¿Qué componente te pareció más difícil de relacionar y por qué?</w:t>
      </w:r>
    </w:p>
    <w:p>
      <w:pPr>
        <w:numPr>
          <w:ilvl w:val="0"/>
          <w:numId w:val="11"/>
        </w:numPr>
      </w:pPr>
      <w:r>
        <w:rPr/>
        <w:t xml:space="preserve">¿Cómo puedes usar lo que aprendiste para cuidar o mejorar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destacando el esfuerzo, la comprensión lograda y corrigiendo errores comunes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esquema mental para analizar otros espacios que conozcan y a compartirlo con sus familias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su comunidad identifiquen un problema relacionado con el espacio geográfico y escriban una breve propuesta de solución basada en los componentes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detonadora para activar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análisis y argumentación.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del esquema visual y en la reflexión final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correctamente los componentes del espacio geográfico en un caso real (Objetivo 1).</w:t>
      </w:r>
    </w:p>
    <w:p>
      <w:pPr>
        <w:numPr>
          <w:ilvl w:val="0"/>
          <w:numId w:val="13"/>
        </w:numPr>
      </w:pPr>
      <w:r>
        <w:rPr/>
        <w:t xml:space="preserve">Habilidad para explicar la relación entre componentes físicos, sociales, económicos y culturales (Objetivo 2).</w:t>
      </w:r>
    </w:p>
    <w:p>
      <w:pPr>
        <w:numPr>
          <w:ilvl w:val="0"/>
          <w:numId w:val="13"/>
        </w:numPr>
      </w:pPr>
      <w:r>
        <w:rPr/>
        <w:t xml:space="preserve">Claridad y fundamentación en la argumentación durante debates y presentaciones (Objetivo 3).</w:t>
      </w:r>
    </w:p>
    <w:p>
      <w:pPr>
        <w:numPr>
          <w:ilvl w:val="0"/>
          <w:numId w:val="13"/>
        </w:numPr>
      </w:pPr>
      <w:r>
        <w:rPr/>
        <w:t xml:space="preserve">Creatividad y coherencia en la elaboración del esquema visual que represente las interacciones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evaluar el esquema visual (claridad, contenido, creatividad).</w:t>
      </w:r>
    </w:p>
    <w:p>
      <w:pPr>
        <w:numPr>
          <w:ilvl w:val="0"/>
          <w:numId w:val="14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4"/>
        </w:numPr>
      </w:pPr>
      <w:r>
        <w:rPr/>
        <w:t xml:space="preserve">Autoevaluación rápida escrita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Fichas de trabajo con componentes identificados.</w:t>
      </w:r>
    </w:p>
    <w:p>
      <w:pPr>
        <w:numPr>
          <w:ilvl w:val="0"/>
          <w:numId w:val="15"/>
        </w:numPr>
      </w:pPr>
      <w:r>
        <w:rPr/>
        <w:t xml:space="preserve">Participación argumentativa en debates y plenarias.</w:t>
      </w:r>
    </w:p>
    <w:p>
      <w:pPr>
        <w:numPr>
          <w:ilvl w:val="0"/>
          <w:numId w:val="15"/>
        </w:numPr>
      </w:pPr>
      <w:r>
        <w:rPr/>
        <w:t xml:space="preserve">Esquema visual grupal representando componentes e interacciones.</w:t>
      </w:r>
    </w:p>
    <w:p>
      <w:pPr>
        <w:numPr>
          <w:ilvl w:val="0"/>
          <w:numId w:val="15"/>
        </w:numPr>
      </w:pPr>
      <w:r>
        <w:rPr/>
        <w:t xml:space="preserve">Respuestas en las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de Ideas del Espacio Geográfico"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estudiantes para identificar y reflexionar sobre los componentes del espacio geográfico, conectando sus conocimientos previos con el tema que se abordará en las sesiones.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Dividir a los estudiantes en pequeños grupos de 3 o 4 personas.</w:t>
      </w:r>
    </w:p>
    <w:p>
      <w:pPr>
        <w:numPr>
          <w:ilvl w:val="0"/>
          <w:numId w:val="16"/>
        </w:numPr>
      </w:pPr>
      <w:r>
        <w:rPr/>
        <w:t xml:space="preserve">Proporcionar a cada grupo una hoja en blanco y marcadores o lápices de colores.</w:t>
      </w:r>
    </w:p>
    <w:p>
      <w:pPr>
        <w:numPr>
          <w:ilvl w:val="0"/>
          <w:numId w:val="16"/>
        </w:numPr>
      </w:pPr>
      <w:r>
        <w:rPr/>
        <w:t xml:space="preserve">Solicitar a los estudiantes que, en equipo, elaboren un “Mapa de Ideas” donde escriban o dibujen todo lo que conocen o relacionan con el término “espacio geográfico”. Esto puede incluir lugares, elementos naturales, construcciones, actividades humanas, etc.</w:t>
      </w:r>
    </w:p>
    <w:p>
      <w:pPr>
        <w:numPr>
          <w:ilvl w:val="0"/>
          <w:numId w:val="16"/>
        </w:numPr>
      </w:pPr>
      <w:r>
        <w:rPr/>
        <w:t xml:space="preserve">Los estudiantes tendrán 5 minutos para completar esta actividad.</w:t>
      </w:r>
    </w:p>
    <w:p>
      <w:pPr>
        <w:numPr>
          <w:ilvl w:val="0"/>
          <w:numId w:val="16"/>
        </w:numPr>
      </w:pPr>
      <w:r>
        <w:rPr/>
        <w:t xml:space="preserve">Posteriormente, cada grupo compartirá brevemente (1-2 minutos) sus ideas con el resto de la clase.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conecten sus experiencias y conocimientos previos con los conceptos que se trabajarán sobre los componentes del espacio geográfico, facilitando la comprensión y el interés antes de profundizar en el tema.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Objetivos de Aprendizaje:
  Identificar y describir los componentes del espacio geográfico: elementos naturales, sociales, económicos y culturales.
  Analizar cómo interactúan los componentes del espacio geográfico en un entorno local o regional.
  Desarrollar habilidades para resolver problemas geográficos mediante el análisis de casos reales.
Sesión 1: Introducción y Análisis de Caso Local
Caso de Estudio: El barrio de la comunidad: Descubriendo nuestro entorno
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que el cierre de las dos sesiones de 1 hora refuercen el aprendizaje sobre los componentes del espacio geográfico, fomenten la reflexión y permitan a los estudiantes identificar sus logros y áreas de mejora. La retroalimentación será constructiva, específica, clara y adecuada para estudiantes de secundaria de 12 a 15 años.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Guiada:</w:t>
      </w:r>
      <w:r>
        <w:rPr/>
        <w:t xml:space="preserve">Al finalizar la segunda sesión, entrega a los estudiantes una lista de afirmaciones relacionadas con los objetivos de aprendizaje, por ejemplo:</w:t>
      </w:r>
      <w:r>
        <w:rPr/>
        <w:t xml:space="preserve">Solicita que marquen con un ✓ en “Sí” o “Aún no” según su percepción. Luego, pide que escriban una frase sobre qué parte les resultó más clara y qué necesitan profundizar. Esto les ayuda a reconocer su propio aprendizaje y motivar la mejora continua.</w:t>
      </w:r>
    </w:p>
    <w:p>
      <w:pPr>
        <w:numPr>
          <w:ilvl w:val="1"/>
          <w:numId w:val="17"/>
        </w:numPr>
      </w:pPr>
      <w:r>
        <w:rPr/>
        <w:t xml:space="preserve">Comprendo qué es el espacio geográfico y sus componentes.</w:t>
      </w:r>
    </w:p>
    <w:p>
      <w:pPr>
        <w:numPr>
          <w:ilvl w:val="1"/>
          <w:numId w:val="17"/>
        </w:numPr>
      </w:pPr>
      <w:r>
        <w:rPr/>
        <w:t xml:space="preserve">Puedo identificar ejemplos de elementos naturales y sociales en mi entorno.</w:t>
      </w:r>
    </w:p>
    <w:p>
      <w:pPr>
        <w:numPr>
          <w:ilvl w:val="1"/>
          <w:numId w:val="17"/>
        </w:numPr>
      </w:pPr>
      <w:r>
        <w:rPr/>
        <w:t xml:space="preserve">Soy capaz de explicar cómo interactúan los componentes del espacio geográfico.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en Parejas basada en Preguntas Clave:</w:t>
      </w:r>
      <w:r>
        <w:rPr/>
        <w:t xml:space="preserve">Organiza a los estudiantes en parejas para que se hagan mutuamente preguntas específicas relacionadas con los casos estudiados, como:</w:t>
      </w:r>
      <w:r>
        <w:rPr/>
        <w:t xml:space="preserve">Después, cada pareja comparte con el grupo una respuesta destacada y el docente ofrece retroalimentación positiva y sugerencias para profundizar o aclarar conceptos.</w:t>
      </w:r>
    </w:p>
    <w:p>
      <w:pPr>
        <w:numPr>
          <w:ilvl w:val="1"/>
          <w:numId w:val="17"/>
        </w:numPr>
      </w:pPr>
      <w:r>
        <w:rPr/>
        <w:t xml:space="preserve">¿Cuál componente del espacio geográfico te pareció más interesante y por qué?</w:t>
      </w:r>
    </w:p>
    <w:p>
      <w:pPr>
        <w:numPr>
          <w:ilvl w:val="1"/>
          <w:numId w:val="17"/>
        </w:numPr>
      </w:pPr>
      <w:r>
        <w:rPr/>
        <w:t xml:space="preserve">¿Puedes dar un ejemplo del entorno cercano que incluya componentes naturales y sociales?</w:t>
      </w:r>
    </w:p>
    <w:p>
      <w:pPr>
        <w:numPr>
          <w:ilvl w:val="1"/>
          <w:numId w:val="17"/>
        </w:numPr>
      </w:pPr>
      <w:r>
        <w:rPr/>
        <w:t xml:space="preserve">¿Cómo crees que los cambios en un componente afectan a los demás?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Comentarios Constructivos del Docente con Enfoque en Logros:</w:t>
      </w:r>
      <w:r>
        <w:rPr/>
        <w:t xml:space="preserve">Al concluir la actividad o discusión final, el docente brinda comentarios orales dirigidos a todo el grupo o a estudiantes específicos, enfatizando:</w:t>
      </w:r>
    </w:p>
    <w:p>
      <w:pPr>
        <w:numPr>
          <w:ilvl w:val="1"/>
          <w:numId w:val="17"/>
        </w:numPr>
      </w:pPr>
      <w:r>
        <w:rPr/>
        <w:t xml:space="preserve">Qué hicieron bien en la comprensión y aplicación de los conceptos.</w:t>
      </w:r>
    </w:p>
    <w:p>
      <w:pPr>
        <w:numPr>
          <w:ilvl w:val="1"/>
          <w:numId w:val="17"/>
        </w:numPr>
      </w:pPr>
      <w:r>
        <w:rPr/>
        <w:t xml:space="preserve">Aspectos concretos que pueden mejorar para fortalecer su aprendizaje (por ejemplo, relacionar mejor los componentes con ejemplos reales).</w:t>
      </w:r>
    </w:p>
    <w:p>
      <w:pPr>
        <w:numPr>
          <w:ilvl w:val="1"/>
          <w:numId w:val="17"/>
        </w:numPr>
      </w:pPr>
      <w:r>
        <w:rPr/>
        <w:t xml:space="preserve">Invitación a seguir observando y analizando su entorno usando lo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Conceptual Colectivo con Retroalimentación Visual:</w:t>
      </w:r>
      <w:r>
        <w:rPr/>
        <w:t xml:space="preserve">Al final de la segunda sesión, construyan un mapa conceptual en la pizarra o cartulina con los componentes del espacio geográfico y sus interrelaciones, basado en las aportaciones de los estudiantes.</w:t>
      </w:r>
      <w:r>
        <w:rPr/>
        <w:t xml:space="preserve">El docente hace correcciones y añade comentarios constructivos en tiempo real, señalando conexiones acertadas y aclarando dudas o errores. Esto permite visualizar el aprendizaje colectivo y reforzar los conceptos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Escrita Final con Preguntas Abiertas:</w:t>
      </w:r>
      <w:r>
        <w:rPr/>
        <w:t xml:space="preserve">Antes de terminar la segunda sesión, pide a los estudiantes que respondan brevemente a preguntas como:</w:t>
      </w:r>
      <w:r>
        <w:rPr/>
        <w:t xml:space="preserve">Luego, el docente revisa estas reflexiones y ofrece retroalimentación individual o grupal en la siguiente sesión o mediante comentarios escritos.</w:t>
      </w:r>
    </w:p>
    <w:p>
      <w:pPr>
        <w:numPr>
          <w:ilvl w:val="1"/>
          <w:numId w:val="17"/>
        </w:numPr>
      </w:pPr>
      <w:r>
        <w:rPr/>
        <w:t xml:space="preserve">¿Qué aprendí hoy sobre el espacio geográfico que no sabía antes?</w:t>
      </w:r>
    </w:p>
    <w:p>
      <w:pPr>
        <w:numPr>
          <w:ilvl w:val="1"/>
          <w:numId w:val="17"/>
        </w:numPr>
      </w:pPr>
      <w:r>
        <w:rPr/>
        <w:t xml:space="preserve">¿Cómo puedo aplicar este conocimiento en mi vida diaria o en mi comunidad?</w:t>
      </w:r>
    </w:p>
    <w:p>
      <w:pPr>
        <w:numPr>
          <w:ilvl w:val="1"/>
          <w:numId w:val="17"/>
        </w:numPr>
      </w:pPr>
      <w:r>
        <w:rPr/>
        <w:t xml:space="preserve">¿Qué pregunta me quedó pendiente sobre el tema?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157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D2B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E59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45D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168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3EC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D44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520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9EA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392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699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DB8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7E1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7D6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62D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5A4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AFE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2026-09-26T00:16:01-05:00</dcterms:created>
  <dcterms:modified xsi:type="dcterms:W3CDTF">2026-09-26T00:16:01-05:00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