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Sacramentos: Un Viaje de Fe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qué son los sacramentos, su significado y su importancia en la vida cristiana. A través de un enfoque activo basado en la investigación, los niños investigarán los siete sacramentos, aprenderán cómo se celebran y reflexionarán sobre cómo estos momentos sagrados se relacionan con sus propias vidas y experiencias. El propósito es que los estudiantes reconozcan los sacramentos como signos visibles del amor de Dios y herramientas que los acompañan en su crecimiento espiritual y moral.</w:t>
      </w:r>
    </w:p>
    <w:p>
      <w:pPr/>
      <w:r>
        <w:rPr/>
        <w:t xml:space="preserve">El tema es relevante porque los sacramentos forman parte de la vida cotidiana de muchas familias y comunidades religiosas, ayudando a los niños a entender su identidad y pertenencia a una comunidad de fe. Además, al investigar y compartir información, los estudiantes desarrollan habilidades de observación, análisis y comunicación, fortaleciendo su aprendizaje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sacramentos de la Iglesia Católica.</w:t>
      </w:r>
    </w:p>
    <w:p>
      <w:pPr>
        <w:numPr>
          <w:ilvl w:val="0"/>
          <w:numId w:val="1"/>
        </w:numPr>
      </w:pPr>
      <w:r>
        <w:rPr/>
        <w:t xml:space="preserve">Explicar el significado básico de cada sacramento de manera sencilla y con ejemplos cotidianos.</w:t>
      </w:r>
    </w:p>
    <w:p>
      <w:pPr>
        <w:numPr>
          <w:ilvl w:val="0"/>
          <w:numId w:val="1"/>
        </w:numPr>
      </w:pPr>
      <w:r>
        <w:rPr/>
        <w:t xml:space="preserve">Investigar y recopilar información sobre cómo se celebra al menos un sacramento, utilizando fuentes primarias o testimonios.</w:t>
      </w:r>
    </w:p>
    <w:p>
      <w:pPr>
        <w:numPr>
          <w:ilvl w:val="0"/>
          <w:numId w:val="1"/>
        </w:numPr>
      </w:pPr>
      <w:r>
        <w:rPr/>
        <w:t xml:space="preserve">Reflexionar sobre la importancia de los sacramentos en la vida personal y familiar.</w:t>
      </w:r>
    </w:p>
    <w:p>
      <w:pPr>
        <w:numPr>
          <w:ilvl w:val="0"/>
          <w:numId w:val="1"/>
        </w:numPr>
      </w:pPr>
      <w:r>
        <w:rPr/>
        <w:t xml:space="preserve">Comunicar sus hallazgos y reflexiones a través de dibujos, relatos o exposiciones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rotafolio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los siete sacramentos (1 set por grupo)</w:t>
      </w:r>
    </w:p>
    <w:p>
      <w:pPr>
        <w:numPr>
          <w:ilvl w:val="0"/>
          <w:numId w:val="2"/>
        </w:numPr>
      </w:pPr>
      <w:r>
        <w:rPr/>
        <w:t xml:space="preserve">Libro o folleto infantil sobre los sacramentos (1 para consulta grupal)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sacramentos (1 para aula)</w:t>
      </w:r>
    </w:p>
    <w:p>
      <w:pPr>
        <w:numPr>
          <w:ilvl w:val="0"/>
          <w:numId w:val="2"/>
        </w:numPr>
      </w:pPr>
      <w:r>
        <w:rPr/>
        <w:t xml:space="preserve">Grabadora o dispositivo para registrar testimonios (opcional)</w:t>
      </w:r>
    </w:p>
    <w:p>
      <w:pPr>
        <w:numPr>
          <w:ilvl w:val="0"/>
          <w:numId w:val="2"/>
        </w:numPr>
      </w:pPr>
      <w:r>
        <w:rPr/>
        <w:t xml:space="preserve">Hojas blancas y cuadernos para anotaciones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Proyector o pantalla para mostrar imágenes/videos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Iglesia y la fe cristiana (introducción previa a la religión)</w:t>
      </w:r>
    </w:p>
    <w:p>
      <w:pPr>
        <w:numPr>
          <w:ilvl w:val="0"/>
          <w:numId w:val="3"/>
        </w:numPr>
      </w:pPr>
      <w:r>
        <w:rPr/>
        <w:t xml:space="preserve">Habilidad para escuchar y narrar experiencias personales o familiares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Capacidad para expresar ideas orales y gráficas sencillas</w:t>
      </w:r>
    </w:p>
    <w:p>
      <w:pPr>
        <w:numPr>
          <w:ilvl w:val="0"/>
          <w:numId w:val="3"/>
        </w:numPr>
      </w:pPr>
      <w:r>
        <w:rPr/>
        <w:t xml:space="preserve">Actitudes de respeto y curiosidad hacia temas religiosos y culturales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SacramentosFase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qué son los sacramentos y por qué son importantes en la vida de muchas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una celebración de bautizo y pregunta: "¿Alguien ha visto o vivido una ceremonia como esta? ¿Qué creen que está pasando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o ideas en voz alta, algunos pueden mencionar bautizos, bodas o primeras comuniones.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sacramentos son como regalos especiales que Dios nos da para acompañarnos en la vida? Hoy vamos a descubrir cuáles son esos regalos y qué significan."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celebran cumpleaños o momentos especiales con su familia, los sacramentos son celebraciones que nos ayudan a sentirnos más cerca de Dios y de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sacramentos preguntando: "¿Qué creen que significa la palabra sacramento? Vamos a investigarlo juntos con ayuda de imágenes, videos y libros."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investigación.</w:t>
      </w:r>
    </w:p>
    <w:p>
      <w:pPr/>
      <w:r>
        <w:rPr>
          <w:b w:val="1"/>
          <w:bCs w:val="1"/>
        </w:rPr>
        <w:t xml:space="preserve">Actividad 1: Exploramos los Siete Sacramentos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siete sacramentos.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 niños. Cada grupo recibe un conjunto de imágenes de los siete sacramentos y tarjetas con sus nombres mezclados. Los estudiantes deben emparejar cada imagen con el nombre correcto, usando el libro o folleto para confirmar.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y nombres correctamente emparejados y pegados.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hace preguntas guía como "¿Por qué creen que esta imagen representa ese sacramento?" y apoya con explicaciones sencillas.</w:t>
      </w:r>
    </w:p>
    <w:p>
      <w:pPr/>
      <w:r>
        <w:rPr>
          <w:b w:val="1"/>
          <w:bCs w:val="1"/>
        </w:rPr>
        <w:t xml:space="preserve">Actividad 2: Video y Conversación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básico de los sacramentos.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(5-7 minutos) que presenta los sacramentos con lenguaje y ejemplos para niños. Luego, el docente hace preguntas para que los estudiantes compartan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simple de ideas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escribe las ideas clave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su sacramento favorito y explicar por qué les gusta.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directa para emparejar imágenes y nombres, usando ejemplos concretos y lenguaje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nombres y vimos cómo se ven los sacramentos, en la próxima sesión investigaremos más sobre cómo se celebran y por qué son importantes para las familias."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el nombre de un sacramento y comparta una palabra que recuerden del video o la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refuerzan el vocabulario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sacramento según lo que aprendimos hoy?</w:t>
      </w:r>
    </w:p>
    <w:p>
      <w:pPr>
        <w:numPr>
          <w:ilvl w:val="0"/>
          <w:numId w:val="7"/>
        </w:numPr>
      </w:pPr>
      <w:r>
        <w:rPr/>
        <w:t xml:space="preserve">¿Cuál sacramento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los sacramentos pueden ayudar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motiva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se celebra un sacramento en la vida real y podrán hacer preguntas a personas que han participado en alguno.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ha participado en un sacramento y traer una historia o anécdota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Investigación y Descubrimiento de los Sacramentos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investigar cómo se celebran y qué significan los sacramentos para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historias o anécdotas que preguntaron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quiere contar la historia que escuchó sobre un sacramento? ¿Cómo fue la celebración?"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Narran sus relatos breves, algunos pueden mostrar dibujos o fotos.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pequeños investigadores para descubrir más detalles sobre la celebración de un sacramento.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conocer tradiciones familiares y comunitarias.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pregunta de investigación: "¿Cómo se celebra un sacramento? ¿Qué cosas importantes pasan en esa celebración?"</w:t>
      </w:r>
    </w:p>
    <w:p>
      <w:pPr/>
      <w:r>
        <w:rPr>
          <w:b w:val="1"/>
          <w:bCs w:val="1"/>
        </w:rPr>
        <w:t xml:space="preserve">Actividad 1: Entrevistamos a Testigos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celebra un sacramento usando testimonios o videos.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leen una pequeña entrevista escrita o ven un video corto donde una persona cuenta su experiencia en un sacramento (por ejemplo, primera comunión). Luego, responden preguntas guía impresas: ¿Qué pasó en la celebración? ¿Quiénes participaron? ¿Qué se sintió?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reflejen la celebración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o el video, supervisa y apoya con preguntas para profundizar la comprensión.</w:t>
      </w:r>
    </w:p>
    <w:p>
      <w:pPr/>
      <w:r>
        <w:rPr>
          <w:b w:val="1"/>
          <w:bCs w:val="1"/>
        </w:rPr>
        <w:t xml:space="preserve">Actividad 2: Creación de un Mural de Celebración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cómo es una celebración sacramental.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mural con dibujos, palabras y símbolos que representen su sacramento investigado y la celebración descrita.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sobre los símbolos y ayuda a organizar el contenido en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pequeña explicación oral para presentar su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trabaja en equipo con ellos para escribir palabras claves y organizar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vez, reflexionaremos juntos sobre lo que hemos aprendido y cómo los sacramentos pueden ayudarnos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plenaria, preguntando: "¿Qué cosas nuevas aprendimos hoy sobre las celebraciones de los sacramentos?"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creen que las familias celebran los sacramentos?</w:t>
      </w:r>
    </w:p>
    <w:p>
      <w:pPr>
        <w:numPr>
          <w:ilvl w:val="0"/>
          <w:numId w:val="11"/>
        </w:numPr>
      </w:pPr>
      <w:r>
        <w:rPr/>
        <w:t xml:space="preserve">¿Qué parte de la celebración te pareció más importante o bonita?</w:t>
      </w:r>
    </w:p>
    <w:p>
      <w:pPr>
        <w:numPr>
          <w:ilvl w:val="0"/>
          <w:numId w:val="11"/>
        </w:numPr>
      </w:pPr>
      <w:r>
        <w:rPr/>
        <w:t xml:space="preserve">¿Cómo te sentirías si participaras en un sacramento?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alienta a los estudiantes a valorar las tradiciones religiosas y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actividad especial para expresar lo aprendido de forma creativa y compartirlo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traer algún objeto, foto o dibujo relacionado con un sacramento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Expresión y Reflexión sobre los SacramentosFase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las sesiones anteriores y presenta el objetivo de expresar y reflexionar sobre la importancia de los sacramentos.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los objetos, fotos o dibujos que trajeron y explican brevemente qué significan para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lo que más te gusta o te llama la atención de los sacramentos?"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esta sesión sea un espacio para compartir y valorar lo que cada uno ha descubierto sobre los sacramentos.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expresar lo que sentimos y pensamos sobre los sacramentos nos ayuda a crecer en nuestra fe y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de un proyecto final que combine lo investigado y lo vivido: un "Libro de los Sacramentos" ilustrado por ellos mismos.</w:t>
      </w:r>
    </w:p>
    <w:p>
      <w:pPr/>
      <w:r>
        <w:rPr>
          <w:b w:val="1"/>
          <w:bCs w:val="1"/>
        </w:rPr>
        <w:t xml:space="preserve">Actividad 1: Creación del Libro de los Sacramentos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el aprendizaje sobre los sacramentos.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uno o dos sacramentos para ilustrar y escribir una frase sencilla que explique su significado o celebración. Pueden usar dibujos, recortes o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para el libro colectivo que se pegarán en un cuaderno o carpeta.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fomenta la colaboración y verifica que el contenido sea respetuoso y claro.</w:t>
      </w:r>
    </w:p>
    <w:p>
      <w:pPr/>
      <w:r>
        <w:rPr>
          <w:b w:val="1"/>
          <w:bCs w:val="1"/>
        </w:rPr>
        <w:t xml:space="preserve">Actividad 2: Presentación y Compartir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valorar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 del libro a la clase, explicando qué representa y por qué es importante.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terminado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ideas clave y motiva el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decorar el cuaderno del libro o preparar una pequeña tarjeta con un mensaje para acompañar el libro.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un compañero guía la redacción o el dibujo, asegurando su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libro y aprendimos mucho, pero lo más importante es cómo los sacramentos nos acompañan en la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represente lo que aprendió sobre los sacramentos.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ayudan los sacramentos en tu vida diaria?</w:t>
      </w:r>
    </w:p>
    <w:p>
      <w:pPr>
        <w:numPr>
          <w:ilvl w:val="0"/>
          <w:numId w:val="15"/>
        </w:numPr>
      </w:pPr>
      <w:r>
        <w:rPr/>
        <w:t xml:space="preserve">¿Qué aprendiste sobre la importancia de compartir y celebrar en familia?</w:t>
      </w:r>
    </w:p>
    <w:p>
      <w:pPr>
        <w:numPr>
          <w:ilvl w:val="0"/>
          <w:numId w:val="15"/>
        </w:numPr>
      </w:pPr>
      <w:r>
        <w:rPr/>
        <w:t xml:space="preserve">¿Qué te gustaría seguir aprendiendo sobre la fe y los sacramentos?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colaborativo y el respeto mostrado, invitando a valorar siempre estas celebraciones.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libro con sus familias y a contar lo que aprendieron en casa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 próxima vez que participen en un sacramento o celebración religiosa y a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momentos diagnósticos al inicio (activación de conocimientos previos) y sumativos en la sesión final al presentar el libro colectivo y reflexionar.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siete sacramentos (Objetivo 1)</w:t>
      </w:r>
    </w:p>
    <w:p>
      <w:pPr>
        <w:numPr>
          <w:ilvl w:val="0"/>
          <w:numId w:val="16"/>
        </w:numPr>
      </w:pPr>
      <w:r>
        <w:rPr/>
        <w:t xml:space="preserve">Explica con vocabulario sencillo el significado de los sacramentos (Objetivo 2)</w:t>
      </w:r>
    </w:p>
    <w:p>
      <w:pPr>
        <w:numPr>
          <w:ilvl w:val="0"/>
          <w:numId w:val="16"/>
        </w:numPr>
      </w:pPr>
      <w:r>
        <w:rPr/>
        <w:t xml:space="preserve">Demuestra capacidad para investigar y recopilar información sobre una celebración sacramental (Objetivo 3)</w:t>
      </w:r>
    </w:p>
    <w:p>
      <w:pPr>
        <w:numPr>
          <w:ilvl w:val="0"/>
          <w:numId w:val="16"/>
        </w:numPr>
      </w:pPr>
      <w:r>
        <w:rPr/>
        <w:t xml:space="preserve">Reflexiona sobre la importancia personal y familiar de los sacramentos (Objetivo 4)</w:t>
      </w:r>
    </w:p>
    <w:p>
      <w:pPr>
        <w:numPr>
          <w:ilvl w:val="0"/>
          <w:numId w:val="16"/>
        </w:numPr>
      </w:pPr>
      <w:r>
        <w:rPr/>
        <w:t xml:space="preserve">Comunica sus ideas mediante dibujos, relatos o exposiciones orales claras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verificar identificación y explicación de sacramentos durante actividades grupales</w:t>
      </w:r>
    </w:p>
    <w:p>
      <w:pPr>
        <w:numPr>
          <w:ilvl w:val="0"/>
          <w:numId w:val="17"/>
        </w:numPr>
      </w:pPr>
      <w:r>
        <w:rPr/>
        <w:t xml:space="preserve">Observación directa de participación y colaboración en actividades</w:t>
      </w:r>
    </w:p>
    <w:p>
      <w:pPr>
        <w:numPr>
          <w:ilvl w:val="0"/>
          <w:numId w:val="17"/>
        </w:numPr>
      </w:pPr>
      <w:r>
        <w:rPr/>
        <w:t xml:space="preserve">Rúbrica sencilla para evaluar presentación oral y mural o libro ilustrado</w:t>
      </w:r>
    </w:p>
    <w:p>
      <w:pPr>
        <w:numPr>
          <w:ilvl w:val="0"/>
          <w:numId w:val="17"/>
        </w:numPr>
      </w:pPr>
      <w:r>
        <w:rPr/>
        <w:t xml:space="preserve">Autoevaluación mediante preguntas de reflexión al final de cada sesión</w:t>
      </w:r>
    </w:p>
    <w:p>
      <w:pPr>
        <w:numPr>
          <w:ilvl w:val="0"/>
          <w:numId w:val="17"/>
        </w:numPr>
      </w:pPr>
      <w:r>
        <w:rPr/>
        <w:t xml:space="preserve">Portafolio con evidencias: cartulinas, respuestas escritas, dibujos y libro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los nombres y dibujos de los sacramentos (sesión 1)</w:t>
      </w:r>
    </w:p>
    <w:p>
      <w:pPr>
        <w:numPr>
          <w:ilvl w:val="0"/>
          <w:numId w:val="18"/>
        </w:numPr>
      </w:pPr>
      <w:r>
        <w:rPr/>
        <w:t xml:space="preserve">Respuestas y dibujos sobre testimonios de celebraciones (sesión 2)</w:t>
      </w:r>
    </w:p>
    <w:p>
      <w:pPr>
        <w:numPr>
          <w:ilvl w:val="0"/>
          <w:numId w:val="18"/>
        </w:numPr>
      </w:pPr>
      <w:r>
        <w:rPr/>
        <w:t xml:space="preserve">Mural grupal representando una celebración sacramental (sesión 2)</w:t>
      </w:r>
    </w:p>
    <w:p>
      <w:pPr>
        <w:numPr>
          <w:ilvl w:val="0"/>
          <w:numId w:val="18"/>
        </w:numPr>
      </w:pPr>
      <w:r>
        <w:rPr/>
        <w:t xml:space="preserve">Libro ilustrado colectivo con frases explicativas (sesión 3)</w:t>
      </w:r>
    </w:p>
    <w:p>
      <w:pPr>
        <w:numPr>
          <w:ilvl w:val="0"/>
          <w:numId w:val="18"/>
        </w:numPr>
      </w:pPr>
      <w:r>
        <w:rPr/>
        <w:t xml:space="preserve">Participación oral y reflexiones durante las presentaciones y cierre (sesión 3)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el plan de clase: Descubriendo los Sacramentos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 1: Presentación Interactiva con Genially (Nivel SAMR: Sustitución)</w:t>
      </w:r>
      <w:r>
        <w:rPr/>
        <w:t xml:space="preserve">Implementación: El docente prepara una presentación interactiva con imágenes coloridas y preguntas para activar conocimientos previos, reemplazando las imágenes físicas. Los estudiantes pueden observar en una pantalla grupal o individualmente en tablets si están disponibles.</w:t>
      </w:r>
      <w:r>
        <w:rPr/>
        <w:t xml:space="preserve">Contribución: Facilita la visualización de imágenes relevantes (como la celebración del bautizo), mantiene la atención y hace más dinámico el inicio, apoyando la conexión con las experiencias previas de los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 2: Asistente de voz basado en IA (Ej. Google Assistant o Alexa) para preguntas iniciales (Nivel SAMR: Aumento)</w:t>
      </w:r>
      <w:r>
        <w:rPr/>
        <w:t xml:space="preserve">Implementación: El docente utiliza un asistente virtual para plantear la pregunta "¿Qué creen que está pasando en esta imagen?" y para responder dudas sencillas que los estudiantes puedan tener. Se puede controlar mediante comandos sencillos para no interrumpir el flujo.</w:t>
      </w:r>
      <w:r>
        <w:rPr/>
        <w:t xml:space="preserve">Contribución: Potencia la motivación y el enganche al hacer la experiencia más interactiva y cercana, además de fomentar la curiosidad y la formulación de preguntas.</w:t>
      </w:r>
    </w:p>
    <w:p>
      <w:pPr/>
      <w:r>
        <w:rPr>
          <w:b w:val="1"/>
          <w:bCs w:val="1"/>
        </w:rPr>
        <w:t xml:space="preserve">Fase de Desarrollo (45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 1: Aplicación educativa de clasificación digital (Ej. LearningApps.org) para emparejar imágenes y nombres de sacramentos (Nivel SAMR: Modificación)</w:t>
      </w:r>
      <w:r>
        <w:rPr/>
        <w:t xml:space="preserve">Implementación: En lugar de tarjetas físicas, los grupos trabajan en tablets o computadoras para arrastrar y soltar imágenes y nombres de sacramentos en una aplicación interactiva, con retroalimentación inmediata.</w:t>
      </w:r>
      <w:r>
        <w:rPr/>
        <w:t xml:space="preserve">Contribución: Rediseña la actividad tradicional en un entorno digital que permite autoevaluación y refuerza la identificación visual y conceptual de los sacramentos, promoviendo la colaboración y el aprendizaje activo.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 2: Video animado con IA para explicar el significado de cada sacramento (Nivel SAMR: Aumento)</w:t>
      </w:r>
      <w:r>
        <w:rPr/>
        <w:t xml:space="preserve">Implementación: El docente proyecta videos animados breves y atractivos que expliquen cada sacramento con un lenguaje adecuado para niños, aumentando la comprensión y el interés.</w:t>
      </w:r>
      <w:r>
        <w:rPr/>
        <w:t xml:space="preserve">Contribución: Mejora la comprensión del contenido complejo mediante recursos audiovisuales, apoyando la diversidad de estilos de aprendizaje y manteniendo la atención.</w:t>
      </w:r>
    </w:p>
    <w:p>
      <w:pPr/>
      <w:r>
        <w:rPr>
          <w:b w:val="1"/>
          <w:bCs w:val="1"/>
        </w:rPr>
        <w:t xml:space="preserve">Fase de Cierre (5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 1: Creación de una nube de palabras con Mentimeter o WordArt (Nivel SAMR: Modificación)</w:t>
      </w:r>
      <w:r>
        <w:rPr/>
        <w:t xml:space="preserve">Implementación: Al finalizar la sesión, el docente solicita a los estudiantes que mencionen palabras que relacionen con los sacramentos y las ingresa en tiempo real para crear una nube de palabras proyectada en pantalla.</w:t>
      </w:r>
      <w:r>
        <w:rPr/>
        <w:t xml:space="preserve">Contribución: Fomenta la reflexión colectiva y visualiza las ideas clave, ayudando a consolidar el aprendizaje y a evaluar la comprensión general de forma dinámica.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 2: Chatbot educativo basado en IA con preguntas simples sobre sacramentos (Nivel SAMR: Redefinición)</w:t>
      </w:r>
      <w:r>
        <w:rPr/>
        <w:t xml:space="preserve">Implementación: De manera opcional y guiada, los niños interactúan con un chatbot diseñado para responder preguntas básicas sobre los sacramentos, permitiendo que cada estudiante explore dudas personalizadas.</w:t>
      </w:r>
      <w:r>
        <w:rPr/>
        <w:t xml:space="preserve">Contribución: Permite una interacción personalizada y autónoma que no sería posible sin la tecnología, fortaleciendo la curiosidad y el aprendizaje individualizado.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86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B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50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E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09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F71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3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2E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C7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4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57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E3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95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F1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3E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1C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02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90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85C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358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7D5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2026-09-25T22:17:31-05:00</dcterms:created>
  <dcterms:modified xsi:type="dcterms:W3CDTF">2026-09-25T22:17:31-05:00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