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Ordenando: Descubriendo los Números del 1 al 100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reconozcan y ordenen los números del 1 al 100 de manera divertida y significativa. A través de un proyecto colaborativo, los niños explorarán los números, aprenderán a identificarlos y a ubicarlos correctamente en una secuencia, incluso si se presentan en desorden. Este aprendizaje es fundamental porque los números están presentes en muchas actividades cotidianas, como contar objetos, medir tiempos, o entender calendarios.</w:t>
      </w:r>
    </w:p>
    <w:p>
      <w:pPr/>
      <w:r>
        <w:rPr/>
        <w:t xml:space="preserve">Al trabajar con números hasta el 100, los estudiantes amplían su comprensión numérica, desarrollan habilidades de pensamiento lógico y practican el ordenamiento, lo que les servirá para futuras operaciones matemáticas. Además, el proyecto fomenta la colaboración y la autonomía, habilidades esenciales para su desarrollo integral.</w:t>
      </w:r>
    </w:p>
    <w:p>
      <w:pPr/>
      <w:r>
        <w:rPr/>
        <w:t xml:space="preserve">La experiencia conecta con su vida real al mostrarles cómo los números organizan nuestra vida diaria y cómo pueden usar este conocimiento para resolver problemas sencillos, como organizar sus materiales o contar objetos en casa o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números del 1 al 100 de forma oral y escrita.</w:t>
      </w:r>
    </w:p>
    <w:p>
      <w:pPr>
        <w:numPr>
          <w:ilvl w:val="0"/>
          <w:numId w:val="1"/>
        </w:numPr>
      </w:pPr>
      <w:r>
        <w:rPr/>
        <w:t xml:space="preserve">Ordenar números del 1 al 100 correctamente aunque se presenten en desorden.</w:t>
      </w:r>
    </w:p>
    <w:p>
      <w:pPr>
        <w:numPr>
          <w:ilvl w:val="0"/>
          <w:numId w:val="1"/>
        </w:numPr>
      </w:pPr>
      <w:r>
        <w:rPr/>
        <w:t xml:space="preserve">Colaborar con sus compañeros para crear una secuencia numérica ordenada en un proyecto grupal.</w:t>
      </w:r>
    </w:p>
    <w:p>
      <w:pPr>
        <w:numPr>
          <w:ilvl w:val="0"/>
          <w:numId w:val="1"/>
        </w:numPr>
      </w:pPr>
      <w:r>
        <w:rPr/>
        <w:t xml:space="preserve">Aplicar el conocimiento numérico para ubicar números en el lugar correcto sin importar el orden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números del 1 al 100 (una tarjeta por número).</w:t>
      </w:r>
    </w:p>
    <w:p>
      <w:pPr>
        <w:numPr>
          <w:ilvl w:val="0"/>
          <w:numId w:val="2"/>
        </w:numPr>
      </w:pPr>
      <w:r>
        <w:rPr/>
        <w:t xml:space="preserve">Pizarras individuales o hojas para que los estudiantes escriban números (una por estudiante).</w:t>
      </w:r>
    </w:p>
    <w:p>
      <w:pPr>
        <w:numPr>
          <w:ilvl w:val="0"/>
          <w:numId w:val="2"/>
        </w:numPr>
      </w:pPr>
      <w:r>
        <w:rPr/>
        <w:t xml:space="preserve">Marcadores o crayones.</w:t>
      </w:r>
    </w:p>
    <w:p>
      <w:pPr>
        <w:numPr>
          <w:ilvl w:val="0"/>
          <w:numId w:val="2"/>
        </w:numPr>
      </w:pPr>
      <w:r>
        <w:rPr/>
        <w:t xml:space="preserve">Cartulina grande para crear la línea numérica en el aula.</w:t>
      </w:r>
    </w:p>
    <w:p>
      <w:pPr>
        <w:numPr>
          <w:ilvl w:val="0"/>
          <w:numId w:val="2"/>
        </w:numPr>
      </w:pPr>
      <w:r>
        <w:rPr/>
        <w:t xml:space="preserve">Post-its o adhesivos para pegar tarjetas en la línea numérica.</w:t>
      </w:r>
    </w:p>
    <w:p>
      <w:pPr>
        <w:numPr>
          <w:ilvl w:val="0"/>
          <w:numId w:val="2"/>
        </w:numPr>
      </w:pPr>
      <w:r>
        <w:rPr/>
        <w:t xml:space="preserve">Reproductor de audio o altavoz para canción de números (opcional).</w:t>
      </w:r>
    </w:p>
    <w:p>
      <w:pPr>
        <w:numPr>
          <w:ilvl w:val="0"/>
          <w:numId w:val="2"/>
        </w:numPr>
      </w:pPr>
      <w:r>
        <w:rPr/>
        <w:t xml:space="preserve">Reloj o cronómetro para medir tiempos en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del 1 al 50.</w:t>
      </w:r>
    </w:p>
    <w:p>
      <w:pPr>
        <w:numPr>
          <w:ilvl w:val="0"/>
          <w:numId w:val="3"/>
        </w:numPr>
      </w:pPr>
      <w:r>
        <w:rPr/>
        <w:t xml:space="preserve">Habilidad para contar en voz alta hasta 50.</w:t>
      </w:r>
    </w:p>
    <w:p>
      <w:pPr>
        <w:numPr>
          <w:ilvl w:val="0"/>
          <w:numId w:val="3"/>
        </w:numPr>
      </w:pPr>
      <w:r>
        <w:rPr/>
        <w:t xml:space="preserve">Experiencia previa en actividades grupales sencillas.</w:t>
      </w:r>
    </w:p>
    <w:p>
      <w:pPr>
        <w:numPr>
          <w:ilvl w:val="0"/>
          <w:numId w:val="3"/>
        </w:numPr>
      </w:pPr>
      <w:r>
        <w:rPr/>
        <w:t xml:space="preserve">Habilidades básicas de motricidad fina para manipular tarjetas y escribir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exploraremos los números del 1 al 100 y aprenderemos a ubicarlos en su lugar correcto, aunque estén mezclados. Esto nos ayudará a entender mejor los números y a usarlos en muchas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contar conmigo del 1 al 20 en voz alta? Vamos a hacer una cuenta grupal para recordar los números que ya conocemos.”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alta, en grupo, del 1 al 20.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en algunos juegos y deportes necesitamos saber contar hasta 100 para ganar? Hoy vamos a jugar y aprender juntos cómo reconocer y ordenar los números hasta el 100.”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“Los números están en todas partes: en la calle, en los juegos, en la escuela. Saber ordenarlos nos ayuda a entenderlos mejor y a usarlos cuando los necesitemos.”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de dónde ven números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tarjetas con números del 1 al 100, mezcladas y sin orden. Explica que el objetivo es, en equipo, crear una línea numérica ordenada, ubicando cada número en su lugar correcto, aunque al inicio estén desordenados.</w:t>
      </w:r>
    </w:p>
    <w:p>
      <w:pPr/>
      <w:r>
        <w:rPr>
          <w:b w:val="1"/>
          <w:bCs w:val="1"/>
        </w:rPr>
        <w:t xml:space="preserve">Actividad 1: “Descubre y nombra”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números del 1 al 100.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conjunto de tarjetas con números mezclados del 1 al 25 (o 1 al 50, según avance del grupo).</w:t>
      </w:r>
    </w:p>
    <w:p>
      <w:pPr>
        <w:numPr>
          <w:ilvl w:val="1"/>
          <w:numId w:val="7"/>
        </w:numPr>
      </w:pPr>
      <w:r>
        <w:rPr/>
        <w:t xml:space="preserve">“Vamos a mirar cada tarjeta, decir en voz alta el número y escribirlo en su pizarra o hoja.”</w:t>
      </w:r>
    </w:p>
    <w:p>
      <w:pPr>
        <w:numPr>
          <w:ilvl w:val="1"/>
          <w:numId w:val="7"/>
        </w:numPr>
      </w:pPr>
      <w:r>
        <w:rPr/>
        <w:t xml:space="preserve">Los estudiantes trabajan en grupos, nombrando y escribiendo los números.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Listas de números escritos correctamente en hojas o pizarras.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 pronunciaciones, corregir suavemente errores y motivar a que todos participen.</w:t>
      </w:r>
    </w:p>
    <w:p>
      <w:pPr/>
      <w:r>
        <w:rPr>
          <w:b w:val="1"/>
          <w:bCs w:val="1"/>
        </w:rPr>
        <w:t xml:space="preserve">Actividad 2: “Construyamos la línea numérica”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del 1 al 100 en secuencia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una cartulina grande en la pared o en el piso para hacer la línea numérica. Entrega a cada grupo un conjunto de tarjetas con números del 1 al 100 mezclados.</w:t>
      </w:r>
    </w:p>
    <w:p>
      <w:pPr>
        <w:numPr>
          <w:ilvl w:val="1"/>
          <w:numId w:val="8"/>
        </w:numPr>
      </w:pPr>
      <w:r>
        <w:rPr/>
        <w:t xml:space="preserve">“Cada grupo debe colocar sus tarjetas en la línea numérica en el lugar correcto. Si no están seguros, pueden preguntar o comparar con la secuencia que vamos formando entre todos.”</w:t>
      </w:r>
    </w:p>
    <w:p>
      <w:pPr>
        <w:numPr>
          <w:ilvl w:val="1"/>
          <w:numId w:val="8"/>
        </w:numPr>
      </w:pPr>
      <w:r>
        <w:rPr/>
        <w:t xml:space="preserve">Los grupos colaboran para ubicar los números en orden, ayudándose entre ellos.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actividad grupal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Línea numérica completa y ordenada del 1 al 100 en la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espacio, guiar preguntas, preguntar “¿qué número va antes?” o “¿por qué colocaron este número aquí?”, apoyar con pistas visuales si es necesario.</w:t>
      </w:r>
    </w:p>
    <w:p>
      <w:pPr/>
      <w:r>
        <w:rPr>
          <w:b w:val="1"/>
          <w:bCs w:val="1"/>
        </w:rPr>
        <w:t xml:space="preserve">Actividad 3: “Juego rápido de orden”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ordenar números rápidamente.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De forma individual, entrega a cada estudiante 5 tarjetas con números aleatorios (entre 1 y 100).</w:t>
      </w:r>
    </w:p>
    <w:p>
      <w:pPr>
        <w:numPr>
          <w:ilvl w:val="1"/>
          <w:numId w:val="9"/>
        </w:numPr>
      </w:pPr>
      <w:r>
        <w:rPr/>
        <w:t xml:space="preserve">“Cuando diga ‘¡ya!’, deben ordenar sus 5 números del menor al mayor y mostrarlos.”</w:t>
      </w:r>
    </w:p>
    <w:p>
      <w:pPr>
        <w:numPr>
          <w:ilvl w:val="1"/>
          <w:numId w:val="9"/>
        </w:numPr>
      </w:pPr>
      <w:r>
        <w:rPr/>
        <w:t xml:space="preserve">Repetir 2 veces con números distintos.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Secuencia correcta de 5 números ordenados en cada intento.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rapidez y precisión, felicitar logros, apoyar a estudiantes que tengan dificultad.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Les se dará un desafío adicional: ordenar números del 51 al 100 sin tarjetas, escribiéndolos en la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proporcionarán tarjetas con números más pequeños (1-30) y se trabajará en parejas con supervisión cercana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“Descubre y nombra”, el docente invita a los grupos a usar las tarjetas para construir la línea numérica, conectando lo aprendido con la siguiente actividad colaborativa. Luego, el juego rápido sirve para practicar individualmente y consolidar el orden numérico, preparando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con tres ideas importantes que aprendimos hoy sobre los números del 1 al 100. ¿Quién quiere decir una idea?”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ideas, por ejemplo: “Aprendí a reconocer números grandes”, “Puedo ordenar números aunque estén mezclados”, “Trabajar en equipo ayuda a aprender”.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número me costó más reconocer y por qué?</w:t>
      </w:r>
    </w:p>
    <w:p>
      <w:pPr>
        <w:numPr>
          <w:ilvl w:val="0"/>
          <w:numId w:val="11"/>
        </w:numPr>
      </w:pPr>
      <w:r>
        <w:rPr/>
        <w:t xml:space="preserve">¿Cómo supe dónde colocar un número cuando estaba desordenado?</w:t>
      </w:r>
    </w:p>
    <w:p>
      <w:pPr>
        <w:numPr>
          <w:ilvl w:val="0"/>
          <w:numId w:val="11"/>
        </w:numPr>
      </w:pPr>
      <w:r>
        <w:rPr/>
        <w:t xml:space="preserve">¿Qué aprendí trabajando con mis compañeros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individuales y grupales, destacando el esfuerzo y las mejoras, y corrigiendo suavemente errores comunes observados en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buscar números en etiquetas, calendarios o folletos y tratar de ordenarlos para practicar.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“Para la próxima clase, trae 5 números que encuentres en casa (en etiquetas, juguetes, libros) y trata de ordenarlos del menor al mayor.”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(cuenta oral), formativa durante el desarrollo (observación de actividades y corrección en tiempo real), y sumativa en el cierre (reflexión y evidencia de línea numérica ordenada).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correctamente números del 1 al 100 (objetivo 1).</w:t>
      </w:r>
    </w:p>
    <w:p>
      <w:pPr>
        <w:numPr>
          <w:ilvl w:val="0"/>
          <w:numId w:val="12"/>
        </w:numPr>
      </w:pPr>
      <w:r>
        <w:rPr/>
        <w:t xml:space="preserve">Ordena números en secuencia correcta aun cuando se presentan desordenados (objetivo 2).</w:t>
      </w:r>
    </w:p>
    <w:p>
      <w:pPr>
        <w:numPr>
          <w:ilvl w:val="0"/>
          <w:numId w:val="12"/>
        </w:numPr>
      </w:pPr>
      <w:r>
        <w:rPr/>
        <w:t xml:space="preserve">Participa activamente en el trabajo colaborativo para construir la línea numérica (objetivo 3).</w:t>
      </w:r>
    </w:p>
    <w:p>
      <w:pPr>
        <w:numPr>
          <w:ilvl w:val="0"/>
          <w:numId w:val="12"/>
        </w:numPr>
      </w:pPr>
      <w:r>
        <w:rPr/>
        <w:t xml:space="preserve">Ubica números en su lugar correcto en la línea numérica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portafolio con las tarjetas ordenadas y hojas escritas, autoevaluación oral durante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números escritos, línea numérica completa y ordenada, secuencias individuales ordenadas en el juego rápido,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B6E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B7B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5BD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F78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627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753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04D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45F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824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1AD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185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76E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2026-09-25T20:18:41-05:00</dcterms:created>
  <dcterms:modified xsi:type="dcterms:W3CDTF">2026-09-25T20:18:41-05:00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