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 Aritmética! Aplicando Operaciones Básicas en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apliquen ejercicios básicos de aritmética en situaciones cotidianas reales, estimulando el pensamiento crítico y la resolución práctica de problemas. A través de la metodología de Aprendizaje Basado en Problemas, los estudiantes analizarán y resolverán retos que requieren suma, resta, multiplicación y división, comprendiendo así la utilidad directa de las operaciones aritméticas en su vida diaria, como en compras, distribución de recursos y cálculo de tiempos.</w:t>
      </w:r>
    </w:p>
    <w:p>
      <w:pPr/>
      <w:r>
        <w:rPr/>
        <w:t xml:space="preserve">El aprendizaje se enfoca en que los estudiantes desarrollen habilidades para interpretar y elaborar soluciones numéricas, fortaleciendo su autonomía y capacidad para enfrentar problemas reales con confianza y precisión. Este enfoque les ayudará a visualizar la aritmética no solo como una materia teórica, sino como una herramienta poderosa para tomar decisiones informadas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operaciones aritméticas básicas para resolver problemas cotidianos.</w:t>
      </w:r>
    </w:p>
    <w:p>
      <w:pPr>
        <w:numPr>
          <w:ilvl w:val="0"/>
          <w:numId w:val="1"/>
        </w:numPr>
      </w:pPr>
      <w:r>
        <w:rPr/>
        <w:t xml:space="preserve">Analizar situaciones reales que requieran cálculos numéricos sencillos.</w:t>
      </w:r>
    </w:p>
    <w:p>
      <w:pPr>
        <w:numPr>
          <w:ilvl w:val="0"/>
          <w:numId w:val="1"/>
        </w:numPr>
      </w:pPr>
      <w:r>
        <w:rPr/>
        <w:t xml:space="preserve">Argumentar y explicar los procedimientos utilizados para resolver ejercicios aritméticos.</w:t>
      </w:r>
    </w:p>
    <w:p>
      <w:pPr>
        <w:numPr>
          <w:ilvl w:val="0"/>
          <w:numId w:val="1"/>
        </w:numPr>
      </w:pPr>
      <w:r>
        <w:rPr/>
        <w:t xml:space="preserve">Crear soluciones prácticas mediante la elaboración de ejercicios basados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aritméticos contextualizados (1 por estudiante).</w:t>
      </w:r>
    </w:p>
    <w:p>
      <w:pPr>
        <w:numPr>
          <w:ilvl w:val="0"/>
          <w:numId w:val="2"/>
        </w:numPr>
      </w:pPr>
      <w:r>
        <w:rPr/>
        <w:t xml:space="preserve">Calculadoras básicas (1 por estudiante, opcional).</w:t>
      </w:r>
    </w:p>
    <w:p>
      <w:pPr>
        <w:numPr>
          <w:ilvl w:val="0"/>
          <w:numId w:val="2"/>
        </w:numPr>
      </w:pPr>
      <w:r>
        <w:rPr/>
        <w:t xml:space="preserve">Pizarrón y marcadores para explicaciones y anotaciones grupales.</w:t>
      </w:r>
    </w:p>
    <w:p>
      <w:pPr>
        <w:numPr>
          <w:ilvl w:val="0"/>
          <w:numId w:val="2"/>
        </w:numPr>
      </w:pPr>
      <w:r>
        <w:rPr/>
        <w:t xml:space="preserve">Proyector y computador para mostrar un video introductorio corto (3 minutos).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las operaciones básicas: suma, resta, multiplicación y división.</w:t>
      </w:r>
    </w:p>
    <w:p>
      <w:pPr>
        <w:numPr>
          <w:ilvl w:val="0"/>
          <w:numId w:val="3"/>
        </w:numPr>
      </w:pPr>
      <w:r>
        <w:rPr/>
        <w:t xml:space="preserve">Habilidad para realizar cálculos numéricos sencillos manualmente o con calculadora.</w:t>
      </w:r>
    </w:p>
    <w:p>
      <w:pPr>
        <w:numPr>
          <w:ilvl w:val="0"/>
          <w:numId w:val="3"/>
        </w:numPr>
      </w:pPr>
      <w:r>
        <w:rPr/>
        <w:t xml:space="preserve">Experiencia previa con problemas matemáticos básicos en contextos escolares.</w:t>
      </w:r>
    </w:p>
    <w:p>
      <w:pPr>
        <w:numPr>
          <w:ilvl w:val="0"/>
          <w:numId w:val="3"/>
        </w:numPr>
      </w:pPr>
      <w:r>
        <w:rPr/>
        <w:t xml:space="preserve">Capacidad de trabajo en equipo y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trabajará con operaciones aritméticas básicas, pero en problemas reales que ellos mismos pueden encontrar en su día a día, para entender la utilidad práctica de las matemáticas.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al grupo: “Si tienes $50 y quieres comprar manzanas que cuestan $5 cada una, ¿cuántas manzanas puedes comprar y cuánto te sobrará?”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luego comparten sus respuestas en plenaria para recordar la suma, resta y división.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las operaciones básicas de aritmética nos ayudan a manejar nuestro dinero, calcular tiempos de viaje y hasta planear eventos?” Luego, proyecta un video de 3 minutos donde se muestran ejemplos cotidianos de uso de la aritmética.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 la aritmética con situaciones cotidianas de los estudiantes, como compras, organización de tiempo y gastos, enfatizando que hoy practicarán para mejorar esas habilidades.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a través de un problema real: “Imagina que vas a organizar una fiesta con tus amigos y tienes un presupuesto limitado. ¿Cómo usarías la suma, resta, multiplicación y división para planear lo que puedes comprar?”</w:t>
      </w:r>
    </w:p>
    <w:p>
      <w:pPr/>
      <w:r>
        <w:rPr>
          <w:b w:val="1"/>
          <w:bCs w:val="1"/>
        </w:rPr>
        <w:t xml:space="preserve">Actividad 1: Resolución de problemas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básicas para resolver problemas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a cada grupo una hoja con 3 problemas aritméticos contextualizados (ejemplo: calcular el costo total de entradas para un evento, repartir comida entre invitados, calcular cambio de dinero).</w:t>
      </w:r>
    </w:p>
    <w:p>
      <w:pPr>
        <w:numPr>
          <w:ilvl w:val="1"/>
          <w:numId w:val="4"/>
        </w:numPr>
      </w:pPr>
      <w:r>
        <w:rPr/>
        <w:t xml:space="preserve">Los estudiantes leen y discuten cada problema, aplican operaciones aritméticas para encontrar la solución y anotan el procedimiento.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con procedimientos explicados.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guiando con preguntas como: “¿Qué operación usaron aquí? ¿Por qué? ¿Qué otras formas podrían resolverlo?”</w:t>
      </w:r>
    </w:p>
    <w:p>
      <w:pPr/>
      <w:r>
        <w:rPr>
          <w:b w:val="1"/>
          <w:bCs w:val="1"/>
        </w:rPr>
        <w:t xml:space="preserve">Actividad 2: Presentación y argumentación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los procedimientos usados para resolver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un representante de cada grupo que exponga la solución de uno de los problemas ante la clase, explicando el proceso y las operaciones utilizadas.</w:t>
      </w:r>
    </w:p>
    <w:p>
      <w:pPr>
        <w:numPr>
          <w:ilvl w:val="1"/>
          <w:numId w:val="5"/>
        </w:numPr>
      </w:pPr>
      <w:r>
        <w:rPr/>
        <w:t xml:space="preserve">Los demás estudiantes pueden hacer preguntas o sugerir otras formas de resolver.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por turnos.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discusión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comunicación, fomenta preguntas y aclara dudas.</w:t>
      </w:r>
    </w:p>
    <w:p>
      <w:pPr/>
      <w:r>
        <w:rPr>
          <w:b w:val="1"/>
          <w:bCs w:val="1"/>
        </w:rPr>
        <w:t xml:space="preserve">Actividad 3: Creación de un problema propio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ejercicios aritméticos basados en situaciones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redacte un problema sencillo de aritmética basado en su vida cotidiana (ejemplo: cuánto gastarían en transporte, cuántas horas estudian a la semana, etc.).</w:t>
      </w:r>
    </w:p>
    <w:p>
      <w:pPr>
        <w:numPr>
          <w:ilvl w:val="1"/>
          <w:numId w:val="6"/>
        </w:numPr>
      </w:pPr>
      <w:r>
        <w:rPr/>
        <w:t xml:space="preserve">Luego, intercambian los problemas con un compañero para resolverlos.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solución del compañero.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si alguien tiene dificultad y supervisa el intercambio y resolución.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problema adicional con un nivel ligeramente mayor de dificultad o a explicar por escrito por qué eligieron ciertas operaciones.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trabajan en parejas con el docente, utilizando problemas más sencillos y apoyo visual para comprender las operaciones.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y conecta la siguiente actividad mostrando cómo cada paso construye el dominio para aplicar la aritmética en la vida real, preparando a los estudiantes para consolidar lo aprendido en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sus cuadernos escriban tres ideas claves que aprendieron hoy sobre aplicar la aritmética en la vida real.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fue el problema más fácil y el más difícil de resolver? ¿Por qué?</w:t>
      </w:r>
    </w:p>
    <w:p>
      <w:pPr>
        <w:numPr>
          <w:ilvl w:val="0"/>
          <w:numId w:val="8"/>
        </w:numPr>
      </w:pPr>
      <w:r>
        <w:rPr/>
        <w:t xml:space="preserve">¿Cómo te ayudaron las operaciones básicas a resolver los problemas?</w:t>
      </w:r>
    </w:p>
    <w:p>
      <w:pPr>
        <w:numPr>
          <w:ilvl w:val="0"/>
          <w:numId w:val="8"/>
        </w:numPr>
      </w:pPr>
      <w:r>
        <w:rPr/>
        <w:t xml:space="preserve">¿En qué situaciones fuera del aula crees que podrías utilizar estas habilidades?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respuestas, destaca aciertos y procedimientos correctos, y aclara dudas finales. Felicita la participación activa y el esfuerzo en la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 seguirá profundizando en problemas con números más grandes y fracciones, pero que hoy sentaron la base para resolver situaciones reales con operaciones básicas.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identificar y anotar un problema real en su casa o comunidad durante la semana que puedan resolver con suma, resta, multiplicación o división,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Resuelve correctamente operaciones aritméticas básicas aplicadas a problemas reales (objetivo: aplicar operaciones básicas).</w:t>
      </w:r>
    </w:p>
    <w:p>
      <w:pPr>
        <w:numPr>
          <w:ilvl w:val="0"/>
          <w:numId w:val="9"/>
        </w:numPr>
      </w:pPr>
      <w:r>
        <w:rPr/>
        <w:t xml:space="preserve">Analiza y comprende la situación problema para seleccionar la operación adecuada (objetivo: analizar situaciones reales).</w:t>
      </w:r>
    </w:p>
    <w:p>
      <w:pPr>
        <w:numPr>
          <w:ilvl w:val="0"/>
          <w:numId w:val="9"/>
        </w:numPr>
      </w:pPr>
      <w:r>
        <w:rPr/>
        <w:t xml:space="preserve">Explica con claridad el procedimiento utilizado para resolver un problema (objetivo: argumentar procedimientos).</w:t>
      </w:r>
    </w:p>
    <w:p>
      <w:pPr>
        <w:numPr>
          <w:ilvl w:val="0"/>
          <w:numId w:val="9"/>
        </w:numPr>
      </w:pPr>
      <w:r>
        <w:rPr/>
        <w:t xml:space="preserve">Crea problemas aritméticos con contexto real y coherente (objetivo: crear soluciones prácticas).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correcta aplicación de operaciones en las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la presentación y explicación oral.</w:t>
      </w:r>
    </w:p>
    <w:p>
      <w:pPr>
        <w:numPr>
          <w:ilvl w:val="0"/>
          <w:numId w:val="10"/>
        </w:numPr>
      </w:pPr>
      <w:r>
        <w:rPr/>
        <w:t xml:space="preserve">Observación directa y notas anecdóticas durante trabajo en grupos y plenaria.</w:t>
      </w:r>
    </w:p>
    <w:p>
      <w:pPr>
        <w:numPr>
          <w:ilvl w:val="0"/>
          <w:numId w:val="10"/>
        </w:numPr>
      </w:pPr>
      <w:r>
        <w:rPr/>
        <w:t xml:space="preserve">Revisión de problemas creados y soluciones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trabajo con problemas resueltos y procedimientos claros.</w:t>
      </w:r>
    </w:p>
    <w:p>
      <w:pPr>
        <w:numPr>
          <w:ilvl w:val="0"/>
          <w:numId w:val="11"/>
        </w:numPr>
      </w:pPr>
      <w:r>
        <w:rPr/>
        <w:t xml:space="preserve">Presentaciones orales explicando soluciones.</w:t>
      </w:r>
    </w:p>
    <w:p>
      <w:pPr>
        <w:numPr>
          <w:ilvl w:val="0"/>
          <w:numId w:val="11"/>
        </w:numPr>
      </w:pPr>
      <w:r>
        <w:rPr/>
        <w:t xml:space="preserve">Problemas creados por los estudiantes y resolución por compañeros.</w:t>
      </w:r>
    </w:p>
    <w:p>
      <w:pPr>
        <w:numPr>
          <w:ilvl w:val="0"/>
          <w:numId w:val="11"/>
        </w:numPr>
      </w:pPr>
      <w:r>
        <w:rPr/>
        <w:t xml:space="preserve">Respuestas escritas en la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1CE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FB7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FD9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37E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B0A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58B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8D4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D27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028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06A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4A4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2026-09-26T01:23:30-05:00</dcterms:created>
  <dcterms:modified xsi:type="dcterms:W3CDTF">2026-09-26T01:23:30-05:00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