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¡Conoce el Estado! Explorando sus componentes a través del juego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de manera clara y sencilla qué es el Estado y cuáles son sus componentes fundamentales: territorio, población y gobierno. A través de actividades gamificadas, los alumnos descubrirán cómo estos elementos se interrelacionan y afectan su vida diaria, desde las leyes que siguen hasta los lugares donde viven y las personas que los gobiernan. El conocimiento del Estado es esencial para entender la organización social y política de su país y del mundo, fomentando un sentido de ciudadanía activa y responsable. Esta sesión conecta con su realidad cotidiana, ya que todos forman parte del Estado y sus normas influyen en sus derechos y deberes. Además, el formato lúdico y participativo busca motivar su curiosidad y compromiso, facilitando el aprendizaje significativo y el desarrollo de competencias sociales y cívicas.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tres componentes principales del Estado: territorio, población y gobierno.</w:t>
      </w:r>
    </w:p>
    <w:p>
      <w:pPr>
        <w:numPr>
          <w:ilvl w:val="0"/>
          <w:numId w:val="1"/>
        </w:numPr>
      </w:pPr>
      <w:r>
        <w:rPr/>
        <w:t xml:space="preserve">Analizar la relación entre los componentes del Estado y su influencia en la vida cotidiana de los estudiantes.</w:t>
      </w:r>
    </w:p>
    <w:p>
      <w:pPr>
        <w:numPr>
          <w:ilvl w:val="0"/>
          <w:numId w:val="1"/>
        </w:numPr>
      </w:pPr>
      <w:r>
        <w:rPr/>
        <w:t xml:space="preserve">Explicar de forma clara y sencilla la función de cada componente del Estado.</w:t>
      </w:r>
    </w:p>
    <w:p>
      <w:pPr>
        <w:numPr>
          <w:ilvl w:val="0"/>
          <w:numId w:val="1"/>
        </w:numPr>
      </w:pPr>
      <w:r>
        <w:rPr/>
        <w:t xml:space="preserve">Crear un mapa conceptual gamificado que integre los componentes del Estado y sus características.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presentación multimedia.</w:t>
      </w:r>
    </w:p>
    <w:p>
      <w:pPr>
        <w:numPr>
          <w:ilvl w:val="0"/>
          <w:numId w:val="2"/>
        </w:numPr>
      </w:pPr>
      <w:r>
        <w:rPr/>
        <w:t xml:space="preserve">Presentación digital con imágenes, videos cortos y preguntas interactivas (PowerPoint, Google Slides, o similar).</w:t>
      </w:r>
    </w:p>
    <w:p>
      <w:pPr>
        <w:numPr>
          <w:ilvl w:val="0"/>
          <w:numId w:val="2"/>
        </w:numPr>
      </w:pPr>
      <w:r>
        <w:rPr/>
        <w:t xml:space="preserve">Hojas de papel (1 por estudiante) y colores o marcadores.</w:t>
      </w:r>
    </w:p>
    <w:p>
      <w:pPr>
        <w:numPr>
          <w:ilvl w:val="0"/>
          <w:numId w:val="2"/>
        </w:numPr>
      </w:pPr>
      <w:r>
        <w:rPr/>
        <w:t xml:space="preserve">Tarjetas impresas con definiciones y ejemplos de cada componente del Estado (territorio, población, gobierno).</w:t>
      </w:r>
    </w:p>
    <w:p>
      <w:pPr>
        <w:numPr>
          <w:ilvl w:val="0"/>
          <w:numId w:val="2"/>
        </w:numPr>
      </w:pPr>
      <w:r>
        <w:rPr/>
        <w:t xml:space="preserve">Insignias o stickers para premiar la participación y los logros.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Conexión a internet para video corto (opcional).</w:t>
      </w:r>
    </w:p>
    <w:p>
      <w:pPr>
        <w:numPr>
          <w:ilvl w:val="0"/>
          <w:numId w:val="2"/>
        </w:numPr>
      </w:pPr>
      <w:r>
        <w:rPr/>
        <w:t xml:space="preserve">Tablero o pizarra para anotar puntos y organizar la dinámica de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comunidad y reglas en grupo.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en identificar elementos de su entorno social y geográfico.</w:t>
      </w:r>
    </w:p>
    <w:p>
      <w:pPr>
        <w:numPr>
          <w:ilvl w:val="0"/>
          <w:numId w:val="3"/>
        </w:numPr>
      </w:pPr>
      <w:r>
        <w:rPr/>
        <w:t xml:space="preserve">Capacidad para escuchar y participar activamente en discusiones guiadas.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es el Estado y cuáles son sus partes principales. Entender esto nos ayudará a comprender cómo funciona nuestro país y cómo influye en nuestra vida diaria.”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les pregunto: ¿Qué creen que significa la palabra ‘Estado’? ¿Pueden darme ejemplos de cosas que creen que forman parte de un Estado?”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ejemplos como país, leyes, personas,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sin el Estado no tendríamos lugares definidos para vivir, ni reglas para convivir? Vamos a jugar para descubrir cómo funciona el Estado a través de retos y premios.”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tema es importante porque todos vivimos dentro de un Estado y sus componentes afectan nuestras vidas, desde la escuela hasta nuestras casas y comunidades. Hoy aprenderemos jugando para entenderlo mejor.”</w:t>
      </w:r>
    </w:p>
    <w:p>
      <w:pPr/>
      <w:r>
        <w:rPr>
          <w:b w:val="1"/>
          <w:bCs w:val="1"/>
        </w:rPr>
        <w:t xml:space="preserve">Acciones específicas: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detonadora en voz alta y escucha las respuestas de los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dando sus ideas y relacionando con experiencias personales.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Introduce brevemente el concepto de Estado y anuncia la dinámica gamificada.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una presentación con imágenes y videos cortos para explicar los 3 componentes del Estado: territorio, población y gobierno. Cada componente se presenta con ejemplos claros y preguntas interactivas para mantener la atención.</w:t>
      </w:r>
    </w:p>
    <w:p>
      <w:pPr/>
      <w:r>
        <w:rPr>
          <w:b w:val="1"/>
          <w:bCs w:val="1"/>
        </w:rPr>
        <w:t xml:space="preserve">Actividad 1: “Descubre el Componente”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describir los componentes del Estado.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tarjetas con descripciones y ejemplos de un componente del Estado (territorio, población o gobierno) a grupos de 3-4 estudiantes.</w:t>
      </w:r>
    </w:p>
    <w:p>
      <w:pPr>
        <w:numPr>
          <w:ilvl w:val="1"/>
          <w:numId w:val="6"/>
        </w:numPr>
      </w:pPr>
      <w:r>
        <w:rPr/>
        <w:t xml:space="preserve">Los grupos leen y discuten qué componente tienen, buscando evidencias en la presentación o su experiencia.</w:t>
      </w:r>
    </w:p>
    <w:p>
      <w:pPr>
        <w:numPr>
          <w:ilvl w:val="1"/>
          <w:numId w:val="6"/>
        </w:numPr>
      </w:pPr>
      <w:r>
        <w:rPr/>
        <w:t xml:space="preserve">Luego cada grupo presenta su componente al resto, explicando en sus palabras qué es y por qué es importante.</w:t>
      </w:r>
    </w:p>
    <w:p>
      <w:pPr>
        <w:numPr>
          <w:ilvl w:val="1"/>
          <w:numId w:val="6"/>
        </w:numPr>
      </w:pPr>
      <w:r>
        <w:rPr/>
        <w:t xml:space="preserve">El docente recompensa con puntos o insignias por claridad y participación.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Breve presentación oral del componente asignado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ofrece preguntas guía como “¿Qué lugares incluye el territorio que conocen?”, “¿Quiénes forman parte de la población?”, “¿Qué hace el gobierno y por qué es necesario?”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conocen cada parte, vamos a ver cómo trabajan juntas para formar el Estado.”</w:t>
      </w:r>
    </w:p>
    <w:p>
      <w:pPr/>
      <w:r>
        <w:rPr>
          <w:b w:val="1"/>
          <w:bCs w:val="1"/>
        </w:rPr>
        <w:t xml:space="preserve">Actividad 2: “El Mapa del Estado” (Gamificación colaborativa)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 mapa conceptual gamificado que integre los componentes del Estado y sus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hojas grandes o papelógrafos, cada grupo dibuja un mapa conceptual donde integren territorio, población y gobierno, usando colores y símbolos.</w:t>
      </w:r>
    </w:p>
    <w:p>
      <w:pPr>
        <w:numPr>
          <w:ilvl w:val="1"/>
          <w:numId w:val="7"/>
        </w:numPr>
      </w:pPr>
      <w:r>
        <w:rPr/>
        <w:t xml:space="preserve">El docente da retos durante la actividad, por ejemplo: “Agrega un ejemplo de territorio que conozcan”, “Incluyan una característica de la población”, “Describan una función del gobierno”.</w:t>
      </w:r>
    </w:p>
    <w:p>
      <w:pPr>
        <w:numPr>
          <w:ilvl w:val="1"/>
          <w:numId w:val="7"/>
        </w:numPr>
      </w:pPr>
      <w:r>
        <w:rPr/>
        <w:t xml:space="preserve">Al final, cada grupo explica su mapa y recibe puntos por creatividad y precisión.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del Estado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 con preguntas, motiva y entrega insignias.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que expliquen ejemplos adicionales o elaboren conexiones con otros conceptos sociales.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tarjetas con definiciones simplificadas y el docente trabaja más cerca para aclarar dudas.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finalizar, vamos a hacer un ‘ticket de salida’ donde cada uno escribirá en una hoja una idea clave que aprendió sobre el Estado y sus componentes.”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idea y la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piensen y compartan (oral o escrita):</w:t>
      </w:r>
    </w:p>
    <w:p>
      <w:pPr>
        <w:numPr>
          <w:ilvl w:val="0"/>
          <w:numId w:val="10"/>
        </w:numPr>
      </w:pPr>
      <w:r>
        <w:rPr/>
        <w:t xml:space="preserve">¿Cómo influyen los componentes del Estado en tu vida diaria?</w:t>
      </w:r>
    </w:p>
    <w:p>
      <w:pPr>
        <w:numPr>
          <w:ilvl w:val="0"/>
          <w:numId w:val="10"/>
        </w:numPr>
      </w:pPr>
      <w:r>
        <w:rPr/>
        <w:t xml:space="preserve">¿Cuál componente te pareció más fácil de entender y por qué?</w:t>
      </w:r>
    </w:p>
    <w:p>
      <w:pPr>
        <w:numPr>
          <w:ilvl w:val="0"/>
          <w:numId w:val="10"/>
        </w:numPr>
      </w:pPr>
      <w:r>
        <w:rPr/>
        <w:t xml:space="preserve">¿Qué aprendiste hoy que no sabías sobre el Estado?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las ideas creativas y aclara dudas finales. Entrega insignias a los grupos que lograron más puntos y destaca el esfuerzo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veremos cómo el Estado se organiza en diferentes niveles y cómo podemos participar como ciudadanos. Piensen en qué reglas o leyes conocen y cómo se aplican en su comunidad.”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reto, pueden preguntar en casa qué saben sus familiares sobre el Estado o buscar en casa un ejemplo de cada componente (un mapa, un documento, una noticia) y traerlo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 detonadora), formativa durante Desarrollo (observación y participación en actividades gamificadas) y sumativa en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los componentes del Estado (territorio, población, gobierno) en la actividad grupal. (Objetivo 1)</w:t>
      </w:r>
    </w:p>
    <w:p>
      <w:pPr>
        <w:numPr>
          <w:ilvl w:val="0"/>
          <w:numId w:val="11"/>
        </w:numPr>
      </w:pPr>
      <w:r>
        <w:rPr/>
        <w:t xml:space="preserve">Explica la función y relación de cada componente en su presentación y mapa conceptual. (Objetivos 2 y 3)</w:t>
      </w:r>
    </w:p>
    <w:p>
      <w:pPr>
        <w:numPr>
          <w:ilvl w:val="0"/>
          <w:numId w:val="11"/>
        </w:numPr>
      </w:pPr>
      <w:r>
        <w:rPr/>
        <w:t xml:space="preserve">Participa activamente y colabora en la creación del mapa conceptual gamificado. (Objetivo 4)</w:t>
      </w:r>
    </w:p>
    <w:p>
      <w:pPr>
        <w:numPr>
          <w:ilvl w:val="0"/>
          <w:numId w:val="11"/>
        </w:numPr>
      </w:pPr>
      <w:r>
        <w:rPr/>
        <w:t xml:space="preserve">Reflexiona sobre su aprendizaje con respuestas claras en el ticket de salida y preguntas metacognitivas. (Objetivos 1-3)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 y precisión en las presentaciones grupales.</w:t>
      </w:r>
    </w:p>
    <w:p>
      <w:pPr>
        <w:numPr>
          <w:ilvl w:val="0"/>
          <w:numId w:val="12"/>
        </w:numPr>
      </w:pPr>
      <w:r>
        <w:rPr/>
        <w:t xml:space="preserve">Rúbrica simple para el mapa conceptual (criterios: claridad, integración de componentes, creatividad).</w:t>
      </w:r>
    </w:p>
    <w:p>
      <w:pPr>
        <w:numPr>
          <w:ilvl w:val="0"/>
          <w:numId w:val="12"/>
        </w:numPr>
      </w:pPr>
      <w:r>
        <w:rPr/>
        <w:t xml:space="preserve">Observación directa durante las actividades.</w:t>
      </w:r>
    </w:p>
    <w:p>
      <w:pPr>
        <w:numPr>
          <w:ilvl w:val="0"/>
          <w:numId w:val="12"/>
        </w:numPr>
      </w:pPr>
      <w:r>
        <w:rPr/>
        <w:t xml:space="preserve">Revisión del ticket de salida y respuestas a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Presentaciones orales grupales sobre cada componente del Estado.</w:t>
      </w:r>
    </w:p>
    <w:p>
      <w:pPr>
        <w:numPr>
          <w:ilvl w:val="0"/>
          <w:numId w:val="13"/>
        </w:numPr>
      </w:pPr>
      <w:r>
        <w:rPr/>
        <w:t xml:space="preserve">Mapas conceptuales gamificados creados por los estudiantes.</w:t>
      </w:r>
    </w:p>
    <w:p>
      <w:pPr>
        <w:numPr>
          <w:ilvl w:val="0"/>
          <w:numId w:val="13"/>
        </w:numPr>
      </w:pPr>
      <w:r>
        <w:rPr/>
        <w:t xml:space="preserve">Respuestas escritas en el ticket de salida y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de Activación de Conocimientos Previos: "Mapa de ideas sobre el Estado"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identifiquen y compartan lo que ya saben sobre el Estado y sus componentes, estableciendo una base para el aprendizaje gamificado que seguirá en la sesión.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Pizarrón o rotafolios, marcadores, notas adhesivas o tarjetas (opcional).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Paso 1 (1 min):</w:t>
      </w:r>
      <w:r>
        <w:rPr/>
        <w:t xml:space="preserve"> Inicia la sesión preguntando a los estudiantes: "¿Qué creen que es el Estado?" y "¿Qué elementos o partes creen que conforman un Estado?"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Paso 2 (3 min):</w:t>
      </w:r>
      <w:r>
        <w:rPr/>
        <w:t xml:space="preserve"> Pide que cada estudiante piense individualmente y anote (mentalmente o en una hoja pequeña) palabras o ideas relacionadas con estas preguntas.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Paso 3 (4 min):</w:t>
      </w:r>
      <w:r>
        <w:rPr/>
        <w:t xml:space="preserve"> Invita a los estudiantes a compartir sus ideas en voz alta, mientras el docente las va escribiendo en el pizarrón o rotafolios formando un mapa de ideas centralizado en la palabra "Estado". Se agruparán las ideas similares para visualizar los componentes mencionados.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conecta con el objetivo de que los estudiantes comprendan claramente los componentes del Estado y facilite una explicación posterior, ya que permite identificar el nivel de conocimiento previo y posibles conceptos erróneos que se puedan aclarar durante la sesión gamificada.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3F1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2B7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C19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5EC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A37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048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EB3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F70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B56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D41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78C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AF0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E4F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7582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2026-09-25T23:53:10-05:00</dcterms:created>
  <dcterms:modified xsi:type="dcterms:W3CDTF">2026-09-25T23:53:10-05:00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