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Ética en Nuestra Vida: La Dimensión Humana y sus Principios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dimensión ética de la persona humana, así como los principios que orientan su actuar moral. A través de un enfoque activo basado en retos, los jóvenes explorarán qué significa ser una persona íntegra, cómo sus decisiones afectan a otros y la importancia de respetar valores universales como la dignidad, la libertad y la responsabilidad.</w:t>
      </w:r>
    </w:p>
    <w:p>
      <w:pPr/>
      <w:r>
        <w:rPr/>
        <w:t xml:space="preserve">El aprendizaje será significativo porque se conectará con situaciones cotidianas que ellos mismos enfrentan, promoviendo una reflexión personal y social. Además, el plan busca desarrollar competencias éticas y sociales que los preparen para tomar decisiones conscientes y justas en su entorno.</w:t>
      </w:r>
    </w:p>
    <w:p>
      <w:pPr/>
      <w:r>
        <w:rPr/>
        <w:t xml:space="preserve">Al finalizar, los estudiantes habrán identificado y argumentado los principios éticos fundamentales que rigen la conducta humana, reconociendo la importancia de vivir de acuerdo con ellos para construir una convivencia sana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dimensión ética de la persona humana y su importancia en la vida diaria.</w:t>
      </w:r>
    </w:p>
    <w:p>
      <w:pPr>
        <w:numPr>
          <w:ilvl w:val="0"/>
          <w:numId w:val="1"/>
        </w:numPr>
      </w:pPr>
      <w:r>
        <w:rPr/>
        <w:t xml:space="preserve">Identificar y explicar los principios éticos fundamentales que orientan el comportamiento humano.</w:t>
      </w:r>
    </w:p>
    <w:p>
      <w:pPr>
        <w:numPr>
          <w:ilvl w:val="0"/>
          <w:numId w:val="1"/>
        </w:numPr>
      </w:pPr>
      <w:r>
        <w:rPr/>
        <w:t xml:space="preserve">Argumentar la relevancia de respetar la dignidad, la libertad y la responsabilidad en la convivencia social.</w:t>
      </w:r>
    </w:p>
    <w:p>
      <w:pPr>
        <w:numPr>
          <w:ilvl w:val="0"/>
          <w:numId w:val="1"/>
        </w:numPr>
      </w:pPr>
      <w:r>
        <w:rPr/>
        <w:t xml:space="preserve">Crear propuestas de solución para situaciones éticas reales basadas en los principios estudiados.</w:t>
      </w:r>
    </w:p>
    <w:p>
      <w:pPr>
        <w:numPr>
          <w:ilvl w:val="0"/>
          <w:numId w:val="1"/>
        </w:numPr>
      </w:pPr>
      <w:r>
        <w:rPr/>
        <w:t xml:space="preserve">Reflexionar sobre el impacto de las decisiones personales en el bienestar propio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Cartulinas y marcadores de colores para trabajo en equipo.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ética y persona humana (3-5 minutos).</w:t>
      </w:r>
    </w:p>
    <w:p>
      <w:pPr>
        <w:numPr>
          <w:ilvl w:val="0"/>
          <w:numId w:val="2"/>
        </w:numPr>
      </w:pPr>
      <w:r>
        <w:rPr/>
        <w:t xml:space="preserve">Ficha impresa con principios éticos y definiciones breves.</w:t>
      </w:r>
    </w:p>
    <w:p>
      <w:pPr>
        <w:numPr>
          <w:ilvl w:val="0"/>
          <w:numId w:val="2"/>
        </w:numPr>
      </w:pPr>
      <w:r>
        <w:rPr/>
        <w:t xml:space="preserve">Carteles con situaciones problemáticas éticas para grupos.</w:t>
      </w:r>
    </w:p>
    <w:p>
      <w:pPr>
        <w:numPr>
          <w:ilvl w:val="0"/>
          <w:numId w:val="2"/>
        </w:numPr>
      </w:pPr>
      <w:r>
        <w:rPr/>
        <w:t xml:space="preserve">Pizarra y tizas o rotuladores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persona humana y su dignidad (visto en clases anteriores).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Actitud abierta para reflexionar sobre valores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asignatura de Educación Religiosa: Dimensión y principios éticos de la persona humanaSesión 1: Entendiendo la dimensión ética de la persona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define a la persona humana desde una perspectiva ética y por qué es importante comprender los principios que guían nuestras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significa para ustedes ser una persona buena? ¿Qué valores creen que debemos tener para convivir bien con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en plenaria,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(3-5 minutos) que muestra situaciones cotidianas donde las decisiones éticas afectan a personas (ejemplos: ayudar a alguien, respetar reglas, ser honestos).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luego comentan qué situaciones les parecieron más importantes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ética es parte fundamental de ser persona y que entenderla les ayudará a tomar mejores decisiones en su vida diaria, como en la escuela, familia y amistades.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visto con sus experiencias personales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"dimensión ética de la persona humana" apoyándose en una presentación sencilla que explica la dignidad, libertad y responsabilidad como pilares 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hacen preguntas.</w:t>
      </w:r>
    </w:p>
    <w:p>
      <w:pPr/>
      <w:r>
        <w:rPr>
          <w:b w:val="1"/>
          <w:bCs w:val="1"/>
        </w:rPr>
        <w:t xml:space="preserve">Actividad 1: "Descubriendo los principios éticos"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principios éticos fundamentales.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ficha con definiciones breves de dignidad, libertad y responsabilidad.</w:t>
      </w:r>
    </w:p>
    <w:p>
      <w:pPr>
        <w:numPr>
          <w:ilvl w:val="1"/>
          <w:numId w:val="4"/>
        </w:numPr>
      </w:pPr>
      <w:r>
        <w:rPr/>
        <w:t xml:space="preserve">En grupos de 3-4, los estudiantes leen y discuten cada principio, buscando ejemplos de su vida cotidiana.</w:t>
      </w:r>
    </w:p>
    <w:p>
      <w:pPr>
        <w:numPr>
          <w:ilvl w:val="1"/>
          <w:numId w:val="4"/>
        </w:numPr>
      </w:pPr>
      <w:r>
        <w:rPr/>
        <w:t xml:space="preserve">Cada grupo comparte un ejemplo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en hoja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"¿Por qué creen que la dignidad es importante para todos?" o "¿Cómo ejercemos nuestra libertad de manera responsable?".</w:t>
      </w:r>
    </w:p>
    <w:p>
      <w:pPr/>
      <w:r>
        <w:rPr>
          <w:b w:val="1"/>
          <w:bCs w:val="1"/>
        </w:rPr>
        <w:t xml:space="preserve">Actividad 2: "Reto ético: ¿Qué harías tú?"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principios éticos en decisiones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carteles con situaciones problemáticas (ejemplo: alguien encuentra dinero en la escuela, un amigo pide ayuda para copiar en un examen, presenciar una injusticia).</w:t>
      </w:r>
    </w:p>
    <w:p>
      <w:pPr>
        <w:numPr>
          <w:ilvl w:val="1"/>
          <w:numId w:val="5"/>
        </w:numPr>
      </w:pPr>
      <w:r>
        <w:rPr/>
        <w:t xml:space="preserve">En los mismos grupos, los estudiantes deben decidir qué harían y justificar su decisión aplicando los principios éticos.</w:t>
      </w:r>
    </w:p>
    <w:p>
      <w:pPr>
        <w:numPr>
          <w:ilvl w:val="1"/>
          <w:numId w:val="5"/>
        </w:numPr>
      </w:pPr>
      <w:r>
        <w:rPr/>
        <w:t xml:space="preserve">Preparan una pequeña dramatización o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exposición de la solución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que profundicen la reflexión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texto personal sobre un momento en que aplicaron un principio ético y cómo se sintieron.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(lector, escritor, portavoz) y ofrecer ejemplos sencillos para guiar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destacando la importancia de los principios éticos para convivir bien y anticipa que en la siguiente sesión se crearán propuestas para aplicar estos principios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papel las tres ideas más importantes que aprendieron hoy sobre la dimensión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 mentalmente:</w:t>
      </w:r>
    </w:p>
    <w:p>
      <w:pPr>
        <w:numPr>
          <w:ilvl w:val="0"/>
          <w:numId w:val="7"/>
        </w:numPr>
      </w:pPr>
      <w:r>
        <w:rPr/>
        <w:t xml:space="preserve">¿Qué principio ético me parece más importante y por qué?</w:t>
      </w:r>
    </w:p>
    <w:p>
      <w:pPr>
        <w:numPr>
          <w:ilvl w:val="0"/>
          <w:numId w:val="7"/>
        </w:numPr>
      </w:pPr>
      <w:r>
        <w:rPr/>
        <w:t xml:space="preserve">¿Cómo puedo aplicar lo aprendido en una situación real que enfrento?</w:t>
      </w:r>
    </w:p>
    <w:p>
      <w:pPr>
        <w:numPr>
          <w:ilvl w:val="0"/>
          <w:numId w:val="7"/>
        </w:numPr>
      </w:pPr>
      <w:r>
        <w:rPr/>
        <w:t xml:space="preserve">¿Qué dudas o inquietudes tengo sobre la ética y la persona humana?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destaca ideas relevantes escuchadas en clase.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propuestas concretas para resolver retos éticos en su comunidad. Como tarea, invita a observar durante la semana una situación donde se ponga en práctica un principio ético y anotarla para compartirla luego.</w:t>
      </w:r>
    </w:p>
    <w:p>
      <w:pPr/>
      <w:r>
        <w:rPr/>
        <w:t xml:space="preserve">Sesión 2: Aplicando los principios éticos en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se enfocarán en crear soluciones éticas para retos reales que ellos mismos identificarán.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compartir sus observaciones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compartir la situación ética que observó durante la semana? ¿Qué principios estaban involucrados?"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se genera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reto: "Imaginemos que hay un problema en la escuela o comunidad que afecta la convivencia. ¿Cómo podemos aplicar los principios éticos para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comienzan a pensar en posibles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ética no solo se comprende, sino que se vive a través de acciones concretas que buscan el bien común.</w:t>
      </w:r>
    </w:p>
    <w:p>
      <w:pPr/>
      <w:r>
        <w:rPr>
          <w:b w:val="1"/>
          <w:bCs w:val="1"/>
        </w:rPr>
        <w:t xml:space="preserve">Actividad 1: "Identificando retos éticos en nuestro entorno"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que requieren una respuesta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listan problemas o conflictos que han observado en la escuela, barrio o familia relacionados con la ética.</w:t>
      </w:r>
    </w:p>
    <w:p>
      <w:pPr>
        <w:numPr>
          <w:ilvl w:val="1"/>
          <w:numId w:val="8"/>
        </w:numPr>
      </w:pPr>
      <w:r>
        <w:rPr/>
        <w:t xml:space="preserve">Seleccionan uno que consideren prioritario para trabajar.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retos éticos y elección justificada de uno para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clarificar problemas y orientar la elección.</w:t>
      </w:r>
    </w:p>
    <w:p>
      <w:pPr/>
      <w:r>
        <w:rPr>
          <w:b w:val="1"/>
          <w:bCs w:val="1"/>
        </w:rPr>
        <w:t xml:space="preserve">Actividad 2: "Diseñando soluciones éticas"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los principios éticos para resolver un reto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diseña una propuesta de solución que incluya acciones concretas respetando la dignidad, libertad y responsabilidad.</w:t>
      </w:r>
    </w:p>
    <w:p>
      <w:pPr>
        <w:numPr>
          <w:ilvl w:val="1"/>
          <w:numId w:val="9"/>
        </w:numPr>
      </w:pPr>
      <w:r>
        <w:rPr/>
        <w:t xml:space="preserve">Preparan una presentación breve (5 minutos)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hace preguntas que profundicen la justificación ética y ayuda a estructurar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Invitar a que elaboren un pequeño cartel o infografía que resuma su propuesta para compartir en el aula o redes sociales escolares.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tareas específicas dentro del grupo, como apoyar en la redacción o en la ilustración de ideas, y ofrecer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prepararse para compartir y discutir las propuestas, enfatizando que la reflexión ética es valiosa cuando se comparte y se enriquece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breve resumen colectivo donde cada grupo comparte una idea clave de su propuesta y qué principio ético destacaron.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síntesis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reflexión final:</w:t>
      </w:r>
    </w:p>
    <w:p>
      <w:pPr>
        <w:numPr>
          <w:ilvl w:val="0"/>
          <w:numId w:val="11"/>
        </w:numPr>
      </w:pPr>
      <w:r>
        <w:rPr/>
        <w:t xml:space="preserve">¿Cómo me ayudaron los principios éticos a diseñar una solución justa?</w:t>
      </w:r>
    </w:p>
    <w:p>
      <w:pPr>
        <w:numPr>
          <w:ilvl w:val="0"/>
          <w:numId w:val="11"/>
        </w:numPr>
      </w:pPr>
      <w:r>
        <w:rPr/>
        <w:t xml:space="preserve">¿Qué aprendí sobre la importancia de la responsabilidad personal en la convivencia?</w:t>
      </w:r>
    </w:p>
    <w:p>
      <w:pPr>
        <w:numPr>
          <w:ilvl w:val="0"/>
          <w:numId w:val="11"/>
        </w:numPr>
      </w:pPr>
      <w:r>
        <w:rPr/>
        <w:t xml:space="preserve">¿De qué manera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enfatiza los aprendizajes más sobresalientes y sugiere áreas para seguir reflexionando.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comprometerse con una pequeña acción ética durante la semana y a compartirla en la próxima clase. Agradece la participación activa y cierra el tema invitando a vivir los principios éticos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mediante preguntas sobre valores y 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observación de la participación en grupos, análisis y argumentación en las actividades de reto.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 las propuestas éticas presentadas y la reflexión escrita sobre aprendizaje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dimensión ética de la persona humana (Objetivo 1).</w:t>
      </w:r>
    </w:p>
    <w:p>
      <w:pPr>
        <w:numPr>
          <w:ilvl w:val="0"/>
          <w:numId w:val="13"/>
        </w:numPr>
      </w:pPr>
      <w:r>
        <w:rPr/>
        <w:t xml:space="preserve">Explica y ejemplifica los principios éticos de dignidad, libertad y responsabilidad (Objetivo 2).</w:t>
      </w:r>
    </w:p>
    <w:p>
      <w:pPr>
        <w:numPr>
          <w:ilvl w:val="0"/>
          <w:numId w:val="13"/>
        </w:numPr>
      </w:pPr>
      <w:r>
        <w:rPr/>
        <w:t xml:space="preserve">Argumenta sus decisiones aplicando los principios éticos en situaciones reales (Objetivo 3).</w:t>
      </w:r>
    </w:p>
    <w:p>
      <w:pPr>
        <w:numPr>
          <w:ilvl w:val="0"/>
          <w:numId w:val="13"/>
        </w:numPr>
      </w:pPr>
      <w:r>
        <w:rPr/>
        <w:t xml:space="preserve">Diseña propuestas éticas coherentes y creativas para resolver problemas del entorno (Objetivo 4).</w:t>
      </w:r>
    </w:p>
    <w:p>
      <w:pPr>
        <w:numPr>
          <w:ilvl w:val="0"/>
          <w:numId w:val="13"/>
        </w:numPr>
      </w:pPr>
      <w:r>
        <w:rPr/>
        <w:t xml:space="preserve">Reflexiona sobre el impacto de sus decisiones y muestra conciencia 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argumentación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la calidad y fundamentación de las propuestas éticas.</w:t>
      </w:r>
    </w:p>
    <w:p>
      <w:pPr>
        <w:numPr>
          <w:ilvl w:val="0"/>
          <w:numId w:val="14"/>
        </w:numPr>
      </w:pPr>
      <w:r>
        <w:rPr/>
        <w:t xml:space="preserve">Portafolio o carpeta con evidencias: fichas, ejemplos escritos, reflexiones personales.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sesión 2 para favorecer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y ejemplos en la discusión inicial.</w:t>
      </w:r>
    </w:p>
    <w:p>
      <w:pPr>
        <w:numPr>
          <w:ilvl w:val="0"/>
          <w:numId w:val="15"/>
        </w:numPr>
      </w:pPr>
      <w:r>
        <w:rPr/>
        <w:t xml:space="preserve">Ejemplos y dramatizaciones en sesión 1.</w:t>
      </w:r>
    </w:p>
    <w:p>
      <w:pPr>
        <w:numPr>
          <w:ilvl w:val="0"/>
          <w:numId w:val="15"/>
        </w:numPr>
      </w:pPr>
      <w:r>
        <w:rPr/>
        <w:t xml:space="preserve">Listas de retos éticos y propuestas escritas en sesión 2.</w:t>
      </w:r>
    </w:p>
    <w:p>
      <w:pPr>
        <w:numPr>
          <w:ilvl w:val="0"/>
          <w:numId w:val="15"/>
        </w:numPr>
      </w:pPr>
      <w:r>
        <w:rPr/>
        <w:t xml:space="preserve">Presentaciones orales y reflexiones escritas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1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9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08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C6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0A5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85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E6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55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E9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6C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62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1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C8F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2D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37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2026-09-26T04:04:43-05:00</dcterms:created>
  <dcterms:modified xsi:type="dcterms:W3CDTF">2026-09-26T04:04:43-05:00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