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futuro: ¡Conociendo las profesiones a través de la escritura!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descubran y exploren el mundo de las profesiones a través de la escritura creativa y descriptiva. Durante la sesión, los alumnos aprenderán a identificar diferentes profesiones, comprenderán la importancia de cada una en la sociedad y desarrollarán habilidades de expresión escrita para describirlas de manera clara y atractiva. Este aprendizaje es fundamental porque les permite imaginar su futuro, valorar el trabajo de otros y fortalecer su vocabulario y organización textual.</w:t>
      </w:r>
    </w:p>
    <w:p>
      <w:pPr/>
      <w:r>
        <w:rPr/>
        <w:t xml:space="preserve">La conexión con la vida real se establece al relacionar las profesiones con actividades cotidianas que los niños conocen y con sus propios intereses. Así, la escritura no solo se practica como una habilidad escolar, sino como una forma de comunicar ideas y sueños.</w:t>
      </w:r>
    </w:p>
    <w:p>
      <w:pPr/>
      <w:r>
        <w:rPr/>
        <w:t xml:space="preserve">El plan utiliza el Diseño Universal para el Aprendizaje, ofreciendo múltiples formas de representar la información, expresar el conocimiento y motivar a todos los estudiantes, respetando la diversidad y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al menos tres profesiones diferentes, sus características y funciones.</w:t>
      </w:r>
    </w:p>
    <w:p>
      <w:pPr>
        <w:numPr>
          <w:ilvl w:val="0"/>
          <w:numId w:val="1"/>
        </w:numPr>
      </w:pPr>
      <w:r>
        <w:rPr/>
        <w:t xml:space="preserve">Crear un texto escrito breve que explique una profesión elegida, utilizando vocabulario adecuado y oraciones claras.</w:t>
      </w:r>
    </w:p>
    <w:p>
      <w:pPr>
        <w:numPr>
          <w:ilvl w:val="0"/>
          <w:numId w:val="1"/>
        </w:numPr>
      </w:pPr>
      <w:r>
        <w:rPr/>
        <w:t xml:space="preserve">Analizar la importancia de las profesiones en la sociedad y expresar sus ideas a través de la escritura.</w:t>
      </w:r>
    </w:p>
    <w:p>
      <w:pPr>
        <w:numPr>
          <w:ilvl w:val="0"/>
          <w:numId w:val="1"/>
        </w:numPr>
      </w:pPr>
      <w:r>
        <w:rPr/>
        <w:t xml:space="preserve">Participar de manera colaborativa en actividades de grupo para compartir conocimientos y enriquecer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impresas de diversas profesiones (al menos 8 profesiones diferentes).</w:t>
      </w:r>
    </w:p>
    <w:p>
      <w:pPr>
        <w:numPr>
          <w:ilvl w:val="0"/>
          <w:numId w:val="2"/>
        </w:numPr>
      </w:pPr>
      <w:r>
        <w:rPr/>
        <w:t xml:space="preserve">Hojas de papel rayado o cuadernos de escritura (1 por estudiante).</w:t>
      </w:r>
    </w:p>
    <w:p>
      <w:pPr>
        <w:numPr>
          <w:ilvl w:val="0"/>
          <w:numId w:val="2"/>
        </w:numPr>
      </w:pPr>
      <w:r>
        <w:rPr/>
        <w:t xml:space="preserve">Colores, crayones o marcadores para ilustrar sus textos (varios por estudiante).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Video corto animado sobre profesiones (3-5 minutos) con audio y subtítulos.</w:t>
      </w:r>
    </w:p>
    <w:p>
      <w:pPr>
        <w:numPr>
          <w:ilvl w:val="0"/>
          <w:numId w:val="2"/>
        </w:numPr>
      </w:pPr>
      <w:r>
        <w:rPr/>
        <w:t xml:space="preserve">Tarjetas con palabras clave relacionadas con profesiones (ejemplo: médico, profesor, bombero, etc.).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video.</w:t>
      </w:r>
    </w:p>
    <w:p>
      <w:pPr>
        <w:numPr>
          <w:ilvl w:val="0"/>
          <w:numId w:val="2"/>
        </w:numPr>
      </w:pPr>
      <w:r>
        <w:rPr/>
        <w:t xml:space="preserve">Material para organizadores gráficos impresos (mapa conceptual simple).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de oraciones simples.</w:t>
      </w:r>
    </w:p>
    <w:p>
      <w:pPr>
        <w:numPr>
          <w:ilvl w:val="0"/>
          <w:numId w:val="3"/>
        </w:numPr>
      </w:pPr>
      <w:r>
        <w:rPr/>
        <w:t xml:space="preserve">Reconocimiento de letras y palabras familiares.</w:t>
      </w:r>
    </w:p>
    <w:p>
      <w:pPr>
        <w:numPr>
          <w:ilvl w:val="0"/>
          <w:numId w:val="3"/>
        </w:numPr>
      </w:pPr>
      <w:r>
        <w:rPr/>
        <w:t xml:space="preserve">Experiencia previa en escuchar y contar historias cortas.</w:t>
      </w:r>
    </w:p>
    <w:p>
      <w:pPr>
        <w:numPr>
          <w:ilvl w:val="0"/>
          <w:numId w:val="3"/>
        </w:numPr>
      </w:pPr>
      <w:r>
        <w:rPr/>
        <w:t xml:space="preserve">Capacidad para trabajar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muchas profesiones interesantes y aprenderemos a escribir sobre ellas para contarle a los demás lo que nos gusta y lo que hacen esas personas en su trabajo. Es importante porque así podemos imaginar qué queremos ser cuando grandes y entender cómo aportan a nuestra comunidad."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4 imágenes grandes y coloridas de profesiones comunes (por ejemplo, médico, maestro, bombero, carpintero). Pregunta: "¿Quién sabe qué hacen estas personas? ¿Conocen a alguien que tenga alguno de estos trabajos?"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experiencias o palabras que conocen sobre esas profesiones.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(3-5 minutos) que muestra a personajes infantiles explorando diferentes profesiones en situaciones divertidas y cotidianas. Luego pregunta: "¿Cuál de estas profesiones les pareció más divertida o interesante?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preferencias y emociones, motivados por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"Cada persona que conocen tiene un trabajo que ayuda a la comunidad, y ustedes también pueden imaginar qué les gustaría hacer en el futuro. Hoy aprenderemos a contar sobre esas profesiones usando la escritura."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activamente, preparándose para la actividad escrita.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descripción escrita usando un organizador gráfico simple (mapa conceptual) con tres partes: nombre de la profesión, qué hace, y por qué es importante. Explica que usarán palabras para contar a otros sobre una profesión que les guste.</w:t>
      </w:r>
    </w:p>
    <w:p>
      <w:pPr/>
      <w:r>
        <w:rPr/>
        <w:t xml:space="preserve">Muestra ejemplos sencillos escritos en la pizarra, con oraciones claras y vocabulario accesible.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"Descubro y describo"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profesiones.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y tarjetas con nombres de profesiones a grupos de 3-4 estudiantes. Cada grupo debe observar la imagen y discutir qué hace esa persona en su trabajo usando las tarjetas como guía. Luego, en el organizador gráfico, escriben palabras o frases cortas sobre la profesión.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información básica sobre una profesión.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herramientas usan?", "¿Dónde trabajan?", "¿Por qué es importante esta profesión?" para profundizar en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conocen mejor algunas profesiones, vamos a elegir una que les guste para escribir un pequeño texto que explique qué hace esa persona y por qué es importante."</w:t>
      </w:r>
    </w:p>
    <w:p>
      <w:pPr/>
      <w:r>
        <w:rPr>
          <w:b w:val="1"/>
          <w:bCs w:val="1"/>
        </w:rPr>
        <w:t xml:space="preserve">Actividad 2: "Escribo sobre mi profesión favorita"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escrito describiendo una profesión.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una profesión del organizador gráfico o de las imágenes. En su cuaderno, escribe un breve texto de 4 a 6 oraciones que incluya: nombre de la profesión, qué hace y por qué es importante. Puede usar palabras y dibujos para apoyarse. El docente recuerda usar oraciones completas y vocabulario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dibujo ilustrativo.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individualmente con preguntas específicas: "¿Qué herramientas usa esta persona?", "¿Dónde trabaja?", "¿Por qué crees que su trabajo es importante?", además de revisar la ortografía y claridad.</w:t>
      </w:r>
    </w:p>
    <w:p>
      <w:pPr/>
      <w:r>
        <w:rPr>
          <w:b w:val="1"/>
          <w:bCs w:val="1"/>
        </w:rPr>
        <w:t xml:space="preserve">Actividad 3: "Comparto y escucho"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colaborativamente y expresar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leen su texto al compañero. Luego, cada pareja elige una descripción para compartir en una plenaria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selección de textos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escucha activa, preguntar a la audiencia qué les gustó del texto, y reforzar vocabulario y estructura.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más detallado de la profesión o escribir una segunda oración explicando cómo ayudan a la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una plantilla con frases incompletas para completar (ejemplo: "El/La ________ trabaja en ________. Él/Ella ayuda a ________."). También ofrecer apoyo individual con vocabulario y ortografía.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Cada actividad conecta con la siguiente reforzando el aprendizaje: de identificar y describir en grupo, a escribir individualmente, y finalmente a compartir en parejas y en plenaria.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participar en un mapa mental colectivo en la pizarra donde escriben las profesiones que aprendieron y una palabra que las describa (por ejemplo: médico - ayuda, bombero - valiente, maestro - enseña).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palabras o frases cortas, reforzando lo aprendido y visualizando el vocabulario.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piensen sobre su aprendizaje y lo expresen oralmente o por escrito:</w:t>
      </w:r>
    </w:p>
    <w:p>
      <w:pPr>
        <w:numPr>
          <w:ilvl w:val="0"/>
          <w:numId w:val="8"/>
        </w:numPr>
      </w:pPr>
      <w:r>
        <w:rPr/>
        <w:t xml:space="preserve">¿Qué profesión te gustó más conocer y por qué?</w:t>
      </w:r>
    </w:p>
    <w:p>
      <w:pPr>
        <w:numPr>
          <w:ilvl w:val="0"/>
          <w:numId w:val="8"/>
        </w:numPr>
      </w:pPr>
      <w:r>
        <w:rPr/>
        <w:t xml:space="preserve">¿Qué fue lo más fácil y lo más difícil al escribir sobre la profesión?</w:t>
      </w:r>
    </w:p>
    <w:p>
      <w:pPr>
        <w:numPr>
          <w:ilvl w:val="0"/>
          <w:numId w:val="8"/>
        </w:numPr>
      </w:pPr>
      <w:r>
        <w:rPr/>
        <w:t xml:space="preserve">¿Cómo crees que la escritura te ayuda a contar cosas importantes?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logros de cada estudiante, haciendo comentarios positivos sobre su descripción y creatividad, y ofrece sugerencias amables para mejorar en futuras escrituras.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seguir investigando y escribiendo sobre otras profesiones en casa o en la próxima clase, animándolos a preguntar a familiares sobre sus trabajos.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entrevisten a un adulto sobre su profesión y escriban o dibujen algo sobre lo que aprendieron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orales y observación; formativa durante las actividades de desarrollo mediante revisión del organizador gráfico, textos escritos y participación oral; sumativa en el cierre con el mapa mental colectivo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características básicas de al menos tres profesiones (Objetivo 1).</w:t>
      </w:r>
    </w:p>
    <w:p>
      <w:pPr>
        <w:numPr>
          <w:ilvl w:val="0"/>
          <w:numId w:val="9"/>
        </w:numPr>
      </w:pPr>
      <w:r>
        <w:rPr/>
        <w:t xml:space="preserve">Escribe un texto breve coherente y con vocabulario adecuado que describe una profesión (Objetivo 2).</w:t>
      </w:r>
    </w:p>
    <w:p>
      <w:pPr>
        <w:numPr>
          <w:ilvl w:val="0"/>
          <w:numId w:val="9"/>
        </w:numPr>
      </w:pPr>
      <w:r>
        <w:rPr/>
        <w:t xml:space="preserve">Demuestra comprensión de la importancia de las profesiones mediante la expresión escrita u oral (Objetivo 3).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comparte información de manera clara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textos escritos (ortografía básica, coherencia, vocabulario).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orales.</w:t>
      </w:r>
    </w:p>
    <w:p>
      <w:pPr>
        <w:numPr>
          <w:ilvl w:val="0"/>
          <w:numId w:val="10"/>
        </w:numPr>
      </w:pPr>
      <w:r>
        <w:rPr/>
        <w:t xml:space="preserve">Rúbrica sencilla para evaluar el organizador gráfico y participación.</w:t>
      </w:r>
    </w:p>
    <w:p>
      <w:pPr>
        <w:numPr>
          <w:ilvl w:val="0"/>
          <w:numId w:val="10"/>
        </w:numPr>
      </w:pPr>
      <w:r>
        <w:rPr/>
        <w:t xml:space="preserve">Autoevaluación oral o escrita con preguntas simples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Organizador gráfico grupal sobre una profesión.</w:t>
      </w:r>
    </w:p>
    <w:p>
      <w:pPr>
        <w:numPr>
          <w:ilvl w:val="0"/>
          <w:numId w:val="11"/>
        </w:numPr>
      </w:pPr>
      <w:r>
        <w:rPr/>
        <w:t xml:space="preserve">Texto escrito individual con dibujo sobre la profesión elegida.</w:t>
      </w:r>
    </w:p>
    <w:p>
      <w:pPr>
        <w:numPr>
          <w:ilvl w:val="0"/>
          <w:numId w:val="11"/>
        </w:numPr>
      </w:pPr>
      <w:r>
        <w:rPr/>
        <w:t xml:space="preserve">Participación en lectura en pareja y en plenaria.</w:t>
      </w:r>
    </w:p>
    <w:p>
      <w:pPr>
        <w:numPr>
          <w:ilvl w:val="0"/>
          <w:numId w:val="11"/>
        </w:numPr>
      </w:pPr>
      <w:r>
        <w:rPr/>
        <w:t xml:space="preserve">Contribución al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4F2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E33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47C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D41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1DE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EEB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60C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D93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D67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2F6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91A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2026-09-26T02:11:15-05:00</dcterms:created>
  <dcterms:modified xsi:type="dcterms:W3CDTF">2026-09-26T02:11:15-05:00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