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compromiso moral del cristiano: retos para vivir la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el campo del compromiso moral del cristiano en su vida diaria. A través de retos y problemáticas reales, los jóvenes aprenderán a identificar cómo los valores cristianos guían sus decisiones y acciones en distintos contextos, fortaleciendo su identidad y responsabilidad moral. Este aprendizaje es relevante porque conecta la fe con situaciones cotidianas que enfrentan, ayudándolos a ser agentes positivos en su comunidad y a vivir coherentemente con sus creencias. Además, se fomenta el pensamiento crítico y creativo al enfrentar desafíos éticos actuales desde una perspectiva cristiana, promoviendo así la formación integral y el desarrollo de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compromisos morales desde la perspectiva cristiana.</w:t>
      </w:r>
    </w:p>
    <w:p>
      <w:pPr>
        <w:numPr>
          <w:ilvl w:val="0"/>
          <w:numId w:val="1"/>
        </w:numPr>
      </w:pPr>
      <w:r>
        <w:rPr/>
        <w:t xml:space="preserve">Argumentar con base en valores cristianos la importancia del compromiso moral en la vida personal y social.</w:t>
      </w:r>
    </w:p>
    <w:p>
      <w:pPr>
        <w:numPr>
          <w:ilvl w:val="0"/>
          <w:numId w:val="1"/>
        </w:numPr>
      </w:pPr>
      <w:r>
        <w:rPr/>
        <w:t xml:space="preserve">Crear propuestas prácticas que reflejen el compromiso moral del cristiano para resolver retos éticos reales.</w:t>
      </w:r>
    </w:p>
    <w:p>
      <w:pPr>
        <w:numPr>
          <w:ilvl w:val="0"/>
          <w:numId w:val="1"/>
        </w:numPr>
      </w:pPr>
      <w:r>
        <w:rPr/>
        <w:t xml:space="preserve">Reflexionar sobre las propias actitudes y decisiones en relación con el compromiso moral cristiano.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trabajo en grupo (mínimo 6 cartulinas, 12 marcadores de colores)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(1 video de 3 minutos sobre compromiso moral)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(una por estudiante)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reflexiones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>
      <w:pPr>
        <w:numPr>
          <w:ilvl w:val="0"/>
          <w:numId w:val="2"/>
        </w:numPr>
      </w:pPr>
      <w:r>
        <w:rPr/>
        <w:t xml:space="preserve">Acceso a internet para breve búsqueda de información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cristianos y su importancia.</w:t>
      </w:r>
    </w:p>
    <w:p>
      <w:pPr>
        <w:numPr>
          <w:ilvl w:val="0"/>
          <w:numId w:val="3"/>
        </w:numPr>
      </w:pPr>
      <w:r>
        <w:rPr/>
        <w:t xml:space="preserve">Habilidades para el trabajo en equipo y la comunicación oral.</w:t>
      </w:r>
    </w:p>
    <w:p>
      <w:pPr>
        <w:numPr>
          <w:ilvl w:val="0"/>
          <w:numId w:val="3"/>
        </w:numPr>
      </w:pPr>
      <w:r>
        <w:rPr/>
        <w:t xml:space="preserve">Experiencia previa en reflexión ética y toma de decisiones responsables.</w:t>
      </w:r>
    </w:p>
    <w:p>
      <w:pPr>
        <w:numPr>
          <w:ilvl w:val="0"/>
          <w:numId w:val="3"/>
        </w:numPr>
      </w:pPr>
      <w:r>
        <w:rPr/>
        <w:t xml:space="preserve">Comprensión general de la estructura de la clase y disposición para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compromiso moral del cristiano en la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qué significa el compromiso moral para un cristiano y por qué es crucial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ideas y participar en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significa para ustedes cumplir con un compromiso? ¿Pueden dar ejemplos de compromisos en su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compromisos escolares, familiares o con amigos, generando un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la Biblia, el compromiso moral no es solo una idea, sino una forma concreta de vivir que transforma comunidades enteras?” Luego invita a imaginarse cómo serían sus vidas si todos cumplieran con este compromiso.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“Hoy vamos a descubrir cómo el compromiso moral, basado en los valores cristianos, puede ayudarnos a tomar decisiones que no solo nos benefician a nosotros, sino a nuestra familia, amigos y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cotidianas donde el compromiso moral cristiano influye en la toma de decisiones (ejemplo: ayudar al prójimo, honestidad en la escuela, respeto a la familia).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sobre aspectos que les llamen la atención.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compromisos morales desde la perspectiva cristiana.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tres casos prácticos que describen dilemas morales simples relacionados con la honestidad, solidaridad y responsabilidad.</w:t>
      </w:r>
    </w:p>
    <w:p>
      <w:pPr>
        <w:numPr>
          <w:ilvl w:val="1"/>
          <w:numId w:val="4"/>
        </w:numPr>
      </w:pPr>
      <w:r>
        <w:rPr/>
        <w:t xml:space="preserve">En grupos de 3-4, los estudiantes leen cada caso y discuten: ¿Qué valores cristianos están en juego? ¿Qué harían ellos y por qué?</w:t>
      </w:r>
    </w:p>
    <w:p>
      <w:pPr>
        <w:numPr>
          <w:ilvl w:val="1"/>
          <w:numId w:val="4"/>
        </w:numPr>
      </w:pPr>
      <w:r>
        <w:rPr/>
        <w:t xml:space="preserve">Seleccionan un representante para compartir las conclusiones con el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y exposición oral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formular preguntas guía ("¿Por qué creen que la honestidad es importante en este caso?", "¿Cómo refleja esto el compromiso cristiano?"), y apoyar en la comprensión del contenido.</w:t>
      </w:r>
    </w:p>
    <w:p>
      <w:pPr/>
      <w:r>
        <w:rPr>
          <w:b w:val="1"/>
          <w:bCs w:val="1"/>
        </w:rPr>
        <w:t xml:space="preserve">Actividad 2: Debate guiado “¿Por qué es importante el compromiso moral en nuestra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compromiso moral en la vida personal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la pregunta y divide la clase en dos grupos: uno que defiende que el compromiso moral es fundamental y otro que discute sus desafíos.</w:t>
      </w:r>
    </w:p>
    <w:p>
      <w:pPr>
        <w:numPr>
          <w:ilvl w:val="1"/>
          <w:numId w:val="5"/>
        </w:numPr>
      </w:pPr>
      <w:r>
        <w:rPr/>
        <w:t xml:space="preserve">Cada grupo prepara argumentos durante 5 minutos y luego exponen sus ideas en plenaria.</w:t>
      </w:r>
    </w:p>
    <w:p>
      <w:pPr>
        <w:numPr>
          <w:ilvl w:val="1"/>
          <w:numId w:val="5"/>
        </w:numPr>
      </w:pPr>
      <w:r>
        <w:rPr/>
        <w:t xml:space="preserve">Finalmente, el docente ayuda a sintetizar los puntos clave resaltando la importancia del compromiso moral.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grupal en la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y ayuda a clarificar conceptos cuando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 breve mensaje o frase que represente para ellos el compromiso moral cristiano, para compartir al final.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proporciona preguntas guía individualizadas y apoyo para entender los casos prácticos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del compromiso moral y anuncia que en la próxima sesión aplicarán lo aprendido para crear soluciones a retos concretos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clave que aprendieron sobre el compromiso moral del cristiano.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aplicar en mi vida diaria lo que aprendí sobre el compromiso moral?</w:t>
      </w:r>
    </w:p>
    <w:p>
      <w:pPr>
        <w:numPr>
          <w:ilvl w:val="0"/>
          <w:numId w:val="7"/>
        </w:numPr>
      </w:pPr>
      <w:r>
        <w:rPr/>
        <w:t xml:space="preserve">¿Qué valores cristianos considero más importantes para tomar decisiones éticas?</w:t>
      </w:r>
    </w:p>
    <w:p>
      <w:pPr>
        <w:numPr>
          <w:ilvl w:val="0"/>
          <w:numId w:val="7"/>
        </w:numPr>
      </w:pPr>
      <w:r>
        <w:rPr/>
        <w:t xml:space="preserve">¿Qué me gustaría mejorar en mi forma de actuar para vivir mejor mi compromiso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reconoce aportaciones, aclara dudas y motiva la participación continua para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observar durante la semana un compromiso moral que alguien cercano haya cumplido y traerán un breve relato para compartir.</w:t>
      </w:r>
    </w:p>
    <w:p>
      <w:pPr/>
      <w:r>
        <w:rPr/>
        <w:t xml:space="preserve">Sesión 2: Aplicando el compromiso moral cristiano a retos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e introduce que hoy enfrentarán retos reales para proponer soluciones basadas en el compromiso moral cristiano.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 recogidas en la tarea y se preparan para la actividad principal.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compromiso moral observaste en tu familia, amigos o comunidad? ¿Cómo crees que eso impacta a su alrededor?”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relatos breves, fomentando escucha activa y respeto.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 real: “Imaginemos que en nuestra comunidad hay un problema como la basura en las calles o la falta de respeto entre jóvenes. ¿Cómo podemos actuar desde nuestro compromiso moral cristiano para mejorar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buscar soluciones creativas y responsables.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 misión será diseñar propuestas prácticas que reflejen su compromiso moral y que puedan aplicar en su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Identificación y análisis de retos morales locales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reales para identificar compromisos morales que ayuden a resolverlos.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eligen uno de los siguientes retos: basura en la comunidad, falta de ayuda entre compañeros, deshonestidad en exámenes o respeto a los mayores.</w:t>
      </w:r>
    </w:p>
    <w:p>
      <w:pPr>
        <w:numPr>
          <w:ilvl w:val="1"/>
          <w:numId w:val="8"/>
        </w:numPr>
      </w:pPr>
      <w:r>
        <w:rPr/>
        <w:t xml:space="preserve">Discuten cuáles valores cristianos se relacionan con el reto y cuáles son las consecuencias de no actuar moralmente.</w:t>
      </w:r>
    </w:p>
    <w:p>
      <w:pPr>
        <w:numPr>
          <w:ilvl w:val="1"/>
          <w:numId w:val="8"/>
        </w:numPr>
      </w:pPr>
      <w:r>
        <w:rPr/>
        <w:t xml:space="preserve">Registran sus ideas en cartulina para compartirlas luego.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diagnóstico del reto y valores implicados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“¿Qué valores ayudarían a transformar este problema?”, “¿Cómo se relaciona esto con nuestro compromiso moral cristiano?”</w:t>
      </w:r>
    </w:p>
    <w:p>
      <w:pPr/>
      <w:r>
        <w:rPr>
          <w:b w:val="1"/>
          <w:bCs w:val="1"/>
        </w:rPr>
        <w:t xml:space="preserve">Actividad 2: Creación de propuestas de acción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prácticas que reflejen el compromiso moral del cristiano para resolver retos éticos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base en el análisis anterior, cada grupo diseña una propuesta concreta para mejorar el problema elegido, aplicando los valores cristianos discutidos.</w:t>
      </w:r>
    </w:p>
    <w:p>
      <w:pPr>
        <w:numPr>
          <w:ilvl w:val="1"/>
          <w:numId w:val="9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que las propuestas sean realistas, éticas y aplicables, haciendo preguntas como “¿Cómo podríamos involucrar a más personas?”, “¿Qué beneficios tendría esta acción para la comunidad?”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preparar un cartel o dibujo que acompañe su propuesta para hacerla más visual.</w:t>
      </w:r>
    </w:p>
    <w:p>
      <w:pPr>
        <w:numPr>
          <w:ilvl w:val="0"/>
          <w:numId w:val="10"/>
        </w:numPr>
      </w:pPr>
      <w:r>
        <w:rPr/>
        <w:t xml:space="preserve">Estudiantes que requieren apoyo reciben ayuda para organizar ideas y pueden participar explicando partes específicas dentro de su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presentar y escuchar con respeto las ideas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una lluvia de ideas en plenaria para destacar los valores cristianos más recurrentes y cómo se aplican en las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escuchando las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importancia del compromiso moral en los retos de mi comunidad?</w:t>
      </w:r>
    </w:p>
    <w:p>
      <w:pPr>
        <w:numPr>
          <w:ilvl w:val="0"/>
          <w:numId w:val="11"/>
        </w:numPr>
      </w:pPr>
      <w:r>
        <w:rPr/>
        <w:t xml:space="preserve">¿Cómo puedo ser un ejemplo vivo de los valores cristianos en mi entorno?</w:t>
      </w:r>
    </w:p>
    <w:p>
      <w:pPr>
        <w:numPr>
          <w:ilvl w:val="0"/>
          <w:numId w:val="11"/>
        </w:numPr>
      </w:pPr>
      <w:r>
        <w:rPr/>
        <w:t xml:space="preserve">¿Qué acciones concretas me comprometo a realizar para vivir mi compromiso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señala fortalezas en las propuestas y sugiere mejoras para la aplicación práctica, motivando a llevarlas a cabo.</w:t>
      </w:r>
    </w:p>
    <w:p>
      <w:pPr/>
      <w:r>
        <w:rPr>
          <w:b w:val="1"/>
          <w:bCs w:val="1"/>
        </w:rPr>
        <w:t xml:space="preserve">Transferencia y tarea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practique una acción concreta basada en su compromiso moral y que prepare para compartir su experiencia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(Sesión 1), formativa durante las actividades de desarrollo en ambas sesiones, y sumativa en la fase de cierre de la sesión 2 a través de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valores cristianos relacionados con situaciones morales (objetivo 1).</w:t>
      </w:r>
    </w:p>
    <w:p>
      <w:pPr>
        <w:numPr>
          <w:ilvl w:val="0"/>
          <w:numId w:val="12"/>
        </w:numPr>
      </w:pPr>
      <w:r>
        <w:rPr/>
        <w:t xml:space="preserve">Argumenta sus ideas con base en valores cristianos durante debates y discusiones (objetivo 2).</w:t>
      </w:r>
    </w:p>
    <w:p>
      <w:pPr>
        <w:numPr>
          <w:ilvl w:val="0"/>
          <w:numId w:val="12"/>
        </w:numPr>
      </w:pPr>
      <w:r>
        <w:rPr/>
        <w:t xml:space="preserve">Diseña propuestas prácticas y coherentes con el compromiso moral cristiano (objetivo 3).</w:t>
      </w:r>
    </w:p>
    <w:p>
      <w:pPr>
        <w:numPr>
          <w:ilvl w:val="0"/>
          <w:numId w:val="12"/>
        </w:numPr>
      </w:pPr>
      <w:r>
        <w:rPr/>
        <w:t xml:space="preserve">Reflexiona críticamente sobre su propio compromiso y actitudes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valorar participación, argumentación y trabajo en equipo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la calidad de propuestas escritas y presentaciones orales.</w:t>
      </w:r>
    </w:p>
    <w:p>
      <w:pPr>
        <w:numPr>
          <w:ilvl w:val="0"/>
          <w:numId w:val="13"/>
        </w:numPr>
      </w:pPr>
      <w:r>
        <w:rPr/>
        <w:t xml:space="preserve">Diario o cuaderno de reflexión para seguimiento de la reflexión metacognitiva.</w:t>
      </w:r>
    </w:p>
    <w:p>
      <w:pPr>
        <w:numPr>
          <w:ilvl w:val="0"/>
          <w:numId w:val="13"/>
        </w:numPr>
      </w:pPr>
      <w:r>
        <w:rPr/>
        <w:t xml:space="preserve">Observación directa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y exposiciones orales en análisis de casos (actividad 1, sesión 1).</w:t>
      </w:r>
    </w:p>
    <w:p>
      <w:pPr>
        <w:numPr>
          <w:ilvl w:val="0"/>
          <w:numId w:val="14"/>
        </w:numPr>
      </w:pPr>
      <w:r>
        <w:rPr/>
        <w:t xml:space="preserve">Argumentos presentados en el debate (actividad 2, sesión 1).</w:t>
      </w:r>
    </w:p>
    <w:p>
      <w:pPr>
        <w:numPr>
          <w:ilvl w:val="0"/>
          <w:numId w:val="14"/>
        </w:numPr>
      </w:pPr>
      <w:r>
        <w:rPr/>
        <w:t xml:space="preserve">Cartulinas con análisis de retos y propuestas de acción (actividades sesión 2).</w:t>
      </w:r>
    </w:p>
    <w:p>
      <w:pPr>
        <w:numPr>
          <w:ilvl w:val="0"/>
          <w:numId w:val="14"/>
        </w:numPr>
      </w:pPr>
      <w:r>
        <w:rPr/>
        <w:t xml:space="preserve">Reflexiones personales escritas en el cuaderno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15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74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52B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AA7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E0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440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326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EE2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487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CD4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09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129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582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18D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2026-09-25T22:12:22-05:00</dcterms:created>
  <dcterms:modified xsi:type="dcterms:W3CDTF">2026-09-25T22:12:22-05:00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