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qué es la Tecnología en nuestra vida!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qué es la tecnología, reconociendo su presencia en la vida cotidiana y cómo influye en las actividades diarias. A través de actividades dinámicas, los niños aprenderán que la tecnología no solo son aparatos electrónicos, sino también herramientas, inventos y procesos que facilitan nuestras tareas y mejoran nuestro entorno. Este aprendizaje es relevante porque les permite valorar la innovación, estimular la curiosidad por crear y desarrollar habilidades para usar la tecnología de manera responsable y creativa. Además, conecta con su experiencia personal, ya que todos usan algún tipo de tecnología en casa o en la escuela, desde lápices hasta computadoras, ayudándolos a entender mejor el mundo que los rodea y prepararse para el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con sus propias palabras qué es la tecnología y dar ejemplos cotidianos.</w:t>
      </w:r>
    </w:p>
    <w:p>
      <w:pPr>
        <w:numPr>
          <w:ilvl w:val="0"/>
          <w:numId w:val="1"/>
        </w:numPr>
      </w:pPr>
      <w:r>
        <w:rPr/>
        <w:t xml:space="preserve">Identificar diferentes tipos de tecnología presentes en su entorno cercano.</w:t>
      </w:r>
    </w:p>
    <w:p>
      <w:pPr>
        <w:numPr>
          <w:ilvl w:val="0"/>
          <w:numId w:val="1"/>
        </w:numPr>
      </w:pPr>
      <w:r>
        <w:rPr/>
        <w:t xml:space="preserve">Explicar cómo la tecnología ayuda a resolver problemas o facilitar tareas diarias.</w:t>
      </w:r>
    </w:p>
    <w:p>
      <w:pPr>
        <w:numPr>
          <w:ilvl w:val="0"/>
          <w:numId w:val="1"/>
        </w:numPr>
      </w:pPr>
      <w:r>
        <w:rPr/>
        <w:t xml:space="preserve">Crear un dibujo o representación que muestre un invento tecnológico importante para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(1 por estudiante)</w:t>
      </w:r>
    </w:p>
    <w:p>
      <w:pPr>
        <w:numPr>
          <w:ilvl w:val="0"/>
          <w:numId w:val="2"/>
        </w:numPr>
      </w:pPr>
      <w:r>
        <w:rPr/>
        <w:t xml:space="preserve">Crayones, marcadores o lápices de colores (varios por grupo)</w:t>
      </w:r>
    </w:p>
    <w:p>
      <w:pPr>
        <w:numPr>
          <w:ilvl w:val="0"/>
          <w:numId w:val="2"/>
        </w:numPr>
      </w:pPr>
      <w:r>
        <w:rPr/>
        <w:t xml:space="preserve">Imágenes impresas de diferentes tecnologías (ej. teléfono, bicicleta, computadora, herramientas, etc.)</w:t>
      </w:r>
    </w:p>
    <w:p>
      <w:pPr>
        <w:numPr>
          <w:ilvl w:val="0"/>
          <w:numId w:val="2"/>
        </w:numPr>
      </w:pPr>
      <w:r>
        <w:rPr/>
        <w:t xml:space="preserve">Proyector o computadora para mostrar un video corto (2-3 minutos) sobre tecnología en la vida diaria</w:t>
      </w:r>
    </w:p>
    <w:p>
      <w:pPr>
        <w:numPr>
          <w:ilvl w:val="0"/>
          <w:numId w:val="2"/>
        </w:numPr>
      </w:pPr>
      <w:r>
        <w:rPr/>
        <w:t xml:space="preserve">Hojas con lista de preguntas para activación de conocimientos</w:t>
      </w:r>
    </w:p>
    <w:p>
      <w:pPr>
        <w:numPr>
          <w:ilvl w:val="0"/>
          <w:numId w:val="2"/>
        </w:numPr>
      </w:pPr>
      <w:r>
        <w:rPr/>
        <w:t xml:space="preserve">Pizarra o rotafolio con plumones</w:t>
      </w:r>
    </w:p>
    <w:p>
      <w:pPr>
        <w:numPr>
          <w:ilvl w:val="0"/>
          <w:numId w:val="2"/>
        </w:numPr>
      </w:pPr>
      <w:r>
        <w:rPr/>
        <w:t xml:space="preserve">Reproductor de audio para música o canción relacionada con tecnología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objetos y herramientas que usan en casa y la escuela.</w:t>
      </w:r>
    </w:p>
    <w:p>
      <w:pPr>
        <w:numPr>
          <w:ilvl w:val="0"/>
          <w:numId w:val="3"/>
        </w:numPr>
      </w:pPr>
      <w:r>
        <w:rPr/>
        <w:t xml:space="preserve">Habilidad para expresar ideas oralmente y mediante dibujos.</w:t>
      </w:r>
    </w:p>
    <w:p>
      <w:pPr>
        <w:numPr>
          <w:ilvl w:val="0"/>
          <w:numId w:val="3"/>
        </w:numPr>
      </w:pPr>
      <w:r>
        <w:rPr/>
        <w:t xml:space="preserve">Experiencias previas con el uso de algunos aparatos tecnológicos simples (ej. reloj, teléfono, lámpara).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descubrir qué es la tecnología y cómo está en todo lo que usamos y hacemos cada día. Es importante porque nos ayuda a entender mejor el mundo y cómo podemos hacer las cosas más fáciles o divertidas.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varias imágenes de objetos (lápiz, bicicleta, teléfono, cuchara, lámpara) y pregunta: </w:t>
      </w:r>
      <w:r>
        <w:rPr>
          <w:i w:val="1"/>
          <w:iCs w:val="1"/>
        </w:rPr>
        <w:t xml:space="preserve">"¿Cuáles de estos objetos creen que son tecnología?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para responder y comentan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</w:t>
      </w:r>
      <w:r>
        <w:rPr>
          <w:i w:val="1"/>
          <w:iCs w:val="1"/>
        </w:rPr>
        <w:t xml:space="preserve">"¿Sabían que la primera computadora ocupaba una habitación entera y ahora tenemos una en nuestras manos? Eso es tecnología que cambia y mejora."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sorprenden y muestran interés por aprender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</w:t>
      </w:r>
      <w:r>
        <w:rPr>
          <w:i w:val="1"/>
          <w:iCs w:val="1"/>
        </w:rPr>
        <w:t xml:space="preserve">"La tecnología está en casa, en la escuela, en el parque y hasta en los juegos que más les gustan. Hoy vamos a explorar juntos para entenderla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sus experiencias diarias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(2-3 minutos) con ejemplos de tecnología en la vida cotidiana, mostrando objetos simples y complejos, y cómo ayudan a las personas. Luego explica con lenguaje sencillo que la tecnología es todo lo que las personas crean para hacer su vida más fácil y divertida.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escuchan la explicación, haciendo preguntas si las tienen.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"Clasificando tecnología"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diferentes tipos de tecnología en el entorno.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trabajar en parejas. Les daré imágenes de diferentes objetos. Quiero que juntos decidan cuáles son tecnología y cuáles no. Luego, expliquen por qué eligieron esos." </w:t>
      </w:r>
    </w:p>
    <w:p>
      <w:pPr>
        <w:numPr>
          <w:ilvl w:val="1"/>
          <w:numId w:val="6"/>
        </w:numPr>
      </w:pPr>
      <w:r>
        <w:rPr/>
        <w:t xml:space="preserve">Entrega imágenes a cada pareja.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imágenes, discuten en pareja y seleccionan las que consideran tecnología.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oral o escrita de objetos clasificados como tecnología.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discusiones, formula preguntas guía como: "¿Por qué creen que ese objeto es tecnología?" o "¿Qué hace ese objeto que ayuda a las personas?" para profundizar el razonamiento.</w:t>
      </w:r>
    </w:p>
    <w:p>
      <w:pPr/>
      <w:r>
        <w:rPr>
          <w:b w:val="1"/>
          <w:bCs w:val="1"/>
        </w:rPr>
        <w:t xml:space="preserve">Actividad 2: "Mi invento tecnológico favorito"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gráfica de un invento tecnológico importante para ellos.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"Ahora cada uno va a dibujar un invento tecnológico que les guste o que usen mucho. Puede ser un teléfono, una bicicleta, una lámpara o cualquier otro que hayan visto. Luego, escribirán una frase que explique para qué sirve." </w:t>
      </w:r>
    </w:p>
    <w:p>
      <w:pPr>
        <w:numPr>
          <w:ilvl w:val="1"/>
          <w:numId w:val="7"/>
        </w:numPr>
      </w:pPr>
      <w:r>
        <w:rPr/>
        <w:t xml:space="preserve">Distribuye cartulinas y materiales para dibujar.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Dibujan y escriben su frase explicativa.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con frase descriptiva.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motiva a los estudiantes a expresar sus ideas y ofrece ayuda para quienes tengan dificultades para escribir o dibujar.</w:t>
      </w:r>
    </w:p>
    <w:p>
      <w:pPr/>
      <w:r>
        <w:rPr>
          <w:b w:val="1"/>
          <w:bCs w:val="1"/>
        </w:rPr>
        <w:t xml:space="preserve">Actividad 3: "Compartiendo y aprendiendo"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 la tecnología y compartir aprendizajes.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"Vamos a formar grupos de 3 o 4. Cada uno mostrará su dibujo y explicará para qué sirve su invento. Después, el grupo hablará sobre cómo esos inventos nos ayudan en la vida diaria." 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dibujo y participan en la conversación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participación, hace preguntas para profundizar la reflexión como: "¿Cómo este invento hace que algo sea más fácil o divertido?" o "¿Conocen otros inventos parecidos?"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crear una historia corta o un cuento sobre cómo inventaron su objeto tecnológico.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imágenes adicionales para que elijan y les ayuda a escribir frases simples para acompañar su dibujo.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conecta con la siguiente diciendo: </w:t>
      </w:r>
      <w:r>
        <w:rPr>
          <w:i w:val="1"/>
          <w:iCs w:val="1"/>
        </w:rPr>
        <w:t xml:space="preserve">"Muy bien, ahora que sabemos qué es tecnología, vamos a mostrarlo con un dibujo para que todos podamos compartirlo y aprender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Propone hacer un "mapa mental" colectivo en la pizarra con la palabra "Tecnología" en el centro. Pide a los estudiantes que digan palabras o dibujos que representen tecnología y los va anotando alrededor.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ideas y aportes, recordando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 para ti la tecnología?</w:t>
      </w:r>
    </w:p>
    <w:p>
      <w:pPr>
        <w:numPr>
          <w:ilvl w:val="0"/>
          <w:numId w:val="11"/>
        </w:numPr>
      </w:pPr>
      <w:r>
        <w:rPr/>
        <w:t xml:space="preserve">¿Puedes mencionar un objeto tecnológico que usas todos los días?</w:t>
      </w:r>
    </w:p>
    <w:p>
      <w:pPr>
        <w:numPr>
          <w:ilvl w:val="0"/>
          <w:numId w:val="11"/>
        </w:numPr>
      </w:pPr>
      <w:r>
        <w:rPr/>
        <w:t xml:space="preserve">¿Cómo crees que la tecnología nos ayuda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destaca las ideas correctas, corrige dudas con ejemplos claros y anima a todos a seguir explorando y preguntando sobre tecnología.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en la escuela otros objetos tecnológicos y a pensar para qué sirven, para compartirlo en la próxima clase.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dice:</w:t>
      </w:r>
      <w:r>
        <w:rPr/>
        <w:t xml:space="preserve"> "Tu tarea es buscar un objeto en casa que creas que sea tecnología y contarle a tu familia para qué sirve. En la próxima clase, contaremos lo que descubrieron."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conocimientos), formativa durante el desarrollo (observación de actividades y participación), sumativa en cierre (mapa mental y reflexión).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3"/>
        </w:numPr>
      </w:pPr>
      <w:r>
        <w:rPr/>
        <w:t xml:space="preserve">Define correctamente qué es tecnología con sus propias palabras. (Objetivo 1)</w:t>
      </w:r>
    </w:p>
    <w:p>
      <w:pPr>
        <w:numPr>
          <w:ilvl w:val="1"/>
          <w:numId w:val="13"/>
        </w:numPr>
      </w:pPr>
      <w:r>
        <w:rPr/>
        <w:t xml:space="preserve">Identifica y clasifica objetos tecnológicos en imágenes. (Objetivo 2)</w:t>
      </w:r>
    </w:p>
    <w:p>
      <w:pPr>
        <w:numPr>
          <w:ilvl w:val="1"/>
          <w:numId w:val="13"/>
        </w:numPr>
      </w:pPr>
      <w:r>
        <w:rPr/>
        <w:t xml:space="preserve">Explica cómo la tecnología facilita tareas o resuelve problemas. (Objetivo 3)</w:t>
      </w:r>
    </w:p>
    <w:p>
      <w:pPr>
        <w:numPr>
          <w:ilvl w:val="1"/>
          <w:numId w:val="13"/>
        </w:numPr>
      </w:pPr>
      <w:r>
        <w:rPr/>
        <w:t xml:space="preserve">Produce una representación gráfica con explicación clara de un invento tecnológico. (Objetivo 4)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3"/>
        </w:numPr>
      </w:pPr>
      <w:r>
        <w:rPr/>
        <w:t xml:space="preserve">Lista de cotejo para observar participación y respuestas durante actividades.</w:t>
      </w:r>
    </w:p>
    <w:p>
      <w:pPr>
        <w:numPr>
          <w:ilvl w:val="1"/>
          <w:numId w:val="13"/>
        </w:numPr>
      </w:pPr>
      <w:r>
        <w:rPr/>
        <w:t xml:space="preserve">Rúbrica sencilla para evaluar dibujo y explicación escrita.</w:t>
      </w:r>
    </w:p>
    <w:p>
      <w:pPr>
        <w:numPr>
          <w:ilvl w:val="1"/>
          <w:numId w:val="13"/>
        </w:numPr>
      </w:pPr>
      <w:r>
        <w:rPr/>
        <w:t xml:space="preserve">Observación directa en presentaciones orales y discusiones grupales.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3"/>
        </w:numPr>
      </w:pPr>
      <w:r>
        <w:rPr/>
        <w:t xml:space="preserve">Respuestas orales en la activación y reflexión.</w:t>
      </w:r>
    </w:p>
    <w:p>
      <w:pPr>
        <w:numPr>
          <w:ilvl w:val="1"/>
          <w:numId w:val="13"/>
        </w:numPr>
      </w:pPr>
      <w:r>
        <w:rPr/>
        <w:t xml:space="preserve">Listado de objetos clasificados correctamente.</w:t>
      </w:r>
    </w:p>
    <w:p>
      <w:pPr>
        <w:numPr>
          <w:ilvl w:val="1"/>
          <w:numId w:val="13"/>
        </w:numPr>
      </w:pPr>
      <w:r>
        <w:rPr/>
        <w:t xml:space="preserve">Dibujo con frase explicativa.</w:t>
      </w:r>
    </w:p>
    <w:p>
      <w:pPr>
        <w:numPr>
          <w:ilvl w:val="1"/>
          <w:numId w:val="13"/>
        </w:numPr>
      </w:pPr>
      <w:r>
        <w:rPr/>
        <w:t xml:space="preserve">Participación en grupo y contribuciones al mapa mental.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9D9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17D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50C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697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23E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368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774D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CDD6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70D6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1C96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499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3577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3F3D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2026-09-25T22:28:47-05:00</dcterms:created>
  <dcterms:modified xsi:type="dcterms:W3CDTF">2026-09-25T22:28:47-05:00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