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Secreto Verde: Cómo las Plantas se Nutren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el proceso de la fotosíntesis y cómo las plantas obtienen su alimento para vivir y crecer. A través de un proyecto colaborativo, los alumnos explorarán los componentes y etapas de la fotosíntesis, relacionando este proceso con la importancia ecológica y su impacto en la vida cotidiana, como la producción de oxígeno y alimentos que consumimos. Este aprendizaje es relevante porque permite a los estudiantes entender el papel fundamental de las plantas en los ecosistemas y fomentar una actitud de cuidado hacia el medio ambiente.</w:t>
      </w:r>
    </w:p>
    <w:p>
      <w:pPr/>
      <w:r>
        <w:rPr/>
        <w:t xml:space="preserve">Los estudiantes aplicarán habilidades de investigación, trabajo en equipo y comunicación para diseñar un modelo o presentación que explique cómo las plantas se nutren. La metodología de Aprendizaje Basado en Proyectos promueve un aprendizaje activo y significativo, desarrollando competencias científicas y reflexivas. Al finalizar, los estudiantes serán capaces de explicar claramente el proceso de la fotosíntesis y su importancia, conectando la teoría con ejemplos de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el proceso de fotosíntesis y cómo las plantas se nutren.</w:t>
      </w:r>
    </w:p>
    <w:p>
      <w:pPr>
        <w:numPr>
          <w:ilvl w:val="0"/>
          <w:numId w:val="1"/>
        </w:numPr>
      </w:pPr>
      <w:r>
        <w:rPr/>
        <w:t xml:space="preserve">Identificar los elementos esenciales para que ocurra la fotosíntesis.</w:t>
      </w:r>
    </w:p>
    <w:p>
      <w:pPr>
        <w:numPr>
          <w:ilvl w:val="0"/>
          <w:numId w:val="1"/>
        </w:numPr>
      </w:pPr>
      <w:r>
        <w:rPr/>
        <w:t xml:space="preserve">Analizar la importancia de la fotosíntesis para los seres vivos y el medio ambiente.</w:t>
      </w:r>
    </w:p>
    <w:p>
      <w:pPr>
        <w:numPr>
          <w:ilvl w:val="0"/>
          <w:numId w:val="1"/>
        </w:numPr>
      </w:pPr>
      <w:r>
        <w:rPr/>
        <w:t xml:space="preserve">Diseñar un proyecto colaborativo que ilustre el proceso de nutrición en las plantas.</w:t>
      </w:r>
    </w:p>
    <w:p>
      <w:pPr>
        <w:numPr>
          <w:ilvl w:val="0"/>
          <w:numId w:val="1"/>
        </w:numPr>
      </w:pPr>
      <w:r>
        <w:rPr/>
        <w:t xml:space="preserve">Comunicar de manera clara y creativa los resultados del proyecto al grupo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Plantas pequeñas en macetas (1 por grupo, mínimo 4 plantas)</w:t>
      </w:r>
    </w:p>
    <w:p>
      <w:pPr>
        <w:numPr>
          <w:ilvl w:val="0"/>
          <w:numId w:val="2"/>
        </w:numPr>
      </w:pPr>
      <w:r>
        <w:rPr/>
        <w:t xml:space="preserve">Cartulinas, marcadores, tijeras, pegamento, colores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(al menos 1 por grupo)</w:t>
      </w:r>
    </w:p>
    <w:p>
      <w:pPr>
        <w:numPr>
          <w:ilvl w:val="0"/>
          <w:numId w:val="2"/>
        </w:numPr>
      </w:pPr>
      <w:r>
        <w:rPr/>
        <w:t xml:space="preserve">Video corto sobre fotosíntesis (5 minutos)</w:t>
      </w:r>
    </w:p>
    <w:p>
      <w:pPr>
        <w:numPr>
          <w:ilvl w:val="0"/>
          <w:numId w:val="2"/>
        </w:numPr>
      </w:pPr>
      <w:r>
        <w:rPr/>
        <w:t xml:space="preserve">Material impreso con resumen de la fotosíntesis (para consulta)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Hojas blancas para mapas mentales y organizadores gráficos</w:t>
      </w:r>
    </w:p>
    <w:p>
      <w:pPr>
        <w:numPr>
          <w:ilvl w:val="0"/>
          <w:numId w:val="2"/>
        </w:numPr>
      </w:pPr>
      <w:r>
        <w:rPr/>
        <w:t xml:space="preserve">Rúbrica de evaluación impresa para cada grupo</w:t>
      </w:r>
    </w:p>
    <w:p>
      <w:pPr>
        <w:numPr>
          <w:ilvl w:val="0"/>
          <w:numId w:val="2"/>
        </w:numPr>
      </w:pPr>
      <w:r>
        <w:rPr/>
        <w:t xml:space="preserve">Cuaderno de notas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partes de una planta (raíz, tallo, hojas).</w:t>
      </w:r>
    </w:p>
    <w:p>
      <w:pPr>
        <w:numPr>
          <w:ilvl w:val="0"/>
          <w:numId w:val="3"/>
        </w:numPr>
      </w:pPr>
      <w:r>
        <w:rPr/>
        <w:t xml:space="preserve">Habilidad para trabajar en equipo y expresarse oralmente.</w:t>
      </w:r>
    </w:p>
    <w:p>
      <w:pPr>
        <w:numPr>
          <w:ilvl w:val="0"/>
          <w:numId w:val="3"/>
        </w:numPr>
      </w:pPr>
      <w:r>
        <w:rPr/>
        <w:t xml:space="preserve">Experiencia previa con actividades de investigación sencilla y uso básico de internet.</w:t>
      </w:r>
    </w:p>
    <w:p>
      <w:pPr>
        <w:numPr>
          <w:ilvl w:val="0"/>
          <w:numId w:val="3"/>
        </w:numPr>
      </w:pPr>
      <w:r>
        <w:rPr/>
        <w:t xml:space="preserve">Comprensión básica de conceptos científicos básicos (como energía y alimentos).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nutrición de las plantas y contexto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las plantas y motivar el interés en descubrir cómo se nutren. Presentar el proyecto que desarrollarán.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planta en maceta y pregunta: “¿De dónde creen que obtiene esta planta su alimento para crecer?”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en plenaria, compartiendo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las plantas fabrican su propio alimento usando luz del sol, agua y aire?” y muestra un video corto de 5 minutos sobre fotosíntesis.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entender la nutrición de las plantas nos ayuda a cuidar mejor nuestro entorno y garantizar alimentos saludables.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diaria, comentando sobre plantas en su casa o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Invitar a los estudiantes a descubrir los elementos necesarios para que las plantas se nutran, a través de una exploración guiada y trabajo en equipo.</w:t>
      </w:r>
    </w:p>
    <w:p>
      <w:pPr/>
      <w:r>
        <w:rPr>
          <w:b w:val="1"/>
          <w:bCs w:val="1"/>
        </w:rPr>
        <w:t xml:space="preserve">Actividad 1: Explorando las partes de la planta y su función en la nutrición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de la planta relacionadas con la nutrición.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examinen la planta en maceta y señalen las partes: raíz, tallo y hojas. Discuten qué función creen que tiene cada parte para la nutrición.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en hoja con las partes y función propuesta.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los grupos, pregunta: “¿Cómo creen que la raíz ayuda a la planta?”, “¿Qué función tienen las hojas?” y guía la discusión.</w:t>
      </w:r>
    </w:p>
    <w:p>
      <w:pPr/>
      <w:r>
        <w:rPr>
          <w:b w:val="1"/>
          <w:bCs w:val="1"/>
        </w:rPr>
        <w:t xml:space="preserve">Actividad 2: Búsqueda de información en internet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los elementos esenciales para la fotosíntesis.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usa la computadora para buscar qué necesitan las plantas para hacer su alimento (luz, agua, dióxido de carbono). Resumen la información en un cuadro.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Cuadro con elementos y breve explicación de cada uno.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apoya con preguntas guía como “¿Por qué es importante el sol?”, “¿De dónde toma el agua la planta?” y verifica que la información sea clara.</w:t>
      </w:r>
    </w:p>
    <w:p>
      <w:pPr/>
      <w:r>
        <w:rPr>
          <w:b w:val="1"/>
          <w:bCs w:val="1"/>
        </w:rPr>
        <w:t xml:space="preserve">Actividad 3: Puesta en común y elaboración de mapa conceptual inicial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y conectar conceptos.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comparte lo que encontró. El docente guía para crear un mapa conceptual en la pizarra con los elementos y la relación entre ellos.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en la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síntesis, corrige conceptos y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diseñar dibujos o diagramas para el mapa conceptual.</w:t>
      </w:r>
    </w:p>
    <w:p>
      <w:pPr>
        <w:numPr>
          <w:ilvl w:val="0"/>
          <w:numId w:val="10"/>
        </w:numPr>
      </w:pPr>
      <w:r>
        <w:rPr/>
        <w:t xml:space="preserve">Estudiantes que requieran apoyo reciben fichas con definiciones simples para facilitar la búsqueda.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el mapa conceptual con el proyecto que desarrollarán en las siguientes sesiones, invitando a pensar en cómo explicar y mostrar este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en su cuaderno tres elementos que las plantas necesitan para nutrirse.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parejas.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elementos necesito para que las plantas hagan su alimento?</w:t>
      </w:r>
    </w:p>
    <w:p>
      <w:pPr>
        <w:numPr>
          <w:ilvl w:val="0"/>
          <w:numId w:val="12"/>
        </w:numPr>
      </w:pPr>
      <w:r>
        <w:rPr/>
        <w:t xml:space="preserve">¿Por qué es importante que las plantas hagan su propia comida?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 y destaca las ideas clave, motivando a los estudiantes a seguir investigando.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Introduce que en la próxima sesión comenzarán a construir una maqueta o presentación para explicar la fotosíntesis.</w:t>
      </w:r>
    </w:p>
    <w:p>
      <w:pPr/>
      <w:r>
        <w:rPr/>
        <w:t xml:space="preserve">Sesión 2: Profundizando en el proceso de la fotosíntesisFase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presentar el objetivo de construir una explicación detallada del proceso de fotosíntesis.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“¿Qué recuerdan del proceso que vimos ayer? ¿Cuáles son los pasos para que la planta se nutra?”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realizando preguntas o aportes.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“Vamos a crear una representación visual para enseñar a otros cómo las plantas hacen su alimento.”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para colaborar en el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comunicar ciencia es tan importante como entenderla.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explicar conceptos científicos.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Construcción de esquema paso a paso de la fotosíntesis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Explicar las etapas del proceso de fotosíntesis.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usando la información anterior y material impreso, elaboran un esquema con dibujos y texto que describa: absorción de luz, captura de CO2, absorción de agua, producción de glucosa y liberación de oxígeno.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Esquema ilustrado en cartulina.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 como “¿Dónde ocurre la fotosíntesis en la planta?”, “¿Qué sucede con el gas que entra y el que sale?”, y apoya en vocabulario.</w:t>
      </w:r>
    </w:p>
    <w:p>
      <w:pPr/>
      <w:r>
        <w:rPr>
          <w:b w:val="1"/>
          <w:bCs w:val="1"/>
        </w:rPr>
        <w:t xml:space="preserve">Actividad 2: Preparación de explicación grupal para la presentación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Organizar y practicar cómo comunicar el proceso.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selecciona quién explicará cada parte del esquema y practica brevemente la presentación.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Guion breve para presentación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brinda retroalimentación y sugiere mejoras en la claridad y expresión.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con mayor rapidez pueden elaborar un pequeño póster con términos clave.</w:t>
      </w:r>
    </w:p>
    <w:p>
      <w:pPr>
        <w:numPr>
          <w:ilvl w:val="0"/>
          <w:numId w:val="18"/>
        </w:numPr>
      </w:pPr>
      <w:r>
        <w:rPr/>
        <w:t xml:space="preserve">Estudiantes que necesitan apoyo reciben tarjetas con explicaciones simplificadas para ayudar en la presentación.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preparar materiales para la maqueta o presentación que desarrollarán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Con una lluvia de ideas breve, repasan las etapas principales de la fotosíntesis.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explicaría a alguien que no sabe qué es la fotosíntesis?</w:t>
      </w:r>
    </w:p>
    <w:p>
      <w:pPr>
        <w:numPr>
          <w:ilvl w:val="0"/>
          <w:numId w:val="19"/>
        </w:numPr>
      </w:pPr>
      <w:r>
        <w:rPr/>
        <w:t xml:space="preserve">¿Qué parte del proceso les pareció más interesante o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aclara dudas rápidas que surjan.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próxima sesión comenzarán a construir la maqueta o presentación visual.</w:t>
      </w:r>
    </w:p>
    <w:p>
      <w:pPr/>
      <w:r>
        <w:rPr/>
        <w:t xml:space="preserve">Sesión 3: Creación del proyecto visual – maqueta o cartelFase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creación de un proyecto visual que explique el proceso de nutrición en las plantas.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y etapas incluirán en su maqueta o cartel para explicar la fotosíntesis?"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brevemente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simples de maquetas o carteles para inspirar.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ideas para su creación.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será presentado a la clase y posiblemente a otros grupos escolares.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por compartir su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Diseño y construcción del proyecto visual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explique la fotosíntesis.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usan materiales para hacer una maqueta o cartel que muestre las partes de la planta y el proceso de fotosíntesis con sus etapas y elementos.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Maqueta o cartel terminado.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sugerencias creativas, supervisa el trabajo colaborativo y ayuda a resolver dudas técnicas.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que terminan rápido pueden ayudar a otros o hacer etiquetas explicativas.</w:t>
      </w:r>
    </w:p>
    <w:p>
      <w:pPr>
        <w:numPr>
          <w:ilvl w:val="0"/>
          <w:numId w:val="24"/>
        </w:numPr>
      </w:pPr>
      <w:r>
        <w:rPr/>
        <w:t xml:space="preserve">Estudiantes con dificultades pueden recibir apoyo directo o trabajar en una parte específica del proyecto.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 el proyecto para la presentación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guarda su trabajo y comenta a qué parte dedicarán más tiempo en la próxima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parte del proyecto les fue más fácil y cuál más difícil?</w:t>
      </w:r>
    </w:p>
    <w:p>
      <w:pPr>
        <w:numPr>
          <w:ilvl w:val="0"/>
          <w:numId w:val="25"/>
        </w:numPr>
      </w:pPr>
      <w:r>
        <w:rPr/>
        <w:t xml:space="preserve">¿Cómo pueden mejorar su explicación para que otros entiendan bien?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anima a continuar con entusiasmo.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la siguiente sesión es para pulir y ensayar la presentación.</w:t>
      </w:r>
    </w:p>
    <w:p>
      <w:pPr/>
      <w:r>
        <w:rPr/>
        <w:t xml:space="preserve">Sesión 4: Ensayo y retroalimentación de presentacionesFase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comunicar efectivamente su proyecto sobre fotosíntesis.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revise su esquema y materiales para asegurarse que todo esté claro.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Repasan y comentan en equipo.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saber compartir el conocimiento con claridad y confianza.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presentación.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Relaciona con situaciones cotidianas donde explicar bien un tema es clave.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Ensayo de presentación grupal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Practicar y mejorar la explicación del proyecto.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hace una presentación simulada frente a compañeros o en grupos pequeños, explicando la fotosíntesis con su maqueta o cartel.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mejorada.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toma notas con la rúbrica, da retroalimentación constructiva y sugiere mejoras en contenido y comunicación.</w:t>
      </w:r>
    </w:p>
    <w:p>
      <w:pPr/>
      <w:r>
        <w:rPr>
          <w:b w:val="1"/>
          <w:bCs w:val="1"/>
        </w:rPr>
        <w:t xml:space="preserve">Actividad 2: Ajustes y mejoras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Incorporar sugerencias para perfeccionar el proyecto y presentación.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ajustan sus materiales y practicantes según la retroalimentación recibida.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Proyecto y guion mejorados.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recomendaciones específicas para cada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Estudiantes con confianza pueden practicar frente a otro grupo.</w:t>
      </w:r>
    </w:p>
    <w:p>
      <w:pPr>
        <w:numPr>
          <w:ilvl w:val="0"/>
          <w:numId w:val="31"/>
        </w:numPr>
      </w:pPr>
      <w:r>
        <w:rPr/>
        <w:t xml:space="preserve">Quienes necesitan apoyo pueden ensayar con el docente o en parejas.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 todo para la presentación final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Reflexión grupal sobre la importancia de comunicar bien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aprendí al explicar la fotosíntesis a mis compañeros?</w:t>
      </w:r>
    </w:p>
    <w:p>
      <w:pPr>
        <w:numPr>
          <w:ilvl w:val="0"/>
          <w:numId w:val="32"/>
        </w:numPr>
      </w:pPr>
      <w:r>
        <w:rPr/>
        <w:t xml:space="preserve">¿Cómo puedo mejorar mi comunicación para que otros entiendan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avances y esfuerzo en la preparación.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Recordar que las próximas sesiones son para presentar y evaluar los proyectos.</w:t>
      </w:r>
    </w:p>
    <w:p>
      <w:pPr/>
      <w:r>
        <w:rPr/>
        <w:t xml:space="preserve">Sesión 5: Presentación final de proyectos sobre fotosíntesisFase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la sesión para las presentaciones finales y explicar criterios de 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los puntos clave que deben explicar y cómo serán evaluados.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aclaran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dar lo mejor en sus presentaciones y a respetar el trabajo de los demás.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mostrar su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comunicar bien el conocimiento ayuda a que más personas entiendan la importancia de las plantas y la fotosíntesis.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compartir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Presentación grupal del proyecto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proceso de nutrición en las plantas mediante la fotosíntesis.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maqueta o cartel y explica el proceso a toda la clase (5-7 minutos por grupo).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45 minutos (ajustar según número de grupos).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 con rúbrica, toma notas y fomenta preguntas y comentarios respetuosos entre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Permitir apoyos visuales y notas para quienes lo requieran.</w:t>
      </w:r>
    </w:p>
    <w:p>
      <w:pPr>
        <w:numPr>
          <w:ilvl w:val="0"/>
          <w:numId w:val="37"/>
        </w:numPr>
      </w:pPr>
      <w:r>
        <w:rPr/>
        <w:t xml:space="preserve">Ofrecer roles alternativos (presentador, encargado de maqueta, moderador) para que todos participen según fortalezas.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 reflexión final y evaluación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Resumir las ideas más importantes que se aprendieron a través de las presentaciones.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aprendí sobre cómo las plantas se nutren?</w:t>
      </w:r>
    </w:p>
    <w:p>
      <w:pPr>
        <w:numPr>
          <w:ilvl w:val="0"/>
          <w:numId w:val="38"/>
        </w:numPr>
      </w:pPr>
      <w:r>
        <w:rPr/>
        <w:t xml:space="preserve">¿Cómo me sentí al explicar el tema a mis compañeros?</w:t>
      </w:r>
    </w:p>
    <w:p>
      <w:pPr>
        <w:numPr>
          <w:ilvl w:val="0"/>
          <w:numId w:val="38"/>
        </w:numPr>
      </w:pPr>
      <w:r>
        <w:rPr/>
        <w:t xml:space="preserve">¿Qué me gustaría seguir aprendiendo sobre la fotosíntesis o las plantas?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en equipo y la calidad de las presentaciones, resalta puntos fuertes y sugiere áreas de mejora para futuros proyectos.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plantas en casa o en la escuela y pensar en cómo usan la fotosíntesis para vivir.</w:t>
      </w:r>
    </w:p>
    <w:p>
      <w:pPr/>
      <w:r>
        <w:rPr/>
        <w:t xml:space="preserve">Sesión 6: Evaluación, reflexión y cierre del proyecto sobre fotosíntesisFase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autoevaluación y reflexión final sobre lo aprendido y el proceso de trabajo.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partes del proyecto te gustaron más y por qué?”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Explica que reflexionar sobre lo aprendido ayuda a mejorar como estudiante y científico.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evaluar y reflexionar.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Relaciona la autoevaluación con su crecimiento personal y académico.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Aceptan la importancia de autoevaluarse.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Autoevaluación y coevaluación del proyecto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trabajo y el de los compañeros para identificar fortalezas y áreas de mejora.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completa una ficha de autoevaluación con preguntas sobre su participación, comprensión y trabajo en equipo. Luego, en grupos, realizan una coevaluación usando una lista de cotejo.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Fichas de autoevaluación y coevaluación entregadas al docente.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en el llenado, aclara dudas y recoge documentos.</w:t>
      </w:r>
    </w:p>
    <w:p>
      <w:pPr/>
      <w:r>
        <w:rPr>
          <w:b w:val="1"/>
          <w:bCs w:val="1"/>
        </w:rPr>
        <w:t xml:space="preserve">Actividad 2: Reflexión escrita individual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Expresar aprendizajes y experiencias durante el proyecto.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escriben un párrafo respondiendo: “¿Cómo explicaría yo ahora cómo se nutren las plantas?” y “¿Por qué es importante entender la fotosíntesis?”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Párrafo reflexivo en cuaderno o hoja.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del docente:</w:t>
      </w:r>
      <w:r>
        <w:rPr/>
        <w:t xml:space="preserve"> Lee algunos ejemplos voluntarios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4"/>
        </w:numPr>
      </w:pPr>
      <w:r>
        <w:rPr/>
        <w:t xml:space="preserve">Estudiantes que requieren apoyo pueden responder oralmente o con frases cortas, con ayuda del docente.</w:t>
      </w:r>
    </w:p>
    <w:p>
      <w:pPr>
        <w:numPr>
          <w:ilvl w:val="0"/>
          <w:numId w:val="44"/>
        </w:numPr>
      </w:pPr>
      <w:r>
        <w:rPr/>
        <w:t xml:space="preserve">Estudiantes avanzados pueden elaborar un pequeño resumen gráfico adicional.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 cierre final y despedida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el docente pide a algunos estudiantes compartir sus reflexiones y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5"/>
        </w:numPr>
      </w:pPr>
      <w:r>
        <w:rPr/>
        <w:t xml:space="preserve">¿Qué aprendí sobre cómo las plantas se nutren?</w:t>
      </w:r>
    </w:p>
    <w:p>
      <w:pPr>
        <w:numPr>
          <w:ilvl w:val="0"/>
          <w:numId w:val="45"/>
        </w:numPr>
      </w:pPr>
      <w:r>
        <w:rPr/>
        <w:t xml:space="preserve">¿Qué habilidades mejoré trabajando en este proyecto?</w:t>
      </w:r>
    </w:p>
    <w:p>
      <w:pPr>
        <w:numPr>
          <w:ilvl w:val="0"/>
          <w:numId w:val="45"/>
        </w:numPr>
      </w:pPr>
      <w:r>
        <w:rPr/>
        <w:t xml:space="preserve">¿Cómo puedo aplicar este conocimiento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trabajo, el esfuerzo y el aprendizaje, y entrega una retroalimentación general positiva y motivadora.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 familia y a observar plantas en su entorno, valorando su importancia.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una planta en casa o en el vecindario y anotar las condiciones que tiene (luz, agua, ubicación) para relacionarlo con la fotosíntesis.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previos sobre nutrición de las plantas.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Formativa:</w:t>
      </w:r>
      <w:r>
        <w:rPr/>
        <w:t xml:space="preserve"> Sesiones 2 a 5 - Observación, retroalimentación durante actividades de investigación, construcción y presentaciones.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Sumativa:</w:t>
      </w:r>
      <w:r>
        <w:rPr/>
        <w:t xml:space="preserve"> Sesión 5 - Presentación final del proyecto.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Autoevaluación y coevaluación:</w:t>
      </w:r>
      <w:r>
        <w:rPr/>
        <w:t xml:space="preserve"> Sesión 6 - Reflexión sobre el aprendizaje y participación.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7"/>
        </w:numPr>
      </w:pPr>
      <w:r>
        <w:rPr/>
        <w:t xml:space="preserve">Explica correctamente el proceso de fotosíntesis y cómo las plantas se nutren (Objetivo 1).</w:t>
      </w:r>
    </w:p>
    <w:p>
      <w:pPr>
        <w:numPr>
          <w:ilvl w:val="0"/>
          <w:numId w:val="47"/>
        </w:numPr>
      </w:pPr>
      <w:r>
        <w:rPr/>
        <w:t xml:space="preserve">Identifica y describe los elementos esenciales para la fotosíntesis (Objetivo 2).</w:t>
      </w:r>
    </w:p>
    <w:p>
      <w:pPr>
        <w:numPr>
          <w:ilvl w:val="0"/>
          <w:numId w:val="47"/>
        </w:numPr>
      </w:pPr>
      <w:r>
        <w:rPr/>
        <w:t xml:space="preserve">Analiza la importancia ecológica de la fotosíntesis (Objetivo 3).</w:t>
      </w:r>
    </w:p>
    <w:p>
      <w:pPr>
        <w:numPr>
          <w:ilvl w:val="0"/>
          <w:numId w:val="47"/>
        </w:numPr>
      </w:pPr>
      <w:r>
        <w:rPr/>
        <w:t xml:space="preserve">Diseña un proyecto visual coherente y creativo que ilustre el proceso (Objetivo 4).</w:t>
      </w:r>
    </w:p>
    <w:p>
      <w:pPr>
        <w:numPr>
          <w:ilvl w:val="0"/>
          <w:numId w:val="47"/>
        </w:numPr>
      </w:pPr>
      <w:r>
        <w:rPr/>
        <w:t xml:space="preserve">Comunica claramente su proyecto y responde preguntas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8"/>
        </w:numPr>
      </w:pPr>
      <w:r>
        <w:rPr/>
        <w:t xml:space="preserve">Rúbrica para evaluar presentaciones orales y proyectos visuales.</w:t>
      </w:r>
    </w:p>
    <w:p>
      <w:pPr>
        <w:numPr>
          <w:ilvl w:val="0"/>
          <w:numId w:val="48"/>
        </w:numPr>
      </w:pPr>
      <w:r>
        <w:rPr/>
        <w:t xml:space="preserve">Lista de cotejo para autoevaluación y coevaluación.</w:t>
      </w:r>
    </w:p>
    <w:p>
      <w:pPr>
        <w:numPr>
          <w:ilvl w:val="0"/>
          <w:numId w:val="48"/>
        </w:numPr>
      </w:pPr>
      <w:r>
        <w:rPr/>
        <w:t xml:space="preserve">Observación directa durante actividades.</w:t>
      </w:r>
    </w:p>
    <w:p>
      <w:pPr>
        <w:numPr>
          <w:ilvl w:val="0"/>
          <w:numId w:val="48"/>
        </w:numPr>
      </w:pPr>
      <w:r>
        <w:rPr/>
        <w:t xml:space="preserve">Portafolio con productos parciales (esquemas, mapas conceptuales, carteles).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9"/>
        </w:numPr>
      </w:pPr>
      <w:r>
        <w:rPr/>
        <w:t xml:space="preserve">Mapas conceptuales y esquemas realizados en sesiones iniciales.</w:t>
      </w:r>
    </w:p>
    <w:p>
      <w:pPr>
        <w:numPr>
          <w:ilvl w:val="0"/>
          <w:numId w:val="49"/>
        </w:numPr>
      </w:pPr>
      <w:r>
        <w:rPr/>
        <w:t xml:space="preserve">Proyecto visual (maqueta o cartel) que explica la fotosíntesis.</w:t>
      </w:r>
    </w:p>
    <w:p>
      <w:pPr>
        <w:numPr>
          <w:ilvl w:val="0"/>
          <w:numId w:val="49"/>
        </w:numPr>
      </w:pPr>
      <w:r>
        <w:rPr/>
        <w:t xml:space="preserve">Presentación oral clara y organizada.</w:t>
      </w:r>
    </w:p>
    <w:p>
      <w:pPr>
        <w:numPr>
          <w:ilvl w:val="0"/>
          <w:numId w:val="49"/>
        </w:numPr>
      </w:pPr>
      <w:r>
        <w:rPr/>
        <w:t xml:space="preserve">Fichas de autoevaluación y coevaluación.</w:t>
      </w:r>
    </w:p>
    <w:p>
      <w:pPr>
        <w:numPr>
          <w:ilvl w:val="0"/>
          <w:numId w:val="49"/>
        </w:numPr>
      </w:pPr>
      <w:r>
        <w:rPr/>
        <w:t xml:space="preserve">Reflexión escrita individual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EF2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AA0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465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59B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BCE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4A3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1EE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F76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43C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1A1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0BC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DE8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983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162A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78F9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7F2B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67DE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FE06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3AC3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1C5D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EE2B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BABB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1F68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1720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D82F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F33D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1E12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73A7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98D3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63F3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11AF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608E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9F04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C3C8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F765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F71D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D4B7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9A74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4CF2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55BD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6232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651A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2EB6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5AF9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274F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97BF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405C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105D4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1AE8E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2026-09-26T04:52:12-05:00</dcterms:created>
  <dcterms:modified xsi:type="dcterms:W3CDTF">2026-09-26T04:52:12-05:00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