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Teorías de la Personalidad a través de un Proyecto Integrador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Terapia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Terapia, con el propósito de que comprendan y apliquen las principales teorías de la personalidad a través de un proyecto integrador. A lo largo de dos sesiones, los estudiantes trabajarán colaborativamente para investigar, analizar y presentar un producto tangible que refleje la aplicación práctica de estas teorías en contextos terapéuticos reales. Este enfoque permite que el aprendizaje sea activo, significativo y conectado con situaciones del mundo real, facilitando la comprensión profunda y el desarrollo de competencias profesionales esenciales.</w:t>
      </w:r>
    </w:p>
    <w:p>
      <w:pPr/>
      <w:r>
        <w:rPr/>
        <w:t xml:space="preserve">La relevancia de este plan radica en su capacidad para vincular el conocimiento teórico con la práctica clínica, preparando a los estudiantes para identificar y utilizar enfoques teóricos en su futura labor terapéutica. Además, fomenta habilidades de investigación, trabajo en equipo, pensamiento crítico y comunicación efectiva, competencias indispensables en el ámbito de las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teorías de la personalidad y sus implicaciones en la práctica terapéutica.</w:t>
      </w:r>
    </w:p>
    <w:p>
      <w:pPr>
        <w:numPr>
          <w:ilvl w:val="0"/>
          <w:numId w:val="1"/>
        </w:numPr>
      </w:pPr>
      <w:r>
        <w:rPr/>
        <w:t xml:space="preserve">Diseñar un proyecto integrador que aplique teorías de la personalidad a un caso o problema real.</w:t>
      </w:r>
    </w:p>
    <w:p>
      <w:pPr>
        <w:numPr>
          <w:ilvl w:val="0"/>
          <w:numId w:val="1"/>
        </w:numPr>
      </w:pPr>
      <w:r>
        <w:rPr/>
        <w:t xml:space="preserve">Colaborar en equipo para investigar, sintetizar y presentar información compleja de manera clara y profesional.</w:t>
      </w:r>
    </w:p>
    <w:p>
      <w:pPr>
        <w:numPr>
          <w:ilvl w:val="0"/>
          <w:numId w:val="1"/>
        </w:numPr>
      </w:pPr>
      <w:r>
        <w:rPr/>
        <w:t xml:space="preserve">Evaluar críticamente las fortalezas y limitaciones de diferentes teorías de la personalidad en contextos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resúmenes de teorías de la personalidad (1 por estudiante).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 de 3-4 estudiantes).</w:t>
      </w:r>
    </w:p>
    <w:p>
      <w:pPr>
        <w:numPr>
          <w:ilvl w:val="0"/>
          <w:numId w:val="2"/>
        </w:numPr>
      </w:pPr>
      <w:r>
        <w:rPr/>
        <w:t xml:space="preserve">Software para presentaciones digitales (PowerPoint, Google Slides o similar).</w:t>
      </w:r>
    </w:p>
    <w:p>
      <w:pPr>
        <w:numPr>
          <w:ilvl w:val="0"/>
          <w:numId w:val="2"/>
        </w:numPr>
      </w:pPr>
      <w:r>
        <w:rPr/>
        <w:t xml:space="preserve">Pizarra blanca o rotafolio y marcadores.</w:t>
      </w:r>
    </w:p>
    <w:p>
      <w:pPr>
        <w:numPr>
          <w:ilvl w:val="0"/>
          <w:numId w:val="2"/>
        </w:numPr>
      </w:pPr>
      <w:r>
        <w:rPr/>
        <w:t xml:space="preserve">Proyector y pantalla para exposición final.</w:t>
      </w:r>
    </w:p>
    <w:p>
      <w:pPr>
        <w:numPr>
          <w:ilvl w:val="0"/>
          <w:numId w:val="2"/>
        </w:numPr>
      </w:pPr>
      <w:r>
        <w:rPr/>
        <w:t xml:space="preserve">Guía de proyecto integrador (documento con instrucciones y criterios).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teorías psicológicas generales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en búsqueda y manejo de información académica digital.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Planeación del Proyecto IntegradorFase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objetivos del plan y contextualizar la importancia de las teorías de la personalidad en la práctica terapéutica, además de introducir el proyecto integrador que guiará el aprendizaje activo.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empezar, formaremos parejas y compartirán brevemente qué teoría o concepto de personalidad conocen y cómo creen que se relaciona con la terapia."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sus ideas durante 5 minutos y luego una pareja comparte un resumen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dato: "¿Sabían que más del 70% de las intervenciones terapéuticas exitosas se basan en la comprensión profunda de la personalidad del paciente? Hoy vamos a descubrir cómo las teorías de la personalidad pueden transformar la terapia."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"Entender estas teorías no solo es teoría, sino que nos permite aplicar herramientas concretas para mejorar la calidad de vida de nuestros futuros pacientes, por eso vamos a trabajar en un proyecto que refleje esta aplicación."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se preparan para la actividad siguiente.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proyecto integrador y se introducen las principales teorías de la personalidad mediante actividades colaborativas que fomentan la investigación y el análisis crítico.</w:t>
      </w:r>
    </w:p>
    <w:p>
      <w:pPr/>
      <w:r>
        <w:rPr>
          <w:b w:val="1"/>
          <w:bCs w:val="1"/>
        </w:rPr>
        <w:t xml:space="preserve">Actividad 1: Exploración grupal de teorías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teorías de la personalidad.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4.</w:t>
      </w:r>
    </w:p>
    <w:p>
      <w:pPr>
        <w:numPr>
          <w:ilvl w:val="1"/>
          <w:numId w:val="7"/>
        </w:numPr>
      </w:pPr>
      <w:r>
        <w:rPr/>
        <w:t xml:space="preserve">Asignar a cada grupo una teoría de la personalidad (psicoanalítica, humanista, conductual, cognitiva, rasgos).</w:t>
      </w:r>
    </w:p>
    <w:p>
      <w:pPr>
        <w:numPr>
          <w:ilvl w:val="1"/>
          <w:numId w:val="7"/>
        </w:numPr>
      </w:pPr>
      <w:r>
        <w:rPr/>
        <w:t xml:space="preserve">Cada grupo investigará los fundamentos, autores clave, y aplicaciones clínicas de su teoría usando los materiales impresos y recursos digitales.</w:t>
      </w:r>
    </w:p>
    <w:p>
      <w:pPr>
        <w:numPr>
          <w:ilvl w:val="1"/>
          <w:numId w:val="7"/>
        </w:numPr>
      </w:pPr>
      <w:r>
        <w:rPr/>
        <w:t xml:space="preserve">El docente indica: "Busquen ejemplos clínicos donde esta teoría sea aplicable y preparen una breve explicación de 5 minutos."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con preguntas como "¿Cómo se relaciona esta teoría con el abordaje terapéutico? ¿Qué limita su aplicación?"</w:t>
      </w:r>
    </w:p>
    <w:p>
      <w:pPr/>
      <w:r>
        <w:rPr>
          <w:b w:val="1"/>
          <w:bCs w:val="1"/>
        </w:rPr>
        <w:t xml:space="preserve">Actividad 2: Presentación y discusión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diferentes teorías y fomentar el pensamiento crítico.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teoría y ejemplos en 5 minutos.</w:t>
      </w:r>
    </w:p>
    <w:p>
      <w:pPr>
        <w:numPr>
          <w:ilvl w:val="1"/>
          <w:numId w:val="8"/>
        </w:numPr>
      </w:pPr>
      <w:r>
        <w:rPr/>
        <w:t xml:space="preserve">Después de cada presentación, el docente promueve un breve debate con preguntas como "¿Qué ventajas ven para el terapeuta? ¿Qué dificultades podrían surgir?"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Debate guiado y conclusiones colectivas en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ideas, y destaca aportes clave.</w:t>
      </w:r>
    </w:p>
    <w:p>
      <w:pPr/>
      <w:r>
        <w:rPr>
          <w:b w:val="1"/>
          <w:bCs w:val="1"/>
        </w:rPr>
        <w:t xml:space="preserve">Actividad 3: Definición del proyecto integrador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el plan del proyecto integrador.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explica la estructura, criterios y productos esperados del proyecto integrador, entregando la guía escrita.</w:t>
      </w:r>
    </w:p>
    <w:p>
      <w:pPr>
        <w:numPr>
          <w:ilvl w:val="1"/>
          <w:numId w:val="9"/>
        </w:numPr>
      </w:pPr>
      <w:r>
        <w:rPr/>
        <w:t xml:space="preserve">Los grupos eligen un caso clínico o problema real para aplicar las teorías estudiadas.</w:t>
      </w:r>
    </w:p>
    <w:p>
      <w:pPr>
        <w:numPr>
          <w:ilvl w:val="1"/>
          <w:numId w:val="9"/>
        </w:numPr>
      </w:pPr>
      <w:r>
        <w:rPr/>
        <w:t xml:space="preserve">El grupo define roles, cronograma y plan de trabajo para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preliminar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en la planificación, responde dudas y orienta en la selección del caso.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propuesta de indagación adicional sobre teorías emergentes o críticas contemporáneas para ampliar su proyecto.</w:t>
      </w:r>
    </w:p>
    <w:p>
      <w:pPr>
        <w:numPr>
          <w:ilvl w:val="0"/>
          <w:numId w:val="10"/>
        </w:numPr>
      </w:pPr>
      <w:r>
        <w:rPr/>
        <w:t xml:space="preserve">Para estudiantes que requieren apoyo: acompañamiento personalizado durante la investigación y ejemplos concretos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sesión con la siguiente: "En la próxima sesión desarrollaremos y presentaremos nuestros proyectos integradores, profundizando en la aplicación clínica y la reflexión crítica."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donde los estudiantes aportan conceptos clave y relaciones entre las teorías de la personalidad discutidas.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teoría de la personalidad te pareció más aplicable y por qué?</w:t>
      </w:r>
    </w:p>
    <w:p>
      <w:pPr>
        <w:numPr>
          <w:ilvl w:val="0"/>
          <w:numId w:val="11"/>
        </w:numPr>
      </w:pPr>
      <w:r>
        <w:rPr/>
        <w:t xml:space="preserve">¿Cómo crees que el proyecto integrador te ayudará a comprender mejor estas teorías?</w:t>
      </w:r>
    </w:p>
    <w:p>
      <w:pPr>
        <w:numPr>
          <w:ilvl w:val="0"/>
          <w:numId w:val="11"/>
        </w:numPr>
      </w:pPr>
      <w:r>
        <w:rPr/>
        <w:t xml:space="preserve">¿Qué dificultades anticipas en la realización del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inmediatos sobre la participación y organización grupal, destacando los avances y señalando aspectos a mejorar para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la importancia de aplicar estas teorías a casos prácticos y la conexión con futuras intervenciones terapéuticas.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ejemplos adicionales de aplicación de las teorías asignadas en artículos académicos o casos clínicos para compartir en la siguiente sesión.</w:t>
      </w:r>
    </w:p>
    <w:p>
      <w:pPr/>
      <w:r>
        <w:rPr/>
        <w:t xml:space="preserve">Sesión 2: Desarrollo y Presentación del Proyecto IntegradorFase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avances del proyecto integrador y preparar a los estudiantes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compartirá brevemente qué han avanzado y qué dudas tienen sobre su proyecto."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Compartir avances y dudas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"Recuerden que el objetivo es que su proyecto sea una herramienta útil que puedan aplicar en su futura práctica profesional."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continuar con el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la utilidad de dominar el contenido para la práctica terapéutica real, reforzando la importancia del proyecto integrador.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sus conocimientos en la elaboración y presentación del proyecto, integrando teoría y práctica.</w:t>
      </w:r>
    </w:p>
    <w:p>
      <w:pPr/>
      <w:r>
        <w:rPr>
          <w:b w:val="1"/>
          <w:bCs w:val="1"/>
        </w:rPr>
        <w:t xml:space="preserve">Actividad 1: Finalización del proyecto integrador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consolidar el proyecto integrador.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trabajan en la elaboración final de su proyecto, integrando teoría, análisis de caso y propuestas terapéuticas.</w:t>
      </w:r>
    </w:p>
    <w:p>
      <w:pPr>
        <w:numPr>
          <w:ilvl w:val="1"/>
          <w:numId w:val="14"/>
        </w:numPr>
      </w:pPr>
      <w:r>
        <w:rPr/>
        <w:t xml:space="preserve">El docente recuerda: "Enfóquense en aplicar críticamente las teorías y preparar una presentación clara y profesional."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Proyecto integrador completo y presentación digital.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retroalimenta y motiva la profundización.</w:t>
      </w:r>
    </w:p>
    <w:p>
      <w:pPr/>
      <w:r>
        <w:rPr>
          <w:b w:val="1"/>
          <w:bCs w:val="1"/>
        </w:rPr>
        <w:t xml:space="preserve">Actividad 2: Presentación de proyectos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el proyecto integrador.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proyecto en 10 minutos.</w:t>
      </w:r>
    </w:p>
    <w:p>
      <w:pPr>
        <w:numPr>
          <w:ilvl w:val="1"/>
          <w:numId w:val="15"/>
        </w:numPr>
      </w:pPr>
      <w:r>
        <w:rPr/>
        <w:t xml:space="preserve">Se realiza una sesión de preguntas y respuestas moderada por 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 (10 minutos por grupo aprox., considerando 3-4 grupos).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evalúa y brinda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integrar referencias académicas adicionales para enriquecer su proyecto.</w:t>
      </w:r>
    </w:p>
    <w:p>
      <w:pPr>
        <w:numPr>
          <w:ilvl w:val="0"/>
          <w:numId w:val="16"/>
        </w:numPr>
      </w:pPr>
      <w:r>
        <w:rPr/>
        <w:t xml:space="preserve">Para quienes requieran apoyo, se ofrece guía en la estructuración de la presentación y lenguaje adecuado.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presentación con la reflexión final y la evaluación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resumen colectivo en la pizarra con los aprendizajes clave y aportes de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aplicaron las teorías en su proyecto y qué aprendieron del proceso?</w:t>
      </w:r>
    </w:p>
    <w:p>
      <w:pPr>
        <w:numPr>
          <w:ilvl w:val="0"/>
          <w:numId w:val="17"/>
        </w:numPr>
      </w:pPr>
      <w:r>
        <w:rPr/>
        <w:t xml:space="preserve">¿Qué habilidades desarrollaron trabajando en equipo y presentando su trabajo?</w:t>
      </w:r>
    </w:p>
    <w:p>
      <w:pPr>
        <w:numPr>
          <w:ilvl w:val="0"/>
          <w:numId w:val="17"/>
        </w:numPr>
      </w:pPr>
      <w:r>
        <w:rPr/>
        <w:t xml:space="preserve">¿En qué aspectos podrían mejorar para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devolución general resaltando fortalezas y áreas de oportunidad en la aplicación teórica, trabajo colaborativo y habilidades comunicativas.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cómo usarán este conocimiento y experiencia en su práctica terapéutica futura.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una reflexión personal sobre la importancia de las teorías de la personalidad en la terapia, vinculando el proyecto con su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del proyecto y sumativa en la presentación final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analizar y aplicar teorías de la personalidad en un contexto terapéutico (objetivo 1).</w:t>
      </w:r>
    </w:p>
    <w:p>
      <w:pPr>
        <w:numPr>
          <w:ilvl w:val="0"/>
          <w:numId w:val="18"/>
        </w:numPr>
      </w:pPr>
      <w:r>
        <w:rPr/>
        <w:t xml:space="preserve">Calidad y coherencia del diseño del proyecto integrador (objetivo 2).</w:t>
      </w:r>
    </w:p>
    <w:p>
      <w:pPr>
        <w:numPr>
          <w:ilvl w:val="0"/>
          <w:numId w:val="18"/>
        </w:numPr>
      </w:pPr>
      <w:r>
        <w:rPr/>
        <w:t xml:space="preserve">Trabajo colaborativo efectivo y comunicación clara en la presentación (objetivo 3).</w:t>
      </w:r>
    </w:p>
    <w:p>
      <w:pPr>
        <w:numPr>
          <w:ilvl w:val="0"/>
          <w:numId w:val="18"/>
        </w:numPr>
      </w:pPr>
      <w:r>
        <w:rPr/>
        <w:t xml:space="preserve">Capacidad de evaluación crítica de teorías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Rúbrica de evaluación para proyecto integrador y presentación.</w:t>
      </w:r>
    </w:p>
    <w:p>
      <w:pPr>
        <w:numPr>
          <w:ilvl w:val="0"/>
          <w:numId w:val="19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9"/>
        </w:numPr>
      </w:pPr>
      <w:r>
        <w:rPr/>
        <w:t xml:space="preserve">Autoevaluación y coevaluación grupal.</w:t>
      </w:r>
    </w:p>
    <w:p>
      <w:pPr>
        <w:numPr>
          <w:ilvl w:val="0"/>
          <w:numId w:val="19"/>
        </w:numPr>
      </w:pPr>
      <w:r>
        <w:rPr/>
        <w:t xml:space="preserve">Observación directa durante actividades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Documentos escritos del proyecto integrador.</w:t>
      </w:r>
    </w:p>
    <w:p>
      <w:pPr>
        <w:numPr>
          <w:ilvl w:val="0"/>
          <w:numId w:val="20"/>
        </w:numPr>
      </w:pPr>
      <w:r>
        <w:rPr/>
        <w:t xml:space="preserve">Presentaciones orales y defensa del proyecto.</w:t>
      </w:r>
    </w:p>
    <w:p>
      <w:pPr>
        <w:numPr>
          <w:ilvl w:val="0"/>
          <w:numId w:val="20"/>
        </w:numPr>
      </w:pPr>
      <w:r>
        <w:rPr/>
        <w:t xml:space="preserve">Reflexión escrita individual.</w:t>
      </w:r>
    </w:p>
    <w:p>
      <w:pPr>
        <w:numPr>
          <w:ilvl w:val="0"/>
          <w:numId w:val="20"/>
        </w:numPr>
      </w:pPr>
      <w:r>
        <w:rPr/>
        <w:t xml:space="preserve">Participación activa en debates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786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94F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6DF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78D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1C5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593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166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262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5A4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C9A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1C8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98D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134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A81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D1D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ADE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46C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B58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5A8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3FE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2026-09-25T23:07:05-05:00</dcterms:created>
  <dcterms:modified xsi:type="dcterms:W3CDTF">2026-09-25T23:07:05-05:00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