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magia verde: descubriendo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proceso fundamental de la fotosíntesis, un fenómeno clave para la vida en la Tierra. A través de actividades dinámicas y variadas, los estudiantes explorarán cómo las plantas transforman la luz solar en energía química, permitiendo la producción de oxígeno y alimento que sustentan ecosistemas enteros. Este conocimiento es vital para entender el equilibrio ambiental, la importancia de las plantas y cómo las actividades humanas pueden impactar este proceso.</w:t>
      </w:r>
    </w:p>
    <w:p>
      <w:pPr/>
      <w:r>
        <w:rPr/>
        <w:t xml:space="preserve">El plan conecta la fotosíntesis con la vida diaria y el medio ambiente local, fomentando una conciencia ecológica y promoviendo hábitos responsables. Además, se emplea la metodología de Diseño Universal para el Aprendizaje para atender la diversidad del aula, ofreciendo múltiples formas de representación, acción y motivación que facilitan el aprendizaje activo y el desarrollo de competencias científicas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la fotosíntesis y sus fases fundamentales.</w:t>
      </w:r>
    </w:p>
    <w:p>
      <w:pPr>
        <w:numPr>
          <w:ilvl w:val="0"/>
          <w:numId w:val="1"/>
        </w:numPr>
      </w:pPr>
      <w:r>
        <w:rPr/>
        <w:t xml:space="preserve">Explicar la importancia de la fotosíntesis para los ecosistemas y la vida humana.</w:t>
      </w:r>
    </w:p>
    <w:p>
      <w:pPr>
        <w:numPr>
          <w:ilvl w:val="0"/>
          <w:numId w:val="1"/>
        </w:numPr>
      </w:pPr>
      <w:r>
        <w:rPr/>
        <w:t xml:space="preserve">Comparar las estructuras de las células vegetales involucradas en la fotosíntesis.</w:t>
      </w:r>
    </w:p>
    <w:p>
      <w:pPr>
        <w:numPr>
          <w:ilvl w:val="0"/>
          <w:numId w:val="1"/>
        </w:numPr>
      </w:pPr>
      <w:r>
        <w:rPr/>
        <w:t xml:space="preserve">Crear modelos o esquemas que representen el proceso de fotosíntesis.</w:t>
      </w:r>
    </w:p>
    <w:p>
      <w:pPr>
        <w:numPr>
          <w:ilvl w:val="0"/>
          <w:numId w:val="1"/>
        </w:numPr>
      </w:pPr>
      <w:r>
        <w:rPr/>
        <w:t xml:space="preserve">Argumentar la relevancia de conservar las plantas y su función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altavoces.</w:t>
      </w:r>
    </w:p>
    <w:p>
      <w:pPr>
        <w:numPr>
          <w:ilvl w:val="0"/>
          <w:numId w:val="2"/>
        </w:numPr>
      </w:pPr>
      <w:r>
        <w:rPr/>
        <w:t xml:space="preserve">Video educativo sobre fotosíntesis (duración 5-7 minutos).</w:t>
      </w:r>
    </w:p>
    <w:p>
      <w:pPr>
        <w:numPr>
          <w:ilvl w:val="0"/>
          <w:numId w:val="2"/>
        </w:numPr>
      </w:pPr>
      <w:r>
        <w:rPr/>
        <w:t xml:space="preserve">Imágenes y diagramas impresos de células vegetales y cloroplastos (1 por estudiante).</w:t>
      </w:r>
    </w:p>
    <w:p>
      <w:pPr>
        <w:numPr>
          <w:ilvl w:val="0"/>
          <w:numId w:val="2"/>
        </w:numPr>
      </w:pPr>
      <w:r>
        <w:rPr/>
        <w:t xml:space="preserve">Cartulinas, marcadores, tijeras y pegamento (suficiente para grupos de 3-4 estudiantes).</w:t>
      </w:r>
    </w:p>
    <w:p>
      <w:pPr>
        <w:numPr>
          <w:ilvl w:val="0"/>
          <w:numId w:val="2"/>
        </w:numPr>
      </w:pPr>
      <w:r>
        <w:rPr/>
        <w:t xml:space="preserve">Cuadernos o hojas para anotaciones y esquemas.</w:t>
      </w:r>
    </w:p>
    <w:p>
      <w:pPr>
        <w:numPr>
          <w:ilvl w:val="0"/>
          <w:numId w:val="2"/>
        </w:numPr>
      </w:pPr>
      <w:r>
        <w:rPr/>
        <w:t xml:space="preserve">Acceso a internet para consulta breve (opcional).</w:t>
      </w:r>
    </w:p>
    <w:p>
      <w:pPr>
        <w:numPr>
          <w:ilvl w:val="0"/>
          <w:numId w:val="2"/>
        </w:numPr>
      </w:pPr>
      <w:r>
        <w:rPr/>
        <w:t xml:space="preserve">Cuestionarios impresos para autoevaluación y reflexión.</w:t>
      </w:r>
    </w:p>
    <w:p>
      <w:pPr>
        <w:numPr>
          <w:ilvl w:val="0"/>
          <w:numId w:val="2"/>
        </w:numPr>
      </w:pPr>
      <w:r>
        <w:rPr/>
        <w:t xml:space="preserve">Tabla para registro de observaciones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una planta.</w:t>
      </w:r>
    </w:p>
    <w:p>
      <w:pPr>
        <w:numPr>
          <w:ilvl w:val="0"/>
          <w:numId w:val="3"/>
        </w:numPr>
      </w:pPr>
      <w:r>
        <w:rPr/>
        <w:t xml:space="preserve">Comprensión previa del concepto de células y órganos en seres vivos.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realizar observaciones y tomar notas.</w:t>
      </w:r>
    </w:p>
    <w:p>
      <w:pPr>
        <w:numPr>
          <w:ilvl w:val="0"/>
          <w:numId w:val="3"/>
        </w:numPr>
      </w:pPr>
      <w:r>
        <w:rPr/>
        <w:t xml:space="preserve">Interés inicial sobre temas ambientales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proceso fotosintéticoFase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el interés por la fotosíntesis, estableciendo la importancia del tema en el contexto ambiental y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se han preguntado cómo las plantas pueden vivir sin comer ni beber como nosotros? ¿Qué creen que necesitan para crecer?".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 y anotan las respuestas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plantas producen más oxígeno que el que respiramos y que sin ellas no podríamos vivir?".</w:t>
      </w:r>
    </w:p>
    <w:p>
      <w:pPr>
        <w:numPr>
          <w:ilvl w:val="0"/>
          <w:numId w:val="5"/>
        </w:numPr>
      </w:pPr>
      <w:r>
        <w:rPr/>
        <w:t xml:space="preserve">Muestra un video corto y atractivo (5-7 minutos) que ilustra el proceso de fotosíntesis con animaciones y ejemplos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preguntas o palabras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vida diaria: "La fotosíntesis no solo ayuda a las plantas a crecer, sino que también mantiene limpio nuestro aire y nos da alimentos. ¿Cómo creen que afecta esto a nuestra ciudad y comunidad?".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al grupo una idea sobre la importancia de las plantas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conceptos clave de la fotosíntesis (luz solar, dióxido de carbono, agua, cloroplastos, glucosa y oxígeno) usando imágenes impresas y un esquema interactivo en la pizarra digital o tradicional.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la célula vegetal y el cloroplasto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las estructuras celulares involucradas en la fotosíntesis.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imagen impresa de la célula vegetal y del cloroplasto.</w:t>
      </w:r>
    </w:p>
    <w:p>
      <w:pPr>
        <w:numPr>
          <w:ilvl w:val="1"/>
          <w:numId w:val="7"/>
        </w:numPr>
      </w:pPr>
      <w:r>
        <w:rPr/>
        <w:t xml:space="preserve">Guiar a los estudiantes para que identifiquen y marquen con colores las partes relacionadas con la fotosíntesis.</w:t>
      </w:r>
    </w:p>
    <w:p>
      <w:pPr>
        <w:numPr>
          <w:ilvl w:val="1"/>
          <w:numId w:val="7"/>
        </w:numPr>
      </w:pPr>
      <w:r>
        <w:rPr/>
        <w:t xml:space="preserve">En parejas, discuten la función de cada parte señalada.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Imagen anotada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como "¿Por qué creen que el cloroplasto es importante?" y aclarar dudas.</w:t>
      </w:r>
    </w:p>
    <w:p>
      <w:pPr/>
      <w:r>
        <w:rPr/>
        <w:t xml:space="preserve">Actividad 2: Construyendo el proceso de fotosíntesis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o modelo que represente el proceso de fotosíntesis.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</w:t>
      </w:r>
    </w:p>
    <w:p>
      <w:pPr>
        <w:numPr>
          <w:ilvl w:val="1"/>
          <w:numId w:val="8"/>
        </w:numPr>
      </w:pPr>
      <w:r>
        <w:rPr/>
        <w:t xml:space="preserve">Entregar materiales (cartulina, marcadores, tijeras, pegamento).</w:t>
      </w:r>
    </w:p>
    <w:p>
      <w:pPr>
        <w:numPr>
          <w:ilvl w:val="1"/>
          <w:numId w:val="8"/>
        </w:numPr>
      </w:pPr>
      <w:r>
        <w:rPr/>
        <w:t xml:space="preserve">Guiar para que diseñen un esquema visual que incluya las entradas (agua, luz, dióxido de carbono), el proceso dentro del cloroplasto y las salidas (glucosa y oxígeno).</w:t>
      </w:r>
    </w:p>
    <w:p>
      <w:pPr>
        <w:numPr>
          <w:ilvl w:val="1"/>
          <w:numId w:val="8"/>
        </w:numPr>
      </w:pPr>
      <w:r>
        <w:rPr/>
        <w:t xml:space="preserve">Preparar una breve explicación para presentar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con preguntas como "¿Qué sucede con la luz solar dentro del cloroplasto?" y apoyar la organización del trabajo en equipo.</w:t>
      </w:r>
    </w:p>
    <w:p>
      <w:pPr/>
      <w:r>
        <w:rPr/>
        <w:t xml:space="preserve">Actividad 3: Preguntas y respuestas rápidas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reforzar conceptos clave del proceso fotosintético.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Realizar una ronda de preguntas rápidas al grupo para que respondan oralmente o escriban en sus cuadernos.</w:t>
      </w:r>
    </w:p>
    <w:p>
      <w:pPr>
        <w:numPr>
          <w:ilvl w:val="1"/>
          <w:numId w:val="9"/>
        </w:numPr>
      </w:pPr>
      <w:r>
        <w:rPr/>
        <w:t xml:space="preserve">Ejemplos: "¿Qué elementos necesitan las plantas para hacer la fotosíntesis?", "¿Qué produce la fotosíntesis?", "¿Por qué es importante este proceso para nosotros?".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preguntas, hacer retroalimentación inmediata, aclarar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agregar al esquema un dato adicional sobre la fotosíntesis (ejemplo: impacto en el cambio climático).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apoyo individual para identificar partes clave en la imagen celular y explicaciones simplificadas con ejemplos cotidianos.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explicación del modelo visual con las preguntas rápidas para reforzar el aprendizaje y preparar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El docente guía a los estudiantes para crear un mapa mental colectivo en la pizarra con las palabras clave: luz, agua, dióxido de carbono, cloroplasto, glucosa, oxígeno.</w:t>
      </w:r>
    </w:p>
    <w:p>
      <w:pPr>
        <w:numPr>
          <w:ilvl w:val="0"/>
          <w:numId w:val="11"/>
        </w:numPr>
      </w:pPr>
      <w:r>
        <w:rPr/>
        <w:t xml:space="preserve">Los estudiantes contribuyen con ideas y explican brevemente cada término.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cómo las plantas producen su alimento?</w:t>
      </w:r>
    </w:p>
    <w:p>
      <w:pPr>
        <w:numPr>
          <w:ilvl w:val="0"/>
          <w:numId w:val="12"/>
        </w:numPr>
      </w:pPr>
      <w:r>
        <w:rPr/>
        <w:t xml:space="preserve">¿Por qué es importante la fotosíntesis para el medio ambiente y para nosotros?</w:t>
      </w:r>
    </w:p>
    <w:p>
      <w:pPr>
        <w:numPr>
          <w:ilvl w:val="0"/>
          <w:numId w:val="12"/>
        </w:numPr>
      </w:pPr>
      <w:r>
        <w:rPr/>
        <w:t xml:space="preserve">¿Qué me gustaría aprender más sobre este proceso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corrige errores conceptuales y felicita el trabajo colaborativo, invitando a reflexionar sobre la importancia de cuidar las plantas.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 cómo la fotosíntesis afecta la calidad del aire y el equilibrio ambiental, conectando con acciones personales y comunitarias.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en casa o en el entorno cercano e identificar sus partes relacionadas con la fotosíntesis, anotando sus observaciones para compartir en la siguiente sesión.</w:t>
      </w:r>
    </w:p>
    <w:p>
      <w:pPr/>
      <w:r>
        <w:rPr/>
        <w:t xml:space="preserve">Sesión 2: Aplicación y reflexión sobre la fotosíntesis y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de fotosíntesis aprendido y conectar con su función en la calidad ambiental y la vida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que compartan sus observaciones de la tarea sobre plantas.</w:t>
      </w:r>
    </w:p>
    <w:p>
      <w:pPr>
        <w:numPr>
          <w:ilvl w:val="0"/>
          <w:numId w:val="13"/>
        </w:numPr>
      </w:pPr>
      <w:r>
        <w:rPr/>
        <w:t xml:space="preserve">Realiza una breve encuesta oral: "¿Qué elementos necesita la planta para hacer la fotosíntesis? ¿Qué produce este proceso?".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revisan sus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ayudarías a tu comunidad a cuidar el aire que respiramos usando lo que sabes de la fotosíntesis?".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ideas con un compañero.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fotosíntesis es vital para mantener el equilibrio del aire y que las plantas actúan como filtros naturales.</w:t>
      </w:r>
    </w:p>
    <w:p>
      <w:pPr>
        <w:numPr>
          <w:ilvl w:val="0"/>
          <w:numId w:val="15"/>
        </w:numPr>
      </w:pPr>
      <w:r>
        <w:rPr/>
        <w:t xml:space="preserve">Relación con problemas ambientales locales como la contaminación y la deforestación.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relación entre fotosíntesis, calidad del aire y medio ambiente mediante una charla participativa con apoyo de imágenes y ejemplos locales.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 locales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fotosíntesis en el cuidado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en grupos de 3-4 estudiantes.</w:t>
      </w:r>
    </w:p>
    <w:p>
      <w:pPr>
        <w:numPr>
          <w:ilvl w:val="1"/>
          <w:numId w:val="16"/>
        </w:numPr>
      </w:pPr>
      <w:r>
        <w:rPr/>
        <w:t xml:space="preserve">Entregar un breve caso escrito sobre problemas ambientales locales (ejemplo: contaminación urbana, deforestación).</w:t>
      </w:r>
    </w:p>
    <w:p>
      <w:pPr>
        <w:numPr>
          <w:ilvl w:val="1"/>
          <w:numId w:val="16"/>
        </w:numPr>
      </w:pPr>
      <w:r>
        <w:rPr/>
        <w:t xml:space="preserve">Los grupos analizan cómo la fotosíntesis y las plantas pueden ayudar a mitigar esos problemas.</w:t>
      </w:r>
    </w:p>
    <w:p>
      <w:pPr>
        <w:numPr>
          <w:ilvl w:val="1"/>
          <w:numId w:val="16"/>
        </w:numPr>
      </w:pPr>
      <w:r>
        <w:rPr/>
        <w:t xml:space="preserve">Preparan una propuesta breve para mejorar el ambiente usando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casos, apoyar con preguntas guía, estimular el pensamiento crítico y la cooperación.</w:t>
      </w:r>
    </w:p>
    <w:p>
      <w:pPr/>
      <w:r>
        <w:rPr/>
        <w:t xml:space="preserve">Actividad 2: Debate "La fotosíntesis y nuestra responsabilidad"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el papel del ser humano en la conservación de las plantas y el medio ambiente.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Organizar dos equipos: uno que argumente "Las plantas son nuestra mayor aliada para un ambiente sano" y otro "Los humanos deben hacer más para proteger el ambiente".</w:t>
      </w:r>
    </w:p>
    <w:p>
      <w:pPr>
        <w:numPr>
          <w:ilvl w:val="1"/>
          <w:numId w:val="17"/>
        </w:numPr>
      </w:pPr>
      <w:r>
        <w:rPr/>
        <w:t xml:space="preserve">Cada equipo prepara sus argumentos en 10 minutos y luego realiza un debate de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equipos,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del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asegurar respeto y comprensión, intervenir para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cartel digital o físico con mensajes para cuidar las plantas y promover la fotosíntesis.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Participar en la elaboración de propuestas con roles específicos dentro del grupo y recibir apoyo para formular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del debate, el docente invita a reflexionar sobre lo conversado y explica que se realizará una síntesis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En plenaria, elaborar un resumen colectivo en la pizarra con las tres ideas más importantes aprendidas sobre la fotosíntesis y su impacto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aplicar lo aprendido para ayudar a cuidar el medio ambiente?</w:t>
      </w:r>
    </w:p>
    <w:p>
      <w:pPr>
        <w:numPr>
          <w:ilvl w:val="0"/>
          <w:numId w:val="20"/>
        </w:numPr>
      </w:pPr>
      <w:r>
        <w:rPr/>
        <w:t xml:space="preserve">¿Qué parte de la fotosíntesis me pareció más interesante o importante?</w:t>
      </w:r>
    </w:p>
    <w:p>
      <w:pPr>
        <w:numPr>
          <w:ilvl w:val="0"/>
          <w:numId w:val="20"/>
        </w:numPr>
      </w:pPr>
      <w:r>
        <w:rPr/>
        <w:t xml:space="preserve">¿En qué temas relacionados me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destaca las ideas relevantes y sugiere recursos para continuar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comunidad los espacios verdes y pensar en acciones concretas para protegerlos.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 simple para cuidar o aumentar la vegetación en su entorno (casa, escuela o barrio) y presentarlo en la próxima clase o compartirlo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21"/>
        </w:numPr>
      </w:pPr>
      <w:r>
        <w:rPr/>
        <w:t xml:space="preserve">Formativa: Observación durante actividades grupales, preguntas rápidas y debate en sesiones 1 y 2.</w:t>
      </w:r>
    </w:p>
    <w:p>
      <w:pPr>
        <w:numPr>
          <w:ilvl w:val="0"/>
          <w:numId w:val="21"/>
        </w:numPr>
      </w:pPr>
      <w:r>
        <w:rPr/>
        <w:t xml:space="preserve">Sumativa: Producto final del esquema/modelo de fotosíntesis, propuesta ambiental grupal y participación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Describe adecuadamente el proceso de fotosíntesis incluyendo sus fases principales (Objetivo 1).</w:t>
      </w:r>
    </w:p>
    <w:p>
      <w:pPr>
        <w:numPr>
          <w:ilvl w:val="0"/>
          <w:numId w:val="22"/>
        </w:numPr>
      </w:pPr>
      <w:r>
        <w:rPr/>
        <w:t xml:space="preserve">Explica con claridad la importancia de la fotosíntesis para el medio ambiente y la vida humana (Objetivo 2).</w:t>
      </w:r>
    </w:p>
    <w:p>
      <w:pPr>
        <w:numPr>
          <w:ilvl w:val="0"/>
          <w:numId w:val="22"/>
        </w:numPr>
      </w:pPr>
      <w:r>
        <w:rPr/>
        <w:t xml:space="preserve">Identifica correctamente las estructuras celulares relacionadas con la fotosíntesis (Objetivo 3).</w:t>
      </w:r>
    </w:p>
    <w:p>
      <w:pPr>
        <w:numPr>
          <w:ilvl w:val="0"/>
          <w:numId w:val="22"/>
        </w:numPr>
      </w:pPr>
      <w:r>
        <w:rPr/>
        <w:t xml:space="preserve">Elabora modelos o esquemas visuales que representen el proceso de fotosíntesis (Objetivo 4).</w:t>
      </w:r>
    </w:p>
    <w:p>
      <w:pPr>
        <w:numPr>
          <w:ilvl w:val="0"/>
          <w:numId w:val="22"/>
        </w:numPr>
      </w:pPr>
      <w:r>
        <w:rPr/>
        <w:t xml:space="preserve">Argumenta con fundamentos la necesidad de conservar las plantas y el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comprensión en actividades orales y grupales.</w:t>
      </w:r>
    </w:p>
    <w:p>
      <w:pPr>
        <w:numPr>
          <w:ilvl w:val="0"/>
          <w:numId w:val="23"/>
        </w:numPr>
      </w:pPr>
      <w:r>
        <w:rPr/>
        <w:t xml:space="preserve">Rúbrica para valorar el esquema/modelo de fotosíntesis y la propuesta ambiental.</w:t>
      </w:r>
    </w:p>
    <w:p>
      <w:pPr>
        <w:numPr>
          <w:ilvl w:val="0"/>
          <w:numId w:val="23"/>
        </w:numPr>
      </w:pPr>
      <w:r>
        <w:rPr/>
        <w:t xml:space="preserve">Observación directa durante el debate para valorar argumentación y respeto.</w:t>
      </w:r>
    </w:p>
    <w:p>
      <w:pPr>
        <w:numPr>
          <w:ilvl w:val="0"/>
          <w:numId w:val="23"/>
        </w:numPr>
      </w:pPr>
      <w:r>
        <w:rPr/>
        <w:t xml:space="preserve">Autoevaluación mediante cuestionarios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Imágenes anotadas de células y cloroplastos.</w:t>
      </w:r>
    </w:p>
    <w:p>
      <w:pPr>
        <w:numPr>
          <w:ilvl w:val="0"/>
          <w:numId w:val="24"/>
        </w:numPr>
      </w:pPr>
      <w:r>
        <w:rPr/>
        <w:t xml:space="preserve">Esquema o modelo visual creado en grupo.</w:t>
      </w:r>
    </w:p>
    <w:p>
      <w:pPr>
        <w:numPr>
          <w:ilvl w:val="0"/>
          <w:numId w:val="24"/>
        </w:numPr>
      </w:pPr>
      <w:r>
        <w:rPr/>
        <w:t xml:space="preserve">Propuesta escrita para mejorar la calidad ambiental con base en la fotosíntesis.</w:t>
      </w:r>
    </w:p>
    <w:p>
      <w:pPr>
        <w:numPr>
          <w:ilvl w:val="0"/>
          <w:numId w:val="24"/>
        </w:numPr>
      </w:pPr>
      <w:r>
        <w:rPr/>
        <w:t xml:space="preserve">Participación activa en debates y respuestas orales.</w:t>
      </w:r>
    </w:p>
    <w:p>
      <w:pPr>
        <w:numPr>
          <w:ilvl w:val="0"/>
          <w:numId w:val="24"/>
        </w:numPr>
      </w:pPr>
      <w:r>
        <w:rPr/>
        <w:t xml:space="preserve">Reflexiones escritas y orales en las fases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vez que comes una manzana, estás disfrutando del resultado de un proceso increíble que ocurrió hace días o semanas en una planta, justo en la hoja de un árbol o en un arbusto. Ese proceso es la fotosíntesis, un fenómeno natural que no solo permite que las plantas crezcan y produzcan alimento, sino que también es fundamental para que nosotros, los seres humanos, podamos respirar y vivir en un planeta saludable.</w:t>
      </w:r>
    </w:p>
    <w:p>
      <w:pPr/>
      <w:r>
        <w:rPr/>
        <w:t xml:space="preserve">En nuestra vida cotidiana, la fotosíntesis está presente en muchas formas: en el aire que respiramos, en los alimentos que consumimos, y en el mantenimiento de los ecosistemas que nos rodean. ¿Sabías que aproximadamente el 70% del oxígeno que respiramos proviene de organismos fotosintéticos, como las plantas y las algas marinas? Además, en un mundo donde el cambio climático y la contaminación son desafíos reales, comprender cómo las plantas absorben dióxido de carbono y liberan oxígeno nos ayuda a valorar y cuidar mejor nuestro medio ambiente.</w:t>
      </w:r>
    </w:p>
    <w:p>
      <w:pPr/>
      <w:r>
        <w:rPr/>
        <w:t xml:space="preserve">Hoy comenzaremos un viaje para descubrir esta "magia verde" que ocurre de manera invisible y silenciosa, pero que es esencial para la vida. Este aprendizaje no solo nos dará conocimiento, sino que también nos conectará emocionalmente con la naturaleza, despertando el interés y el compromiso para protegerla. ¿Están listos para entender cómo funcionan las plantas y cómo influyen directamente en nuestra vida diaria?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"La magia verde: descubriendo la fotosíntesis"</w:t>
      </w:r>
    </w:p>
    <w:p>
      <w:pPr/>
      <w:r>
        <w:rPr/>
        <w:t xml:space="preserve">Para conectar con los objetivos de aprendizaje relacionados con la fotosíntesis y aplicar la metodología Diseño Universal para el Aprendizaje (DUA), se proponen ejemplos y casos que permiten diversas formas de representación, expresión y compromiso, asegurando accesibilidad para todos los estudiantes.</w:t>
      </w:r>
    </w:p>
    <w:p>
      <w:pPr/>
      <w:r>
        <w:rPr>
          <w:b w:val="1"/>
          <w:bCs w:val="1"/>
        </w:rPr>
        <w:t xml:space="preserve">Ejemplo Práctico 1: Observación y comparación de plantas en diferentes condiciones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trabajan en grupos para observar plantas que hayan sido expuestas a distintas condiciones de luz (luz natural, sombra parcial, oscuridad). Durante la sesión, registran diferencias en color, tamaño y salud de las hojas.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Comprender cómo la luz afecta la fotosíntesis y la salud de las plantas.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Implementación DUA:</w:t>
      </w:r>
    </w:p>
    <w:p>
      <w:pPr>
        <w:numPr>
          <w:ilvl w:val="1"/>
          <w:numId w:val="25"/>
        </w:numPr>
      </w:pPr>
      <w:r>
        <w:rPr/>
        <w:t xml:space="preserve">Proveer hojas de registro visual y escrita para que cada estudiante elija su modo preferido de anotación.</w:t>
      </w:r>
    </w:p>
    <w:p>
      <w:pPr>
        <w:numPr>
          <w:ilvl w:val="1"/>
          <w:numId w:val="25"/>
        </w:numPr>
      </w:pPr>
      <w:r>
        <w:rPr/>
        <w:t xml:space="preserve">Permitir la grabación de audio para quienes prefieran describir sus observaciones verbalmente.</w:t>
      </w:r>
    </w:p>
    <w:p>
      <w:pPr>
        <w:numPr>
          <w:ilvl w:val="1"/>
          <w:numId w:val="25"/>
        </w:numPr>
      </w:pPr>
      <w:r>
        <w:rPr/>
        <w:t xml:space="preserve">Incluir imágenes y videos cortos sobre el proceso de fotosíntesis para apoyar la comprensión.</w:t>
      </w:r>
    </w:p>
    <w:p>
      <w:pPr/>
      <w:r>
        <w:rPr>
          <w:b w:val="1"/>
          <w:bCs w:val="1"/>
        </w:rPr>
        <w:t xml:space="preserve">Ejemplo Práctico 2: Experimento simple de producción de oxígeno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Descripción:</w:t>
      </w:r>
      <w:r>
        <w:rPr/>
        <w:t xml:space="preserve"> En grupos, los estudiantes colocan una planta acuática (como Elodea) en un frasco con agua bajo una lámpara y cuentan las burbujas producidas en un tiempo determinado.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Visualizar la producción de oxígeno como evidencia de la fotosíntesis.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Implementación DUA:</w:t>
      </w:r>
    </w:p>
    <w:p>
      <w:pPr>
        <w:numPr>
          <w:ilvl w:val="1"/>
          <w:numId w:val="26"/>
        </w:numPr>
      </w:pPr>
      <w:r>
        <w:rPr/>
        <w:t xml:space="preserve">Ofrecer diferentes formas de registrar los resultados: gráficos, tablas o descripciones orales.</w:t>
      </w:r>
    </w:p>
    <w:p>
      <w:pPr>
        <w:numPr>
          <w:ilvl w:val="1"/>
          <w:numId w:val="26"/>
        </w:numPr>
      </w:pPr>
      <w:r>
        <w:rPr/>
        <w:t xml:space="preserve">Facilitar el uso de dispositivos para grabar el experimento y analizarlo posteriormente.</w:t>
      </w:r>
    </w:p>
    <w:p>
      <w:pPr>
        <w:numPr>
          <w:ilvl w:val="1"/>
          <w:numId w:val="26"/>
        </w:numPr>
      </w:pPr>
      <w:r>
        <w:rPr/>
        <w:t xml:space="preserve">Discutir en conjunto los resultados para reforzar el aprendizaje colaborativo.</w:t>
      </w:r>
    </w:p>
    <w:p>
      <w:pPr/>
      <w:r>
        <w:rPr>
          <w:b w:val="1"/>
          <w:bCs w:val="1"/>
        </w:rPr>
        <w:t xml:space="preserve">Caso de Estudio 1: Impacto de la deforestación en la fotosíntesis y el medio ambiente local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un caso real o simulado de una zona cercana donde la deforestación ha afectado la cantidad de plantas y árboles.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Reflexionar sobre la importancia de la fotosíntesis para el equilibrio ecológico y la vida humana.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 DUA:</w:t>
      </w:r>
    </w:p>
    <w:p>
      <w:pPr>
        <w:numPr>
          <w:ilvl w:val="1"/>
          <w:numId w:val="27"/>
        </w:numPr>
      </w:pPr>
      <w:r>
        <w:rPr/>
        <w:t xml:space="preserve">Proveer textos, audios y videos sobre la deforestación y sus efectos para diferentes estilos de aprendizaje.</w:t>
      </w:r>
    </w:p>
    <w:p>
      <w:pPr>
        <w:numPr>
          <w:ilvl w:val="1"/>
          <w:numId w:val="27"/>
        </w:numPr>
      </w:pPr>
      <w:r>
        <w:rPr/>
        <w:t xml:space="preserve">Realizar una actividad grupal donde cada estudiante aporte ideas para mitigar el problema, usando mapas conceptuales, dibujos o exposiciones orales.</w:t>
      </w:r>
    </w:p>
    <w:p>
      <w:pPr>
        <w:numPr>
          <w:ilvl w:val="1"/>
          <w:numId w:val="27"/>
        </w:numPr>
      </w:pPr>
      <w:r>
        <w:rPr/>
        <w:t xml:space="preserve">Fomentar la discusión para desarrollar habilidades de pensamiento crítico y compromiso social.</w:t>
      </w:r>
    </w:p>
    <w:p>
      <w:pPr/>
      <w:r>
        <w:rPr>
          <w:b w:val="1"/>
          <w:bCs w:val="1"/>
        </w:rPr>
        <w:t xml:space="preserve">Caso de Estudio 2: Innovaciones científicas que aprovechan la fotosíntesis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Analizar brevemente tecnologías como paneles solares inspirados en la fotosíntesis o cultivos hidropónicos que optimizan la producción de plantas.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Conocer aplicaciones prácticas y actuales de la fotosíntesis en la ciencia y tecnología.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 DUA:</w:t>
      </w:r>
    </w:p>
    <w:p>
      <w:pPr>
        <w:numPr>
          <w:ilvl w:val="1"/>
          <w:numId w:val="28"/>
        </w:numPr>
      </w:pPr>
      <w:r>
        <w:rPr/>
        <w:t xml:space="preserve">Presentar contenidos multimedia y artículos simplificados para distintos niveles de comprensión.</w:t>
      </w:r>
    </w:p>
    <w:p>
      <w:pPr>
        <w:numPr>
          <w:ilvl w:val="1"/>
          <w:numId w:val="28"/>
        </w:numPr>
      </w:pPr>
      <w:r>
        <w:rPr/>
        <w:t xml:space="preserve">Invitar a los estudiantes a crear modelos o presentaciones digitales sobre una innovación que les interese.</w:t>
      </w:r>
    </w:p>
    <w:p>
      <w:pPr>
        <w:numPr>
          <w:ilvl w:val="1"/>
          <w:numId w:val="28"/>
        </w:numPr>
      </w:pPr>
      <w:r>
        <w:rPr/>
        <w:t xml:space="preserve">Permitir formatos variados para la expresión del aprendizaje: videos, infografías, exposiciones o escritos.</w:t>
      </w:r>
    </w:p>
    <w:p>
      <w:pPr/>
      <w:r>
        <w:rPr>
          <w:b w:val="1"/>
          <w:bCs w:val="1"/>
        </w:rPr>
        <w:t xml:space="preserve">Consideraciones para la planificación en dos sesiones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1 (2 horas):</w:t>
      </w:r>
      <w:r>
        <w:rPr/>
        <w:t xml:space="preserve"> Introducción teórica con apoyo multimedia, Ejemplo Práctico 1 y discusión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2 (2 horas):</w:t>
      </w:r>
      <w:r>
        <w:rPr/>
        <w:t xml:space="preserve"> Ejemplo Práctico 2, Casos de Estudio 1 y 2, actividades creativas y cierre con reflexión.</w:t>
      </w:r>
    </w:p>
    <w:p>
      <w:pPr/>
      <w:r>
        <w:rPr/>
        <w:t xml:space="preserve">Este enfoque garantiza que los estudiantes accedan al contenido de manera múltiple, expresen su aprendizaje de formas diversas y se involucren activamente, en línea con los principios del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36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B73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10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593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059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633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7E1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F2C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5D3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05A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62E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9B0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D2B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A2B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A28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229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720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78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EDA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898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550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048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27C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90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04A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3FA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9A7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A74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5E1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2026-09-25T23:25:18-05:00</dcterms:created>
  <dcterms:modified xsi:type="dcterms:W3CDTF">2026-09-25T23:25:18-05:00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