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Previniendo Desastres Naturales: Un Proyecto para Salvar Vidas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qué son los desastres naturales, sus causas, tipos y consecuencias, para desarrollar una mayor conciencia sobre cómo prevenirlos y actuar ante ellos. A través de un proyecto colaborativo, los jóvenes descubrirán la importancia de la preparación y el conocimiento geográfico para minimizar los daños en sus comunidades. El tema es relevante porque los desastres naturales impactan cotidianamente la vida real en muchas regiones, y saber enfrentarlos es una habilidad vital para su seguridad y bienestar. Además, el proyecto les permitirá aplicar lo aprendido en un producto tangible que puede ser útil en su entorno escolar o familiar. Este aprendizaje activo y colaborativo fomenta habilidades como el trabajo en equipo, la investigación, el análisis crítico y la comunicación efectiva, alineándose con competencias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desastres naturales y sus causas.</w:t>
      </w:r>
    </w:p>
    <w:p>
      <w:pPr>
        <w:numPr>
          <w:ilvl w:val="0"/>
          <w:numId w:val="1"/>
        </w:numPr>
      </w:pPr>
      <w:r>
        <w:rPr/>
        <w:t xml:space="preserve">Analizar las consecuencias sociales, económicas y ambientales de los desastres naturales.</w:t>
      </w:r>
    </w:p>
    <w:p>
      <w:pPr>
        <w:numPr>
          <w:ilvl w:val="0"/>
          <w:numId w:val="1"/>
        </w:numPr>
      </w:pPr>
      <w:r>
        <w:rPr/>
        <w:t xml:space="preserve">Diseñar propuestas de prevención y respuesta ante desastres naturales para su comunidad.</w:t>
      </w:r>
    </w:p>
    <w:p>
      <w:pPr>
        <w:numPr>
          <w:ilvl w:val="0"/>
          <w:numId w:val="1"/>
        </w:numPr>
      </w:pPr>
      <w:r>
        <w:rPr/>
        <w:t xml:space="preserve">Colaborar en equipo para investigar, sintetizar información y crear un producto final relacionado con los desastres naturales.</w:t>
      </w:r>
    </w:p>
    <w:p>
      <w:pPr>
        <w:numPr>
          <w:ilvl w:val="0"/>
          <w:numId w:val="1"/>
        </w:numPr>
      </w:pPr>
      <w:r>
        <w:rPr/>
        <w:t xml:space="preserve">Reflexionar sobre la importancia del conocimiento geográfico para la gestión de riesgos y la protección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impresos o digitales.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"/>
        </w:numPr>
      </w:pPr>
      <w:r>
        <w:rPr/>
        <w:t xml:space="preserve">Videos educativos breves sobre desastres naturales (ej. terremotos, huracanes, inundaciones).</w:t>
      </w:r>
    </w:p>
    <w:p>
      <w:pPr>
        <w:numPr>
          <w:ilvl w:val="0"/>
          <w:numId w:val="2"/>
        </w:numPr>
      </w:pPr>
      <w:r>
        <w:rPr/>
        <w:t xml:space="preserve">Hojas de papel, cartulinas, marcadores, colores, tijeras y pegamento para elaboración de productos.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multimedia.</w:t>
      </w:r>
    </w:p>
    <w:p>
      <w:pPr>
        <w:numPr>
          <w:ilvl w:val="0"/>
          <w:numId w:val="2"/>
        </w:numPr>
      </w:pPr>
      <w:r>
        <w:rPr/>
        <w:t xml:space="preserve">Cuadernos para toma de apuntes y registro de actividades.</w:t>
      </w:r>
    </w:p>
    <w:p>
      <w:pPr>
        <w:numPr>
          <w:ilvl w:val="0"/>
          <w:numId w:val="2"/>
        </w:numPr>
      </w:pPr>
      <w:r>
        <w:rPr/>
        <w:t xml:space="preserve">Materiales para elaborar maquetas o infografías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relieve terrestre y fenómenos naturales estudiados en cursos previos.</w:t>
      </w:r>
    </w:p>
    <w:p>
      <w:pPr>
        <w:numPr>
          <w:ilvl w:val="0"/>
          <w:numId w:val="3"/>
        </w:numPr>
      </w:pPr>
      <w:r>
        <w:rPr/>
        <w:t xml:space="preserve">Habilidades básicas de investigación en internet y bibliotecas escolares.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sencilla.</w:t>
      </w:r>
    </w:p>
    <w:p>
      <w:pPr>
        <w:numPr>
          <w:ilvl w:val="0"/>
          <w:numId w:val="3"/>
        </w:numPr>
      </w:pPr>
      <w:r>
        <w:rPr/>
        <w:t xml:space="preserve">Capacidad para expresar ideas por escrito y oralmente en un nivel adecuado para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"Explorando y Previniendo Desastres Naturales"Sesión 1: Introducción y Exploración Inicial de los Desastres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desastres naturales y despertar interés por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impactante de un desastre natural reciente (por ejemplo, un huracán o terremoto) y pregunta: "¿Qué creen que sucedió aquí? ¿Han vivido alguna vez algo parecido?"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experiencias o ideas, generando un diálogo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“Cada año ocurren más de 500 desastres naturales en el mundo. Hoy comenzaremos a descubrir cómo nos afectan y qué podemos hacer para estar preparados.”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reto de aprender a prevenir desastres.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su región y país existen riesgos de desastres naturales y que conocerlos es vital para cuidar su vida y la de sus familias.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toman conciencia de su importancia.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reto de investigar los principales tipos de desastres naturales y sus causas para iniciar el proyecto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"Mapa conceptual inicial de desastres"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y causas básicas de desastres naturales.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investiguen en libros o internet los tipos principales de desastres naturales (terremotos, huracanes, inundaciones, erupciones volcánicas, etc.) y sus causas. Con esta información, elaboren un mapa conceptual en cartulina con dibujos y palabras clave.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("¿Por qué ocurre un terremoto?", "¿Qué efectos puede tener un huracán?"), apoya con recursos y mantiene el enfoque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"Presentación rápida"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información geográfica sobre desastres.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en 3 minutos su mapa conceptual con el resto de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mapa visible para todos.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retroalimenta positivamente y complementa con información clave.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buscar ejemplos de desastres naturales en su país. Para quienes necesitan más apoyo, el docente ofrece guías impresas con definiciones y ejemplos sencillos.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siguiente sesión diciendo: "Ahora que sabemos qué tipos de desastres existen, en la próxima sesión aprenderemos cómo afectan a las personas y al ambiente."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colectivo en la pizarra con los tipos de desastres y una causa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"¿Qué tipo de desastre natural les pareció más peligroso y por qué? ¿Cómo creen que podríamos prepararnos para uno de ellos?"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la participación y el avance en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próxima sesión enfocada en consecuencias y prevención.</w:t>
      </w:r>
    </w:p>
    <w:p>
      <w:pPr/>
      <w:r>
        <w:rPr/>
        <w:t xml:space="preserve">Sesión 2: Impacto y Consecuencias de los Desastres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Analizar cómo los desastres naturales afectan a las personas y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un desastre natural reciente y pregunta: "¿Qué daños vieron? ¿Cómo creen que cambió la vida de las personas después?"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Plantea el desafío: "Vamos a descubrir cómo los desastres no solo dañan casas, sino también afectan la economía, la salud y el ambiente."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experiencias o noticias locales.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"Estudio de casos locales"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consecuencias específicas de un desastre natural.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elijan un desastre natural ocurrido en su país (puede ser uno asignado por el docente). Investiguen sus efectos en las personas, economía, infraestructura y ambiente. Anoten datos importantes y preparen una breve explicación.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profundizar ("¿Qué pasó con las personas después del desastre?", "¿Qué se perdió o dañó?").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"Mapa de impactos"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Visualizar geográficamente los impactos de desastres naturales.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un mapa físico, marquen con colores o símbolos los lugares afectados y escriban breves etiquetas con los impactos principales encontrados.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con anotaciones.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y amplía información si es necesario.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preparar una pregunta para que otro grupo responda; quienes requieren apoyo tienen una plantilla con categorías de impacto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pensar cómo podríamos evitar o minimizar estos daños, preparando el camino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en la pizarra de una lista de impactos sociales, económicos y ambientales.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"¿Cuál impacto creen que es el más difícil de superar? ¿Qué se puede hacer para ayudar a la comunidad a recuperarse?"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la calidad de las investigaciones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en la siguiente sesión se trabajará en propuestas para prevenir estos impactos.</w:t>
      </w:r>
    </w:p>
    <w:p>
      <w:pPr/>
      <w:r>
        <w:rPr/>
        <w:t xml:space="preserve">Sesión 3: Prevención y Preparación ante Desastres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la importancia y las estrategias de prevención y preparación ante desastres.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"¿Saben qué es un plan de emergencia? ¿Alguien ha participado en un simulacro de evacuación?"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practicar planes puede salvar vidas y reduce daños.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aprender cómo hacerlo.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con protocolos escolares y comunitarios.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Perciben la utilidad inmediata del aprendizaje.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"Investigación de medidas preventivas"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concretas para prevenir y responder a desastres.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busquen información sobre medidas de prevención (construcción segura, alertas tempranas, educación) y preparación (kits de emergencia, simulacros). Elaboren un listado con explicaciones y ejemplos.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o cartel con medidas y explicaciones.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fomenta pensar en su comunidad y hace preguntas para profundizar.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"Plan de acción para la escuela"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básico de prevención y respuesta para su entorno escolar.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crean una propuesta sencilla que incluya: qué hacer antes, durante y después de un desastre natural, roles de estudiantes y profesores, y materiales necesarios.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(cartel o presentación corta).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realiza preguntas guía ("¿Quién avisa? ¿Dónde nos reunimos?"), promueve el consenso.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adelantados pueden proponer campañas de difusión; quienes requieren apoyo reciben esquemas con preguntas para guiarse.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las siguientes sesiones se trabajará en la elaboración del producto final integrando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Se comparte una idea clave de cada grupo sobre prevención y preparación.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acción preventiva creen más importante y por qué? ¿Cómo pueden compartir este conocimiento con su familia?"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creatividad y aplicabilidad de los planes.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recoger ideas para el proyecto final a desarrollar.</w:t>
      </w:r>
    </w:p>
    <w:p>
      <w:pPr/>
      <w:r>
        <w:rPr/>
        <w:t xml:space="preserve">Sesión 4: Diseño del Proyecto Final - Campaña de Prevención y Sensibilización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planificar el proyecto final en equipos.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previos y pregunta: "¿Qué mensaje quieren compartir para ayudar a prevenir desastres?"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campaña para sensibilizar a la comunidad escolar.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contribuir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que el producto puede ser cartel, video, presentación, dramatización o maqueta.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formatos adecuados para su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"Lluvia de ideas y planificación"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Definir el tipo de campaña y roles dentro del grupo.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discutan qué producto realizarán, qué mensajes incluirán y cómo organizarán el trabajo. Elaboren un plan de actividades con responsabilidades y tiempos.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o esquematizado.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Guia sobre organización, propone ejemplos, fomenta la participación equitativa.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"Búsqueda y selección de información"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Recolectar datos e imágenes para el producto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buscan en libros, internet o videos información confiable y visuales que apoyen su campaña.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Material recopilado e identificado.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calidad y pertinencia de la información, orienta en el uso responsable.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más rápidos, se sugiere perfeccionar mensajes o diseñar bocetos; para quienes necesitan apoyo, el docente ofrece listas con fuentes confiables y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les comenta que en la siguiente sesión comenzarán a elaborar su producto.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Repaso rápido de los planes de cada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reto creen que enfrentarán al crear la campaña? ¿Cómo pueden apoyarse entre todos?"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y sugerencias para organizarse mejor.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pensar en la audiencia de su campaña.</w:t>
      </w:r>
    </w:p>
    <w:p>
      <w:pPr/>
      <w:r>
        <w:rPr/>
        <w:t xml:space="preserve">Sesión 5: Elaboración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producción del proyecto final con organización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de trabajo y pregunta: "¿Están listos para crear? ¿Qué necesitan para comenzar?"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roles.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única: "Creación colaborativa del producto"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tangible y significativo para la campaña de prevención.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desarrolla su campaña según el plan, utilizando materiales físicos o digitales, ajustando mensajes y diseño para que sean claros y atractivos.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Cartel, video, presentación, maqueta o dramatización en avance.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recursos, orienta en el uso de tecnologías, sugiere mejoras y fomenta la colaboración efectiva.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ayudar a otros o mejorar detalles; estudiantes con dificultades reciben acompañamiento individualizado.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cierre con revisión y ajustes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Reflexión breve sobre el avance y dificultades encontradas.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"¿Qué aprendí al trabajar en equipo? ¿Qué puedo mejorar antes de presentar?"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la última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preparar la presentación final.</w:t>
      </w:r>
    </w:p>
    <w:p>
      <w:pPr/>
      <w:r>
        <w:rPr/>
        <w:t xml:space="preserve">Sesión 6: Presentación, Reflexión y Cierre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exposición y revisar detalles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Motiva a repasar mensajes clave y roles para la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Afinan detalles y ensayan.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única: "Presentación de la campaña y retroalimentación"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efectivamente el producto y recibir retroalimentación.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campaña en 7 minutos, seguido de preguntas del público y comentarios del docente.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finalizada.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40 minutos (7 minutos por grupo aprox., ajustable según número).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ofrece retroalimentación constructiva y destaca puntos fuertes y áreas de mejora.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promueve que todos participen, apoyando a quienes presenten con nerviosismo.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reflexionar sobre la importancia del proyecto en su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en la pizarra con aprendizajes claves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 para responder por escrito individualmente: </w:t>
      </w:r>
    </w:p>
    <w:p>
      <w:pPr>
        <w:numPr>
          <w:ilvl w:val="1"/>
          <w:numId w:val="29"/>
        </w:numPr>
      </w:pPr>
      <w:r>
        <w:rPr/>
        <w:t xml:space="preserve">¿Qué aprendí sobre los desastres naturales y su prevención?</w:t>
      </w:r>
    </w:p>
    <w:p>
      <w:pPr>
        <w:numPr>
          <w:ilvl w:val="1"/>
          <w:numId w:val="29"/>
        </w:numPr>
      </w:pPr>
      <w:r>
        <w:rPr/>
        <w:t xml:space="preserve">¿Cómo colaboré en mi grupo para lograr el proyecto?</w:t>
      </w:r>
    </w:p>
    <w:p>
      <w:pPr>
        <w:numPr>
          <w:ilvl w:val="1"/>
          <w:numId w:val="29"/>
        </w:numPr>
      </w:pPr>
      <w:r>
        <w:rPr/>
        <w:t xml:space="preserve">¿Qué puedo hacer en mi vida diaria para ayudar a prevenir desastres?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revisa respuestas y da comentarios orales generales, felicitando el esfuerzo y compromiso.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compartir la campaña con otras clases o en eventos escolares para ampliar el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estudiantes a hablar con su familia sobre la campaña y reflexionar sobre planes de emergencia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mediante preguntas iniciales sobre conocimientos previos.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del proyecto en sesiones 1 a 5, observando participación, investigación y elaboración del producto.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del producto final y presentación, así como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Identificación precisa de tipos y causas de desastres naturales (Objetivo 1).</w:t>
      </w:r>
    </w:p>
    <w:p>
      <w:pPr>
        <w:numPr>
          <w:ilvl w:val="0"/>
          <w:numId w:val="31"/>
        </w:numPr>
      </w:pPr>
      <w:r>
        <w:rPr/>
        <w:t xml:space="preserve">Análisis claro de consecuencias sociales, económicas y ambientales (Objetivo 2).</w:t>
      </w:r>
    </w:p>
    <w:p>
      <w:pPr>
        <w:numPr>
          <w:ilvl w:val="0"/>
          <w:numId w:val="31"/>
        </w:numPr>
      </w:pPr>
      <w:r>
        <w:rPr/>
        <w:t xml:space="preserve">Propuesta coherente y creativa de prevención y respuesta ante desastres (Objetivo 3).</w:t>
      </w:r>
    </w:p>
    <w:p>
      <w:pPr>
        <w:numPr>
          <w:ilvl w:val="0"/>
          <w:numId w:val="31"/>
        </w:numPr>
      </w:pPr>
      <w:r>
        <w:rPr/>
        <w:t xml:space="preserve">Colaboración efectiva y aportes en equipo durante el proyecto (Objetivo 4).</w:t>
      </w:r>
    </w:p>
    <w:p>
      <w:pPr>
        <w:numPr>
          <w:ilvl w:val="0"/>
          <w:numId w:val="31"/>
        </w:numPr>
      </w:pPr>
      <w:r>
        <w:rPr/>
        <w:t xml:space="preserve">Reflexión profunda sobre la importancia del conocimiento geográfico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32"/>
        </w:numPr>
      </w:pPr>
      <w:r>
        <w:rPr/>
        <w:t xml:space="preserve">Rúbrica para evaluar el contenido, creatividad y presentación del producto final.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con formatos sencillos.</w:t>
      </w:r>
    </w:p>
    <w:p>
      <w:pPr>
        <w:numPr>
          <w:ilvl w:val="0"/>
          <w:numId w:val="32"/>
        </w:numPr>
      </w:pPr>
      <w:r>
        <w:rPr/>
        <w:t xml:space="preserve">Portafolio digital o físico con evidencias (mapas, informes, productos).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físicos elaborados en las primeras sesiones.</w:t>
      </w:r>
    </w:p>
    <w:p>
      <w:pPr>
        <w:numPr>
          <w:ilvl w:val="0"/>
          <w:numId w:val="33"/>
        </w:numPr>
      </w:pPr>
      <w:r>
        <w:rPr/>
        <w:t xml:space="preserve">Informes escritos y presentaciones orales sobre impactos y prevención.</w:t>
      </w:r>
    </w:p>
    <w:p>
      <w:pPr>
        <w:numPr>
          <w:ilvl w:val="0"/>
          <w:numId w:val="33"/>
        </w:numPr>
      </w:pPr>
      <w:r>
        <w:rPr/>
        <w:t xml:space="preserve">Producto final (campaña: cartel, video, maqueta, etc.) y presentación ante la clase.</w:t>
      </w:r>
    </w:p>
    <w:p>
      <w:pPr>
        <w:numPr>
          <w:ilvl w:val="0"/>
          <w:numId w:val="33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E30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274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C54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3A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65E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E8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61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0FD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32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AC8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751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15B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2A2F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E575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52A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D77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641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E7E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37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C19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15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51A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AB8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A783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68D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DF2B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CC6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ABF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8A8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73E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2821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E4F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A57B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2026-09-25T23:34:46-05:00</dcterms:created>
  <dcterms:modified xsi:type="dcterms:W3CDTF">2026-09-25T23:34:46-05:00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