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Un viaje por los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características principales del Sistema Solar, sus planetas y su importancia para la vida en la Tierra. A través de actividades colaborativas, los niños aprenderán cómo se organizan los planetas, sus diferencias y la relación con el Sol, fomentando la curiosidad científica y el trabajo en equipo. Este conocimiento es relevante porque les permite entender mejor el universo que nos rodea y desarrollar una conciencia sobre nuestro lugar en el cosmos, además de estimular habilidades sociales y cognitivas mediante la colaboración.</w:t>
      </w:r>
    </w:p>
    <w:p>
      <w:pPr/>
      <w:r>
        <w:rPr/>
        <w:t xml:space="preserve">Los estudiantes participarán activamente en la construcción de mapas conceptuales, maquetas y exposiciones grupales que conectan el contenido con experiencias cotidianas, como la luz y el calor que recibimos del Sol o la observación del cielo nocturno. Así, el aprendizaje será significativo y aplicable a su vida diaria, reforzando tanto el conocimiento científico como la responsabilidad compartida en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planetas del Sistema Solar y sus características principales.</w:t>
      </w:r>
    </w:p>
    <w:p>
      <w:pPr>
        <w:numPr>
          <w:ilvl w:val="0"/>
          <w:numId w:val="1"/>
        </w:numPr>
      </w:pPr>
      <w:r>
        <w:rPr/>
        <w:t xml:space="preserve">Comparar las diferencias y similitudes entre los planetas del Sistema Solar.</w:t>
      </w:r>
    </w:p>
    <w:p>
      <w:pPr>
        <w:numPr>
          <w:ilvl w:val="0"/>
          <w:numId w:val="1"/>
        </w:numPr>
      </w:pPr>
      <w:r>
        <w:rPr/>
        <w:t xml:space="preserve">Crear una maqueta grupal que represente el orden y la posición de los planetas alrededor del Sol.</w:t>
      </w:r>
    </w:p>
    <w:p>
      <w:pPr>
        <w:numPr>
          <w:ilvl w:val="0"/>
          <w:numId w:val="1"/>
        </w:numPr>
      </w:pPr>
      <w:r>
        <w:rPr/>
        <w:t xml:space="preserve">Colaborar eficazmente en equipo para alcanzar una meta común.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relación con el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mínimo 4 grupos)</w:t>
      </w:r>
    </w:p>
    <w:p>
      <w:pPr>
        <w:numPr>
          <w:ilvl w:val="0"/>
          <w:numId w:val="2"/>
        </w:numPr>
      </w:pPr>
      <w:r>
        <w:rPr/>
        <w:t xml:space="preserve">Plastilina o masa moldeable de colores (varias por grupo)</w:t>
      </w:r>
    </w:p>
    <w:p>
      <w:pPr>
        <w:numPr>
          <w:ilvl w:val="0"/>
          <w:numId w:val="2"/>
        </w:numPr>
      </w:pPr>
      <w:r>
        <w:rPr/>
        <w:t xml:space="preserve">Imágenes impresas de los planetas y el Sol (1 set por grupo)</w:t>
      </w:r>
    </w:p>
    <w:p>
      <w:pPr>
        <w:numPr>
          <w:ilvl w:val="0"/>
          <w:numId w:val="2"/>
        </w:numPr>
      </w:pPr>
      <w:r>
        <w:rPr/>
        <w:t xml:space="preserve">Marcadores, tijeras, pegamento y reglas</w:t>
      </w:r>
    </w:p>
    <w:p>
      <w:pPr>
        <w:numPr>
          <w:ilvl w:val="0"/>
          <w:numId w:val="2"/>
        </w:numPr>
      </w:pPr>
      <w:r>
        <w:rPr/>
        <w:t xml:space="preserve">Video corto sobre el Sistema Solar (aprox. 5 minutos)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Ficha de trabajo imprimible con datos básicos de los planetas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el video</w:t>
      </w:r>
    </w:p>
    <w:p>
      <w:pPr>
        <w:numPr>
          <w:ilvl w:val="0"/>
          <w:numId w:val="2"/>
        </w:numPr>
      </w:pPr>
      <w:r>
        <w:rPr/>
        <w:t xml:space="preserve">Tarjetas con preguntas para la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Sol y la Tierra (aprendido en ciclos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</w:t>
      </w:r>
    </w:p>
    <w:p>
      <w:pPr>
        <w:numPr>
          <w:ilvl w:val="0"/>
          <w:numId w:val="3"/>
        </w:numPr>
      </w:pPr>
      <w:r>
        <w:rPr/>
        <w:t xml:space="preserve">Competencia para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(recortar, pegar, modelar)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Sistema Solar, conocerán sus planetas y aprenderán por qué es importante para nosotros. Señala que trabajarán juntos para descubrir cosas nuevas y crear su propio modelo del Sistema Solar.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Sol y pregunta: "¿Qué saben del Sol? ¿Cómo creen que nos ayuda en la Tierra?" Luego, pregunta: "¿Han visto la luna o alguna estrella? ¿Qué creen que hay alrededor del Sol?"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comparten experiencias sobre el Sol, la luna y lo que observan en el cielo.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Sol es tan grande que podrían caber un millón de planetas Tierra dentro de él? ¡Imaginen eso!" Luego, muestra un video corto de 5 minutos que presenta una vista rápida y colorida del Sistema Solar.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hacen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"El Sol nos da luz y calor para vivir. Los planetas giran alrededor de él, y nosotros vivimos en uno de ellos, la Tierra. Hoy vamos a aprender sobre todos estos planetas y cómo funcionan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Comienzan a conectar este conocimiento con lo que ven y sienten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ficha con información sencilla sobre los planetas (nombre, tamaño, color, posición) y un set de imágenes. Indica que trabajarán juntos para conocer a cada planeta y construir una maqueta que los represente en orden.</w:t>
      </w:r>
    </w:p>
    <w:p>
      <w:pPr/>
      <w:r>
        <w:rPr>
          <w:b w:val="1"/>
          <w:bCs w:val="1"/>
        </w:rPr>
        <w:t xml:space="preserve">Actividad 1: "Conociendo a los planetas"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planetas del Sistema Solar y sus características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lean juntos la ficha de los planetas y observen las imágenes. Luego, deben discutir qué saben y qué les llama la atención de cada planeta.</w:t>
      </w:r>
    </w:p>
    <w:p>
      <w:pPr>
        <w:numPr>
          <w:ilvl w:val="1"/>
          <w:numId w:val="4"/>
        </w:numPr>
      </w:pPr>
      <w:r>
        <w:rPr/>
        <w:t xml:space="preserve">Realizan una lluvia de ideas y anotan en su cartulina el nombre y alguna característica que recuerden o descubran.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nombres y características básicas de los planetas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 "¿Qué planeta les parece más interesante? ¿Por qué?", y apoya aclarando dudas.</w:t>
      </w:r>
    </w:p>
    <w:p>
      <w:pPr/>
      <w:r>
        <w:rPr>
          <w:b w:val="1"/>
          <w:bCs w:val="1"/>
        </w:rPr>
        <w:t xml:space="preserve">Actividad 2: "Construyendo nuestro Sistema Solar"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grupal que represente el orden y la posición de los planetas alrededor del Sol.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plastilina para modelar el Sol y los planetas, y los pegarán en la cartulina en el orden correcto.</w:t>
      </w:r>
    </w:p>
    <w:p>
      <w:pPr>
        <w:numPr>
          <w:ilvl w:val="1"/>
          <w:numId w:val="5"/>
        </w:numPr>
      </w:pPr>
      <w:r>
        <w:rPr/>
        <w:t xml:space="preserve">Los estudiantes discuten en grupo cómo colocar los planetas desde el más cercano al Sol hasta el más lejano.</w:t>
      </w:r>
    </w:p>
    <w:p>
      <w:pPr>
        <w:numPr>
          <w:ilvl w:val="1"/>
          <w:numId w:val="5"/>
        </w:numPr>
      </w:pPr>
      <w:r>
        <w:rPr/>
        <w:t xml:space="preserve">Moldean cada planeta con plastilina, lo identifican con la imagen y lo pegan en la cartulina según el orden.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Maqueta en cartulina con plastilina que muestra el Sistema Solar en orden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pregunta "¿Por qué colocaron este planeta aquí?" y guía para corregir errores sobre el orden y características.</w:t>
      </w:r>
    </w:p>
    <w:p>
      <w:pPr/>
      <w:r>
        <w:rPr>
          <w:b w:val="1"/>
          <w:bCs w:val="1"/>
        </w:rPr>
        <w:t xml:space="preserve">Actividad 3: "Presentamos nuestro Sistema Solar"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eficazmente en equipo para alcanzar una meta común y compartir los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de su maqueta: el nombre de cada planeta y una característica importante.</w:t>
      </w:r>
    </w:p>
    <w:p>
      <w:pPr>
        <w:numPr>
          <w:ilvl w:val="1"/>
          <w:numId w:val="6"/>
        </w:numPr>
      </w:pPr>
      <w:r>
        <w:rPr/>
        <w:t xml:space="preserve">Los estudiantes se turnan para exponer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maqueta visible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profundizar, y reconoce el esfuerzo y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elaborar una tarjeta con un dato curioso extra sobre algún planeta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para que participen según sus fortalezas (por ejemplo, recortador, pegador, lector), y proporcionar ayuda personalizada.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lectura y exploración de las fichas, el docente conecta con la actividad de modelado indicando: "Ahora que ya conocemos a nuestros planetas, vamos a darles forma y ubicarlos para ver cómo se ven en el espacio." Luego, antes de la presentación, dice: "Después de crear nuestro Sistema Solar, es importante que todos sepan lo que aprendimos, así que vamos a compartirlo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 "ticket de salida" en una hoja donde escriban o dibujen:</w:t>
      </w:r>
    </w:p>
    <w:p>
      <w:pPr>
        <w:numPr>
          <w:ilvl w:val="0"/>
          <w:numId w:val="8"/>
        </w:numPr>
      </w:pPr>
      <w:r>
        <w:rPr/>
        <w:t xml:space="preserve">El nombre de su planeta favorito y por qué.</w:t>
      </w:r>
    </w:p>
    <w:p>
      <w:pPr>
        <w:numPr>
          <w:ilvl w:val="0"/>
          <w:numId w:val="8"/>
        </w:numPr>
      </w:pPr>
      <w:r>
        <w:rPr/>
        <w:t xml:space="preserve">Una cosa nueva que aprendieron sobre el Sistema Solar.</w:t>
      </w:r>
    </w:p>
    <w:p>
      <w:pPr>
        <w:numPr>
          <w:ilvl w:val="0"/>
          <w:numId w:val="8"/>
        </w:numPr>
      </w:pPr>
      <w:r>
        <w:rPr/>
        <w:t xml:space="preserve">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individualmente y luego compartirán una idea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planeta aprendí que es diferente a la Tierra?</w:t>
      </w:r>
    </w:p>
    <w:p>
      <w:pPr>
        <w:numPr>
          <w:ilvl w:val="0"/>
          <w:numId w:val="9"/>
        </w:numPr>
      </w:pPr>
      <w:r>
        <w:rPr/>
        <w:t xml:space="preserve">¿Cómo ayudé a mi grupo para construir la maqueta?</w:t>
      </w:r>
    </w:p>
    <w:p>
      <w:pPr>
        <w:numPr>
          <w:ilvl w:val="0"/>
          <w:numId w:val="9"/>
        </w:numPr>
      </w:pPr>
      <w:r>
        <w:rPr/>
        <w:t xml:space="preserve">¿Por qué es importante aprender sobre el Sistema Solar?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las respuestas en conjunto, felicita la participación y destaca el trabajo en equipo, señalando los puntos fuertes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cielo por la noche con sus familias e intentar identificar estrellas, lunas o planetas visibles, conectando la experiencia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dibuje en casa un dibujo creativo de su planeta favorito y escriba una frase para compartir con la clase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 previos), formativa durante las actividades colaborativas del desarrollo, y sumativa al cierre con la presentación grupal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los planetas del Sistema Solar (Objetivo 1).</w:t>
      </w:r>
    </w:p>
    <w:p>
      <w:pPr>
        <w:numPr>
          <w:ilvl w:val="0"/>
          <w:numId w:val="10"/>
        </w:numPr>
      </w:pPr>
      <w:r>
        <w:rPr/>
        <w:t xml:space="preserve">Describe diferencias y similitudes entre planetas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 la maqueta grupal con colaboración efectiva (Objetivos 3 y 4).</w:t>
      </w:r>
    </w:p>
    <w:p>
      <w:pPr>
        <w:numPr>
          <w:ilvl w:val="0"/>
          <w:numId w:val="10"/>
        </w:numPr>
      </w:pPr>
      <w:r>
        <w:rPr/>
        <w:t xml:space="preserve">Reflexiona sobre su aprendizaje y su contribución al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simple para la presentación oral y maqueta.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Revisión de tickets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características de planetas.</w:t>
      </w:r>
    </w:p>
    <w:p>
      <w:pPr>
        <w:numPr>
          <w:ilvl w:val="0"/>
          <w:numId w:val="12"/>
        </w:numPr>
      </w:pPr>
      <w:r>
        <w:rPr/>
        <w:t xml:space="preserve">Maquetas grupales del Sistema Solar.</w:t>
      </w:r>
    </w:p>
    <w:p>
      <w:pPr>
        <w:numPr>
          <w:ilvl w:val="0"/>
          <w:numId w:val="12"/>
        </w:numPr>
      </w:pPr>
      <w:r>
        <w:rPr/>
        <w:t xml:space="preserve">Presentaciones orales en plenaria.</w:t>
      </w:r>
    </w:p>
    <w:p>
      <w:pPr>
        <w:numPr>
          <w:ilvl w:val="0"/>
          <w:numId w:val="12"/>
        </w:numPr>
      </w:pPr>
      <w:r>
        <w:rPr/>
        <w:t xml:space="preserve">Tickets de salida individuales con reflexiones y demostración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70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363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7FA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28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85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A54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1FE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04D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551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24F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99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071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