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Poder de los Logaritmos y Exponenciales: Matemáticas que Transforman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descubrirán las funciones logarítmica y exponencial, dos herramientas matemáticas fundamentales que modelan fenómenos naturales y tecnológicos a nuestro alrededor. Aprenderán cómo estas funciones se comportan y se relacionan, comprendiendo su importancia en áreas como la ciencia, la economía y la informática. El propósito es que los estudiantes entiendan estos conceptos no solo como fórmulas abstractas, sino como herramientas útiles para interpretar situaciones reales, como el crecimiento de poblaciones, el interés bancario y la escala de magnitud de terremotos.</w:t>
      </w:r>
    </w:p>
    <w:p>
      <w:pPr/>
      <w:r>
        <w:rPr/>
        <w:t xml:space="preserve">Mediante la metodología de Aprendizaje Colaborativo, trabajarán en grupos para analizar, discutir y resolver problemas, fomentando habilidades de comunicación, pensamiento crítico y responsabilidad compartida. Esta experiencia activa y colaborativa permite que los estudiantes construyan su conocimiento en un ambiente de apoyo mutuo y reflexión, desarrollando competencias matemáticas y sociales que les serán útiles a lo largo de su vida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propiedades básicas de las funciones logarítmica y exponencial.</w:t>
      </w:r>
    </w:p>
    <w:p>
      <w:pPr>
        <w:numPr>
          <w:ilvl w:val="0"/>
          <w:numId w:val="1"/>
        </w:numPr>
      </w:pPr>
      <w:r>
        <w:rPr/>
        <w:t xml:space="preserve">Comparar la relación inversa entre las funciones logarítmica y exponencial mediante ejemplos y gráficos.</w:t>
      </w:r>
    </w:p>
    <w:p>
      <w:pPr>
        <w:numPr>
          <w:ilvl w:val="0"/>
          <w:numId w:val="1"/>
        </w:numPr>
      </w:pPr>
      <w:r>
        <w:rPr/>
        <w:t xml:space="preserve">Resolver problemas prácticos que involucren funciones logarítmicas y exponenciales en contextos reales.</w:t>
      </w:r>
    </w:p>
    <w:p>
      <w:pPr>
        <w:numPr>
          <w:ilvl w:val="0"/>
          <w:numId w:val="1"/>
        </w:numPr>
      </w:pPr>
      <w:r>
        <w:rPr/>
        <w:t xml:space="preserve">Construir en equipo representaciones gráficas y tablas de valores para funciones logarítmicas y exponenciales.</w:t>
      </w:r>
    </w:p>
    <w:p>
      <w:pPr>
        <w:numPr>
          <w:ilvl w:val="0"/>
          <w:numId w:val="1"/>
        </w:numPr>
      </w:pPr>
      <w:r>
        <w:rPr/>
        <w:t xml:space="preserve">Argumentar y explicar soluciones y conclusiones matemáticas de manera clara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simuladores (1 por cada 3-4 estudiantes).</w:t>
      </w:r>
    </w:p>
    <w:p>
      <w:pPr>
        <w:numPr>
          <w:ilvl w:val="0"/>
          <w:numId w:val="2"/>
        </w:numPr>
      </w:pPr>
      <w:r>
        <w:rPr/>
        <w:t xml:space="preserve">Hojas de trabajo impresas con ejercicios y tablas para completar (una por estudiante).</w:t>
      </w:r>
    </w:p>
    <w:p>
      <w:pPr>
        <w:numPr>
          <w:ilvl w:val="0"/>
          <w:numId w:val="2"/>
        </w:numPr>
      </w:pPr>
      <w:r>
        <w:rPr/>
        <w:t xml:space="preserve">Calculadoras científicas (al menos 1 por grupo).</w:t>
      </w:r>
    </w:p>
    <w:p>
      <w:pPr>
        <w:numPr>
          <w:ilvl w:val="0"/>
          <w:numId w:val="2"/>
        </w:numPr>
      </w:pPr>
      <w:r>
        <w:rPr/>
        <w:t xml:space="preserve">Marcadores y hojas grandes para elaboración de mapas conceptuales grupales.</w:t>
      </w:r>
    </w:p>
    <w:p>
      <w:pPr>
        <w:numPr>
          <w:ilvl w:val="0"/>
          <w:numId w:val="2"/>
        </w:numPr>
      </w:pPr>
      <w:r>
        <w:rPr/>
        <w:t xml:space="preserve">Video corto introductorio sobre funciones logarítmicas y exponenciales (3-5 minutos).</w:t>
      </w:r>
    </w:p>
    <w:p>
      <w:pPr>
        <w:numPr>
          <w:ilvl w:val="0"/>
          <w:numId w:val="2"/>
        </w:numPr>
      </w:pPr>
      <w:r>
        <w:rPr/>
        <w:t xml:space="preserve">Software o app de gráficos matemáticos (GeoGebra o similar).</w:t>
      </w:r>
    </w:p>
    <w:p>
      <w:pPr>
        <w:numPr>
          <w:ilvl w:val="0"/>
          <w:numId w:val="2"/>
        </w:numPr>
      </w:pPr>
      <w:r>
        <w:rPr/>
        <w:t xml:space="preserve">Pizarra y plumones para anotaciones y explicaciones.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funciones y representación gráfica de funciones lineales y cuadráticas.</w:t>
      </w:r>
    </w:p>
    <w:p>
      <w:pPr>
        <w:numPr>
          <w:ilvl w:val="0"/>
          <w:numId w:val="3"/>
        </w:numPr>
      </w:pPr>
      <w:r>
        <w:rPr/>
        <w:t xml:space="preserve">Habilidad para interpretar tablas y gráficos simples.</w:t>
      </w:r>
    </w:p>
    <w:p>
      <w:pPr>
        <w:numPr>
          <w:ilvl w:val="0"/>
          <w:numId w:val="3"/>
        </w:numPr>
      </w:pPr>
      <w:r>
        <w:rPr/>
        <w:t xml:space="preserve">Familiaridad con operaciones básicas de potencias.</w:t>
      </w:r>
    </w:p>
    <w:p>
      <w:pPr>
        <w:numPr>
          <w:ilvl w:val="0"/>
          <w:numId w:val="3"/>
        </w:numPr>
      </w:pPr>
      <w:r>
        <w:rPr/>
        <w:t xml:space="preserve">Experiencia previa en trabajo en equipo y discusión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dos funciones matemáticas que describen fenómenos cotidianos y científicos. Resalta que entenderlas les ayudará a interpretar datos reales y a desarrollar habilidades para resolver problemas.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"¿Han escuchado hablar del crecimiento de una bacteria o del interés que nos da el banco? ¿Cómo creen que se puede representar con números? Piensen y compartan una idea rápida con un compañero."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Forman parejas y discuten la pregunta durante 5 minutos. Luego, comparten algunas ideas con el grupo completo.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"El terremoto más fuerte registrado usó la escala logarítmica para medir su magnitud. ¿Quieren descubrir cómo funciona esta escala y por qué es tan útil?"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interés, formulando preguntas iniciales.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"Las funciones exponenciales y logarítmicas nos ayudan a entender desde cómo crecen las redes sociales, hasta cómo funciona el sonido y la luz. Hoy las exploraremos en equipo."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ejemplos en su entorno y se preparan para trabajar en grupo.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3-4 estudiantes. Explica brevemente que cada grupo explorará ambas funciones a través de actividades prácticas y colaborativas, usando gráficos, tablas y ejemplos reales.</w:t>
      </w:r>
    </w:p>
    <w:p>
      <w:pPr/>
      <w:r>
        <w:rPr/>
        <w:t xml:space="preserve">Introduce los conceptos básicos con apoyo visual y lenguaje sencillo, evitando solo exposición magistral: "Vamos a descubrir juntos qué sucede con estas funciones y cómo se relacionan."</w:t>
      </w:r>
    </w:p>
    <w:p>
      <w:pPr/>
      <w:r>
        <w:rPr>
          <w:b w:val="1"/>
          <w:bCs w:val="1"/>
        </w:rPr>
        <w:t xml:space="preserve">Actividad 1: "Construimos las funciones"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construir tablas de valores para las funciones logarítmica y exponencial.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hojas de trabajo con valores base y pide a los estudiantes que calculen valores de y = 2^x y y = log₂(x) para diferentes x.</w:t>
      </w:r>
    </w:p>
    <w:p>
      <w:pPr>
        <w:numPr>
          <w:ilvl w:val="1"/>
          <w:numId w:val="4"/>
        </w:numPr>
      </w:pPr>
      <w:r>
        <w:rPr/>
        <w:t xml:space="preserve">Indica: "En su grupo, completen las tablas, calculen los valores usando calculadora y discutan qué observan."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calculan, discuten patrones y anotan observaciones.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 con valores y anotaciones sobre comportamiento de las funciones.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plantea preguntas guía como "¿Qué pasa cuando x crece? ¿Qué sucede con y? ¿Qué diferencias ven entre ambas funciones?" y apoya con dudas.</w:t>
      </w:r>
    </w:p>
    <w:p>
      <w:pPr/>
      <w:r>
        <w:rPr>
          <w:b w:val="1"/>
          <w:bCs w:val="1"/>
        </w:rPr>
        <w:t xml:space="preserve">Actividad 2: "Graficamos y Comparamos"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gráficamente la función exponencial y su inversa, la función logarítmica.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simulación digital (GeoGebra o similar) donde los estudiantes pueden manipular los gráficos.</w:t>
      </w:r>
    </w:p>
    <w:p>
      <w:pPr>
        <w:numPr>
          <w:ilvl w:val="1"/>
          <w:numId w:val="5"/>
        </w:numPr>
      </w:pPr>
      <w:r>
        <w:rPr/>
        <w:t xml:space="preserve">Indica: "En grupos, usen las tabletas o computadoras para graficar ambas funciones. Observen cómo se reflejan respecto a la línea y=x."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graficar, exploran cambios y registran sus observaciones en hojas grandes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con acceso a dispositivo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Mapas gráficos comparativos y notas de observación.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acceso al software, fomenta la discusión con preguntas como "¿Qué significa que sean funciones inversas? ¿Cómo se ven reflejadas? ¿Por qué creen que es importante esto?"</w:t>
      </w:r>
    </w:p>
    <w:p>
      <w:pPr/>
      <w:r>
        <w:rPr>
          <w:b w:val="1"/>
          <w:bCs w:val="1"/>
        </w:rPr>
        <w:t xml:space="preserve">Actividad 3: "Resolvemos un problema real"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contextualizado que involucra crecimiento exponencial y uso de logaritmos para encontrar soluciones.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"Una población de bacterias se duplica cada hora. ¿Cuántas bacterias habrá después de 5 horas? ¿Y cuántas horas se necesitarán para que la población alcance 1000 bacterias?"</w:t>
      </w:r>
    </w:p>
    <w:p>
      <w:pPr>
        <w:numPr>
          <w:ilvl w:val="1"/>
          <w:numId w:val="6"/>
        </w:numPr>
      </w:pPr>
      <w:r>
        <w:rPr/>
        <w:t xml:space="preserve">Dirige: "Trabajen en grupo para plantear la solución usando las funciones que aprendieron. Justifiquen sus respuestas."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Discuten, aplican funciones, calculan y preparan una breve explicación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verbal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del tipo "¿Qué función usarán? ¿Por qué? ¿Cómo interpretan el resultado?" y apoya en dificultades.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propone modificar el problema real para plantear un nuevo escenario con tasas de crecimiento diferentes y presentar su solución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apoyo personalizado del docente o un compañero tutor para la interpretación del problema y uso de calculadora, con actividades concretas de refuerzo.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realiza una breve puesta en común con preguntas que conectan la actividad previa con la siguiente: "Ahora que entendemos cómo construir y graficar estas funciones, vamos a ver cómo aplicarlas en un problema real que nos ayudará a comprender mejor su utilidad."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que, en una hoja grande, escriban las 3 ideas más importantes que aprendieron sobre funciones logarítmicas y exponenciales y que expliquen una relación entre ellas.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el resumen gráfico en grupo y comparten con toda la clase.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responder por escrito a estas preguntas:</w:t>
      </w:r>
    </w:p>
    <w:p>
      <w:pPr>
        <w:numPr>
          <w:ilvl w:val="0"/>
          <w:numId w:val="8"/>
        </w:numPr>
      </w:pPr>
      <w:r>
        <w:rPr/>
        <w:t xml:space="preserve">¿Cómo me ayudó trabajar en equipo para entender mejor estas funciones?</w:t>
      </w:r>
    </w:p>
    <w:p>
      <w:pPr>
        <w:numPr>
          <w:ilvl w:val="0"/>
          <w:numId w:val="8"/>
        </w:numPr>
      </w:pPr>
      <w:r>
        <w:rPr/>
        <w:t xml:space="preserve">¿Qué parte del tema me resultó más clara y cuál necesito seguir practicando?</w:t>
      </w:r>
    </w:p>
    <w:p>
      <w:pPr>
        <w:numPr>
          <w:ilvl w:val="0"/>
          <w:numId w:val="8"/>
        </w:numPr>
      </w:pPr>
      <w:r>
        <w:rPr/>
        <w:t xml:space="preserve">¿En qué situaciones cotidianas puedo aplicar lo que aprendí hoy?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respuestas.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y conclusiones de los grupos, ofrece retroalimentación inmediata, resalta aciertos y orienta sobre aspectos a mejorar, motivando a seguir explorando.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futuros temas: "Lo que aprendimos hoy será fundamental para entender cómo se resuelven ecuaciones más complejas y para estudiar funciones en contextos científicos y tecnológicos."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investigar un ejemplo real donde se utilice la función logarítmica o exponencial (como el decaimiento radiactivo, el crecimiento de redes sociales o la escala Richter) y preparar una breve explicación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detonadora, formativa durante las actividades colaborativas y sumativa en la síntesis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Comprensión de las características y comportamiento de funciones logarítmicas y exponenciales (Objetivo 1).</w:t>
      </w:r>
    </w:p>
    <w:p>
      <w:pPr>
        <w:numPr>
          <w:ilvl w:val="0"/>
          <w:numId w:val="9"/>
        </w:numPr>
      </w:pPr>
      <w:r>
        <w:rPr/>
        <w:t xml:space="preserve">Capacidad para comparar y explicar la relación inversa entre estas funciones (Objetivo 2).</w:t>
      </w:r>
    </w:p>
    <w:p>
      <w:pPr>
        <w:numPr>
          <w:ilvl w:val="0"/>
          <w:numId w:val="9"/>
        </w:numPr>
      </w:pPr>
      <w:r>
        <w:rPr/>
        <w:t xml:space="preserve">Habilidad para resolver problemas aplicados usando las funciones (Objetivo 3).</w:t>
      </w:r>
    </w:p>
    <w:p>
      <w:pPr>
        <w:numPr>
          <w:ilvl w:val="0"/>
          <w:numId w:val="9"/>
        </w:numPr>
      </w:pPr>
      <w:r>
        <w:rPr/>
        <w:t xml:space="preserve">Participación activa y colaboración efectiva en grupo para construir representaciones y soluciones (Objetivo 4).</w:t>
      </w:r>
    </w:p>
    <w:p>
      <w:pPr>
        <w:numPr>
          <w:ilvl w:val="0"/>
          <w:numId w:val="9"/>
        </w:numPr>
      </w:pPr>
      <w:r>
        <w:rPr/>
        <w:t xml:space="preserve">Claridad y coherencia en la argumentación y explicación de resultados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trabajo colaborativo, rúbrica para evaluar productos escritos y orales, observación directa del docente y autoevaluación del estudiante en la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Tablas y gráficos elaborados, solución del problema contextualizado, mapas conceptuales grupales, y respuestas a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96E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CAE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A21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026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0097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A849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D4F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177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E986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2026-09-25T23:56:46-05:00</dcterms:created>
  <dcterms:modified xsi:type="dcterms:W3CDTF">2026-09-25T23:56:46-05:00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